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5C" w:rsidRPr="00F75066" w:rsidRDefault="003E0A5C" w:rsidP="000B7C19">
      <w:pPr>
        <w:pStyle w:val="a3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75066">
        <w:rPr>
          <w:rStyle w:val="a4"/>
          <w:color w:val="111111"/>
          <w:sz w:val="28"/>
          <w:szCs w:val="28"/>
          <w:bdr w:val="none" w:sz="0" w:space="0" w:color="auto" w:frame="1"/>
        </w:rPr>
        <w:t>МБДОУ детский сад № 11 «</w:t>
      </w:r>
      <w:proofErr w:type="spellStart"/>
      <w:r w:rsidRPr="00F75066">
        <w:rPr>
          <w:rStyle w:val="a4"/>
          <w:color w:val="111111"/>
          <w:sz w:val="28"/>
          <w:szCs w:val="28"/>
          <w:bdr w:val="none" w:sz="0" w:space="0" w:color="auto" w:frame="1"/>
        </w:rPr>
        <w:t>Аревик</w:t>
      </w:r>
      <w:proofErr w:type="spellEnd"/>
      <w:r w:rsidRPr="00F75066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3E0A5C" w:rsidRPr="00F75066" w:rsidRDefault="003E0A5C" w:rsidP="000B7C19">
      <w:pPr>
        <w:pStyle w:val="a3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E0A5C" w:rsidRDefault="003E0A5C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E0A5C" w:rsidRDefault="003E0A5C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E0A5C" w:rsidRDefault="003E0A5C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E0A5C" w:rsidRDefault="003E0A5C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E0A5C" w:rsidRDefault="003E0A5C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E0A5C" w:rsidRDefault="003E0A5C" w:rsidP="000B7C19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E0A5C" w:rsidRPr="007C279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color w:val="7030A0"/>
          <w:sz w:val="52"/>
          <w:szCs w:val="28"/>
          <w:bdr w:val="none" w:sz="0" w:space="0" w:color="auto" w:frame="1"/>
        </w:rPr>
      </w:pPr>
      <w:r w:rsidRPr="007C2796">
        <w:rPr>
          <w:rStyle w:val="a4"/>
          <w:color w:val="7030A0"/>
          <w:sz w:val="52"/>
          <w:szCs w:val="28"/>
          <w:bdr w:val="none" w:sz="0" w:space="0" w:color="auto" w:frame="1"/>
        </w:rPr>
        <w:t>Сценарий развлечения «День рождения Деда Мороза!»</w:t>
      </w:r>
    </w:p>
    <w:p w:rsidR="00F75066" w:rsidRPr="007C279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color w:val="7030A0"/>
          <w:sz w:val="52"/>
          <w:szCs w:val="28"/>
          <w:bdr w:val="none" w:sz="0" w:space="0" w:color="auto" w:frame="1"/>
        </w:rPr>
      </w:pPr>
      <w:r w:rsidRPr="007C2796">
        <w:rPr>
          <w:rStyle w:val="a4"/>
          <w:color w:val="7030A0"/>
          <w:sz w:val="52"/>
          <w:szCs w:val="28"/>
          <w:bdr w:val="none" w:sz="0" w:space="0" w:color="auto" w:frame="1"/>
        </w:rPr>
        <w:t>в средней разновозрастной группе</w:t>
      </w:r>
      <w:r w:rsidR="00604B82" w:rsidRPr="007C2796">
        <w:rPr>
          <w:rStyle w:val="a4"/>
          <w:color w:val="7030A0"/>
          <w:sz w:val="52"/>
          <w:szCs w:val="28"/>
          <w:bdr w:val="none" w:sz="0" w:space="0" w:color="auto" w:frame="1"/>
        </w:rPr>
        <w:t xml:space="preserve"> общеразвивающей направленности </w:t>
      </w:r>
    </w:p>
    <w:p w:rsidR="00F75066" w:rsidRPr="007C279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color w:val="7030A0"/>
          <w:sz w:val="52"/>
          <w:szCs w:val="28"/>
          <w:bdr w:val="none" w:sz="0" w:space="0" w:color="auto" w:frame="1"/>
        </w:rPr>
      </w:pPr>
      <w:r w:rsidRPr="007C2796">
        <w:rPr>
          <w:rStyle w:val="a4"/>
          <w:color w:val="7030A0"/>
          <w:sz w:val="52"/>
          <w:szCs w:val="28"/>
          <w:bdr w:val="none" w:sz="0" w:space="0" w:color="auto" w:frame="1"/>
        </w:rPr>
        <w:t>«Капельки»</w:t>
      </w:r>
    </w:p>
    <w:p w:rsidR="003E0A5C" w:rsidRDefault="003E0A5C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E0A5C" w:rsidRDefault="003E0A5C" w:rsidP="007C2796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F84CFF">
      <w:pPr>
        <w:pStyle w:val="a3"/>
        <w:shd w:val="clear" w:color="auto" w:fill="FFFFFF"/>
        <w:spacing w:before="0" w:beforeAutospacing="0" w:after="0" w:afterAutospacing="0"/>
        <w:ind w:right="51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Провела: воспитатель </w:t>
      </w:r>
    </w:p>
    <w:p w:rsidR="00F75066" w:rsidRDefault="00F75066" w:rsidP="00F7506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Тарханян Седа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Араиковна</w:t>
      </w:r>
      <w:proofErr w:type="spellEnd"/>
    </w:p>
    <w:p w:rsidR="00F75066" w:rsidRDefault="00F75066" w:rsidP="003E0A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7C279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3E0A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C2796" w:rsidRDefault="007C2796" w:rsidP="003E0A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C2796" w:rsidRDefault="007C2796" w:rsidP="003E0A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C2796" w:rsidRDefault="007C2796" w:rsidP="003E0A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C2796" w:rsidRDefault="007C2796" w:rsidP="003E0A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F75066" w:rsidRDefault="00F75066" w:rsidP="007C279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C2796" w:rsidRDefault="007C2796" w:rsidP="007C279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C2796" w:rsidRDefault="007C2796" w:rsidP="007C279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Default="00F75066" w:rsidP="000B7C1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5066" w:rsidRPr="003E0A5C" w:rsidRDefault="00F75066" w:rsidP="003E0A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х.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Шаумяновский</w:t>
      </w:r>
      <w:proofErr w:type="spellEnd"/>
      <w:r w:rsidR="001304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2022г.</w:t>
      </w:r>
    </w:p>
    <w:p w:rsidR="008155F9" w:rsidRPr="001A5D20" w:rsidRDefault="001A5D20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A5D2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Тема: «День Р</w:t>
      </w:r>
      <w:r w:rsidR="008155F9" w:rsidRPr="001A5D20">
        <w:rPr>
          <w:rStyle w:val="a4"/>
          <w:color w:val="111111"/>
          <w:sz w:val="28"/>
          <w:szCs w:val="28"/>
          <w:bdr w:val="none" w:sz="0" w:space="0" w:color="auto" w:frame="1"/>
        </w:rPr>
        <w:t>ождения Деда Мороза</w:t>
      </w:r>
      <w:r w:rsidR="00F75066">
        <w:rPr>
          <w:rStyle w:val="a4"/>
          <w:color w:val="111111"/>
          <w:sz w:val="28"/>
          <w:szCs w:val="28"/>
          <w:bdr w:val="none" w:sz="0" w:space="0" w:color="auto" w:frame="1"/>
        </w:rPr>
        <w:t>!</w:t>
      </w:r>
      <w:r w:rsidR="008155F9" w:rsidRPr="001A5D20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8155F9" w:rsidRPr="001A5D20" w:rsidRDefault="001A5D20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A5D2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Цель: </w:t>
      </w:r>
      <w:r w:rsidRPr="001A5D20">
        <w:rPr>
          <w:color w:val="000000"/>
          <w:sz w:val="28"/>
          <w:szCs w:val="28"/>
          <w:shd w:val="clear" w:color="auto" w:fill="FFFFFF"/>
        </w:rPr>
        <w:t xml:space="preserve">Познакомить детей с праздником </w:t>
      </w:r>
      <w:r w:rsidR="008155F9" w:rsidRPr="001A5D20">
        <w:rPr>
          <w:bCs/>
          <w:color w:val="000000"/>
          <w:sz w:val="28"/>
          <w:szCs w:val="28"/>
          <w:shd w:val="clear" w:color="auto" w:fill="FFFFFF"/>
        </w:rPr>
        <w:t>День рождения Деда Мороза</w:t>
      </w:r>
      <w:r w:rsidR="008155F9" w:rsidRPr="001A5D20">
        <w:rPr>
          <w:color w:val="000000"/>
          <w:sz w:val="28"/>
          <w:szCs w:val="28"/>
          <w:shd w:val="clear" w:color="auto" w:fill="FFFFFF"/>
        </w:rPr>
        <w:t xml:space="preserve">, с его историей возникновения, традициями. </w:t>
      </w:r>
      <w:r w:rsidR="008155F9" w:rsidRPr="001A5D20">
        <w:rPr>
          <w:color w:val="111111"/>
          <w:sz w:val="28"/>
          <w:szCs w:val="28"/>
        </w:rPr>
        <w:t>Дать представл</w:t>
      </w:r>
      <w:r w:rsidRPr="001A5D20">
        <w:rPr>
          <w:color w:val="111111"/>
          <w:sz w:val="28"/>
          <w:szCs w:val="28"/>
        </w:rPr>
        <w:t xml:space="preserve">ения детям о том, где живет Дед </w:t>
      </w:r>
      <w:r w:rsidR="008155F9"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="008155F9" w:rsidRPr="001A5D20">
        <w:rPr>
          <w:color w:val="111111"/>
          <w:sz w:val="28"/>
          <w:szCs w:val="28"/>
        </w:rPr>
        <w:t>; поздравить Деда Мороза с праздником.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A5D20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1A5D20">
        <w:rPr>
          <w:b/>
          <w:color w:val="111111"/>
          <w:sz w:val="28"/>
          <w:szCs w:val="28"/>
        </w:rPr>
        <w:t>:</w:t>
      </w:r>
    </w:p>
    <w:p w:rsidR="008155F9" w:rsidRPr="001304A4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304A4">
        <w:rPr>
          <w:b/>
          <w:color w:val="111111"/>
          <w:sz w:val="28"/>
          <w:szCs w:val="28"/>
        </w:rPr>
        <w:t>Обучающие: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</w:t>
      </w:r>
      <w:r w:rsidR="001A5D20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рассказать воспитанникам о вотчине Деда Мороза;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 познакомить детей с праздником День рождения Деда Мороза;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 учить делать подарки(снежинки).</w:t>
      </w:r>
    </w:p>
    <w:p w:rsidR="008155F9" w:rsidRPr="001304A4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304A4">
        <w:rPr>
          <w:b/>
          <w:color w:val="111111"/>
          <w:sz w:val="28"/>
          <w:szCs w:val="28"/>
        </w:rPr>
        <w:t>Развивающие: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</w:t>
      </w:r>
      <w:r w:rsidR="001A5D20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развивать речь детей, мышление, память, внимание;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</w:t>
      </w:r>
      <w:r w:rsidR="001A5D20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развивать потребность дарить друзьям подарки и поздравления.</w:t>
      </w:r>
    </w:p>
    <w:p w:rsidR="008155F9" w:rsidRPr="001304A4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304A4">
        <w:rPr>
          <w:b/>
          <w:color w:val="111111"/>
          <w:sz w:val="28"/>
          <w:szCs w:val="28"/>
        </w:rPr>
        <w:t>Воспитательные: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</w:t>
      </w:r>
      <w:r w:rsidR="001A5D20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воспитывать доброжелательные отношения в коллективе;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1A5D20">
        <w:rPr>
          <w:color w:val="111111"/>
          <w:sz w:val="28"/>
          <w:szCs w:val="28"/>
          <w:shd w:val="clear" w:color="auto" w:fill="FFFFFF"/>
        </w:rPr>
        <w:t>-</w:t>
      </w:r>
      <w:r w:rsidR="001A5D20" w:rsidRPr="001A5D20">
        <w:rPr>
          <w:color w:val="111111"/>
          <w:sz w:val="28"/>
          <w:szCs w:val="28"/>
          <w:shd w:val="clear" w:color="auto" w:fill="FFFFFF"/>
        </w:rPr>
        <w:t xml:space="preserve"> </w:t>
      </w:r>
      <w:r w:rsidRPr="001A5D20">
        <w:rPr>
          <w:color w:val="111111"/>
          <w:sz w:val="28"/>
          <w:szCs w:val="28"/>
          <w:shd w:val="clear" w:color="auto" w:fill="FFFFFF"/>
        </w:rPr>
        <w:t>форм</w:t>
      </w:r>
      <w:r w:rsidR="001A5D20" w:rsidRPr="001A5D20">
        <w:rPr>
          <w:color w:val="111111"/>
          <w:sz w:val="28"/>
          <w:szCs w:val="28"/>
          <w:shd w:val="clear" w:color="auto" w:fill="FFFFFF"/>
        </w:rPr>
        <w:t xml:space="preserve">ировать умение детей создавать </w:t>
      </w:r>
      <w:r w:rsidRPr="001A5D20">
        <w:rPr>
          <w:color w:val="111111"/>
          <w:sz w:val="28"/>
          <w:szCs w:val="28"/>
          <w:shd w:val="clear" w:color="auto" w:fill="FFFFFF"/>
        </w:rPr>
        <w:t>снежинки.</w:t>
      </w:r>
    </w:p>
    <w:p w:rsidR="008155F9" w:rsidRPr="001A5D20" w:rsidRDefault="008155F9" w:rsidP="00F84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D20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1A5D20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="001A5D20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 xml:space="preserve">Интерактивная доска, подарочная коробка, заготовки для изготовления </w:t>
      </w:r>
      <w:r w:rsidR="001A5D20" w:rsidRPr="001A5D20">
        <w:rPr>
          <w:color w:val="111111"/>
          <w:sz w:val="28"/>
          <w:szCs w:val="28"/>
        </w:rPr>
        <w:t>портрета Дед Мороза</w:t>
      </w:r>
      <w:r w:rsidRPr="001A5D20">
        <w:rPr>
          <w:color w:val="111111"/>
          <w:sz w:val="28"/>
          <w:szCs w:val="28"/>
        </w:rPr>
        <w:t>, ножницы, запись с муз</w:t>
      </w:r>
      <w:r w:rsidR="001A5D20" w:rsidRPr="001A5D20">
        <w:rPr>
          <w:color w:val="111111"/>
          <w:sz w:val="28"/>
          <w:szCs w:val="28"/>
        </w:rPr>
        <w:t>ыкой П.И.Чайковского «Щелкунчик»</w:t>
      </w:r>
      <w:r w:rsidRPr="001A5D20">
        <w:rPr>
          <w:color w:val="111111"/>
          <w:sz w:val="28"/>
          <w:szCs w:val="28"/>
        </w:rPr>
        <w:t>.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rStyle w:val="a4"/>
          <w:color w:val="111111"/>
          <w:sz w:val="28"/>
          <w:szCs w:val="28"/>
          <w:bdr w:val="none" w:sz="0" w:space="0" w:color="auto" w:frame="1"/>
        </w:rPr>
        <w:t>Методические приемы:</w:t>
      </w:r>
      <w:r w:rsidR="001A5D20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игровые, наглядные (показ видео</w:t>
      </w:r>
      <w:r w:rsidR="001A5D20" w:rsidRPr="001A5D20">
        <w:rPr>
          <w:color w:val="111111"/>
          <w:sz w:val="28"/>
          <w:szCs w:val="28"/>
        </w:rPr>
        <w:t xml:space="preserve">-презентации, видеообращения, </w:t>
      </w:r>
      <w:r w:rsidRPr="001A5D20">
        <w:rPr>
          <w:color w:val="111111"/>
          <w:sz w:val="28"/>
          <w:szCs w:val="28"/>
        </w:rPr>
        <w:t>словесные (беседа).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A5D20">
        <w:rPr>
          <w:b/>
          <w:color w:val="111111"/>
          <w:sz w:val="28"/>
          <w:szCs w:val="28"/>
        </w:rPr>
        <w:t>Ход НОД:</w:t>
      </w:r>
    </w:p>
    <w:p w:rsidR="008155F9" w:rsidRPr="001A5D20" w:rsidRDefault="008155F9" w:rsidP="00F84CF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D20"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Pr="001A5D20">
        <w:rPr>
          <w:rFonts w:ascii="Times New Roman" w:hAnsi="Times New Roman" w:cs="Times New Roman"/>
          <w:i/>
          <w:sz w:val="28"/>
          <w:szCs w:val="28"/>
        </w:rPr>
        <w:t>Дети заходят в группу, встают кругом.</w:t>
      </w:r>
    </w:p>
    <w:p w:rsidR="00AE6B73" w:rsidRDefault="00AE6B73" w:rsidP="00F84C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155F9" w:rsidRPr="001A5D20" w:rsidRDefault="00AE6B73" w:rsidP="00F84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55F9" w:rsidRPr="001A5D20">
        <w:rPr>
          <w:rFonts w:ascii="Times New Roman" w:hAnsi="Times New Roman" w:cs="Times New Roman"/>
          <w:sz w:val="28"/>
          <w:szCs w:val="28"/>
        </w:rPr>
        <w:t xml:space="preserve">Здравствуйте ребята! К нам сегодня пришли гости, давайте поздороваемся с ними то же. </w:t>
      </w:r>
    </w:p>
    <w:p w:rsidR="00AE6B73" w:rsidRDefault="00AE6B73" w:rsidP="00F84C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8155F9" w:rsidRPr="001A5D20" w:rsidRDefault="00AE6B73" w:rsidP="00F84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55F9" w:rsidRPr="001A5D20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AE6B73" w:rsidRDefault="008155F9" w:rsidP="00F84CFF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A5D20">
        <w:rPr>
          <w:b/>
          <w:sz w:val="28"/>
          <w:szCs w:val="28"/>
        </w:rPr>
        <w:t>Воспитатель:</w:t>
      </w:r>
    </w:p>
    <w:p w:rsidR="008155F9" w:rsidRPr="001A5D20" w:rsidRDefault="008155F9" w:rsidP="00F84CFF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A5D20">
        <w:rPr>
          <w:rStyle w:val="c0"/>
          <w:color w:val="000000"/>
          <w:sz w:val="28"/>
          <w:szCs w:val="28"/>
        </w:rPr>
        <w:t>Собрались все дети в круг</w:t>
      </w:r>
      <w:r w:rsidR="001A5D20" w:rsidRPr="001A5D20">
        <w:rPr>
          <w:rStyle w:val="c0"/>
          <w:color w:val="000000"/>
          <w:sz w:val="28"/>
          <w:szCs w:val="28"/>
        </w:rPr>
        <w:t xml:space="preserve"> </w:t>
      </w:r>
      <w:r w:rsidRPr="001A5D20">
        <w:rPr>
          <w:rStyle w:val="c0"/>
          <w:i/>
          <w:color w:val="000000"/>
          <w:sz w:val="28"/>
          <w:szCs w:val="28"/>
        </w:rPr>
        <w:t>(встают в круг)</w:t>
      </w:r>
    </w:p>
    <w:p w:rsidR="008155F9" w:rsidRPr="001A5D20" w:rsidRDefault="008155F9" w:rsidP="00F84CFF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A5D20">
        <w:rPr>
          <w:rStyle w:val="c0"/>
          <w:color w:val="000000"/>
          <w:sz w:val="28"/>
          <w:szCs w:val="28"/>
        </w:rPr>
        <w:t>Я твой друг (руки к груди)</w:t>
      </w:r>
    </w:p>
    <w:p w:rsidR="008155F9" w:rsidRPr="001A5D20" w:rsidRDefault="008155F9" w:rsidP="00F84CFF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</w:rPr>
      </w:pPr>
      <w:r w:rsidRPr="001A5D20">
        <w:rPr>
          <w:rStyle w:val="c0"/>
          <w:color w:val="000000"/>
          <w:sz w:val="28"/>
          <w:szCs w:val="28"/>
        </w:rPr>
        <w:t xml:space="preserve">И ты мой друг </w:t>
      </w:r>
      <w:r w:rsidRPr="001A5D20">
        <w:rPr>
          <w:rStyle w:val="c0"/>
          <w:i/>
          <w:color w:val="000000"/>
          <w:sz w:val="28"/>
          <w:szCs w:val="28"/>
        </w:rPr>
        <w:t>(протягивают руки друг к другу)</w:t>
      </w:r>
    </w:p>
    <w:p w:rsidR="008155F9" w:rsidRPr="001A5D20" w:rsidRDefault="008155F9" w:rsidP="00F84CFF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</w:rPr>
      </w:pPr>
      <w:r w:rsidRPr="001A5D20">
        <w:rPr>
          <w:rStyle w:val="c0"/>
          <w:color w:val="000000"/>
          <w:sz w:val="28"/>
          <w:szCs w:val="28"/>
        </w:rPr>
        <w:t xml:space="preserve">Крепко за руки возьмёмся </w:t>
      </w:r>
      <w:r w:rsidRPr="001A5D20">
        <w:rPr>
          <w:rStyle w:val="c0"/>
          <w:i/>
          <w:color w:val="000000"/>
          <w:sz w:val="28"/>
          <w:szCs w:val="28"/>
        </w:rPr>
        <w:t>(берутся за руки)</w:t>
      </w:r>
    </w:p>
    <w:p w:rsidR="008155F9" w:rsidRPr="001A5D20" w:rsidRDefault="008155F9" w:rsidP="00F84CFF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</w:rPr>
      </w:pPr>
      <w:r w:rsidRPr="001A5D20">
        <w:rPr>
          <w:rStyle w:val="c0"/>
          <w:color w:val="000000"/>
          <w:sz w:val="28"/>
          <w:szCs w:val="28"/>
        </w:rPr>
        <w:t xml:space="preserve">И друг другу улыбнёмся </w:t>
      </w:r>
      <w:r w:rsidRPr="001A5D20">
        <w:rPr>
          <w:rStyle w:val="c0"/>
          <w:i/>
          <w:color w:val="000000"/>
          <w:sz w:val="28"/>
          <w:szCs w:val="28"/>
        </w:rPr>
        <w:t>(улыбаются)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A5D20">
        <w:rPr>
          <w:b/>
          <w:color w:val="111111"/>
          <w:sz w:val="28"/>
          <w:szCs w:val="28"/>
        </w:rPr>
        <w:t>Основная часть:</w:t>
      </w:r>
    </w:p>
    <w:p w:rsidR="00AE6B73" w:rsidRPr="00AE6B73" w:rsidRDefault="00AE6B73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AE6B73">
        <w:rPr>
          <w:b/>
          <w:color w:val="111111"/>
          <w:sz w:val="28"/>
          <w:szCs w:val="28"/>
        </w:rPr>
        <w:t>Воспитатель: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 Ребята, а вы любите отмечать праздники? А какой праздник у вас самый любимый?</w:t>
      </w:r>
      <w:r w:rsidR="001A5D20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(Ответы детей)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О каком празднике эта загадка?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Всех желаний исполненье –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Классный праздник – …</w:t>
      </w:r>
    </w:p>
    <w:p w:rsidR="008155F9" w:rsidRPr="001A5D20" w:rsidRDefault="001A5D20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111111"/>
          <w:sz w:val="28"/>
          <w:szCs w:val="28"/>
        </w:rPr>
      </w:pPr>
      <w:r w:rsidRPr="001A5D2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155F9" w:rsidRPr="001A5D2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рожденья</w:t>
      </w:r>
      <w:r w:rsidR="008155F9" w:rsidRPr="001A5D20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lastRenderedPageBreak/>
        <w:t>- Действит</w:t>
      </w:r>
      <w:r w:rsidR="001A5D20" w:rsidRPr="001A5D20">
        <w:rPr>
          <w:color w:val="111111"/>
          <w:sz w:val="28"/>
          <w:szCs w:val="28"/>
        </w:rPr>
        <w:t xml:space="preserve">ельно, у каждого человека есть </w:t>
      </w:r>
      <w:r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</w:t>
      </w:r>
      <w:r w:rsidR="001A5D20" w:rsidRPr="001A5D20">
        <w:rPr>
          <w:color w:val="111111"/>
          <w:sz w:val="28"/>
          <w:szCs w:val="28"/>
        </w:rPr>
        <w:t xml:space="preserve">. И сегодня 18 ноября </w:t>
      </w:r>
      <w:r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</w:t>
      </w:r>
      <w:r w:rsidR="001A5D20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у самого любимого вами дедушки.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Самый добрый в мире дед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В шубу - валенки одет;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Бородой седой зарос</w:t>
      </w:r>
    </w:p>
    <w:p w:rsidR="008155F9" w:rsidRPr="001A5D20" w:rsidRDefault="001A5D20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A5D20">
        <w:rPr>
          <w:color w:val="111111"/>
          <w:sz w:val="28"/>
          <w:szCs w:val="28"/>
        </w:rPr>
        <w:t xml:space="preserve">Наш любимый. </w:t>
      </w:r>
      <w:r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(Дед </w:t>
      </w:r>
      <w:r w:rsidR="008155F9" w:rsidRPr="001A5D2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Мороз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42A6B">
        <w:rPr>
          <w:i/>
          <w:iCs/>
          <w:color w:val="111111"/>
          <w:sz w:val="28"/>
          <w:szCs w:val="28"/>
          <w:bdr w:val="none" w:sz="0" w:space="0" w:color="auto" w:frame="1"/>
        </w:rPr>
        <w:t>(С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лайд №1.</w:t>
      </w:r>
      <w:r w:rsidR="00842A6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Воспитатель: Ребята, а вы знаете</w:t>
      </w:r>
      <w:r w:rsidR="00CE504C" w:rsidRPr="001A5D20">
        <w:rPr>
          <w:color w:val="111111"/>
          <w:sz w:val="28"/>
          <w:szCs w:val="28"/>
        </w:rPr>
        <w:t xml:space="preserve"> где он живет</w:t>
      </w:r>
      <w:r w:rsidRPr="001A5D20">
        <w:rPr>
          <w:color w:val="111111"/>
          <w:sz w:val="28"/>
          <w:szCs w:val="28"/>
        </w:rPr>
        <w:t>?</w:t>
      </w:r>
      <w:r w:rsidR="00CE504C" w:rsidRPr="001A5D20">
        <w:rPr>
          <w:color w:val="111111"/>
          <w:sz w:val="28"/>
          <w:szCs w:val="28"/>
        </w:rPr>
        <w:t xml:space="preserve"> </w:t>
      </w:r>
      <w:r w:rsidR="001A5D20" w:rsidRPr="001A5D20">
        <w:rPr>
          <w:color w:val="111111"/>
          <w:sz w:val="28"/>
          <w:szCs w:val="28"/>
        </w:rPr>
        <w:t xml:space="preserve">(Ответы детей) Родиной </w:t>
      </w:r>
      <w:r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деда Мороза</w:t>
      </w:r>
      <w:r w:rsidR="00CE504C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считается город Великий Ус</w:t>
      </w:r>
      <w:r w:rsidR="00CE504C" w:rsidRPr="001A5D20">
        <w:rPr>
          <w:color w:val="111111"/>
          <w:sz w:val="28"/>
          <w:szCs w:val="28"/>
        </w:rPr>
        <w:t xml:space="preserve">тюг. Там в тереме живёт дедушка </w:t>
      </w:r>
      <w:r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1A5D20">
        <w:rPr>
          <w:color w:val="111111"/>
          <w:sz w:val="28"/>
          <w:szCs w:val="28"/>
        </w:rPr>
        <w:t>. Хотите увидеть</w:t>
      </w:r>
      <w:r w:rsidR="001304A4">
        <w:rPr>
          <w:color w:val="111111"/>
          <w:sz w:val="28"/>
          <w:szCs w:val="28"/>
        </w:rPr>
        <w:t>,</w:t>
      </w:r>
      <w:r w:rsidRPr="001A5D20">
        <w:rPr>
          <w:color w:val="111111"/>
          <w:sz w:val="28"/>
          <w:szCs w:val="28"/>
        </w:rPr>
        <w:t xml:space="preserve"> как выглядит этот терем?</w:t>
      </w:r>
      <w:r w:rsidR="00CE504C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(Да)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Тогда отправляемся в путь, но будет холодно.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A5D20">
        <w:rPr>
          <w:b/>
          <w:color w:val="111111"/>
          <w:sz w:val="28"/>
          <w:szCs w:val="28"/>
        </w:rPr>
        <w:t>Физкультминутка</w:t>
      </w:r>
      <w:r w:rsidR="00AE6B73">
        <w:rPr>
          <w:b/>
          <w:color w:val="111111"/>
          <w:sz w:val="28"/>
          <w:szCs w:val="28"/>
        </w:rPr>
        <w:t>: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На дворе у нас </w:t>
      </w:r>
      <w:r w:rsidR="008155F9"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Чтобы носик не </w:t>
      </w:r>
      <w:r w:rsidR="00CE504C" w:rsidRPr="001A5D20">
        <w:rPr>
          <w:color w:val="111111"/>
          <w:sz w:val="28"/>
          <w:szCs w:val="28"/>
        </w:rPr>
        <w:t xml:space="preserve">замерз, </w:t>
      </w:r>
      <w:r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(дети хлопают себя ладонями по плечам и)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Надо ножками потопать 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(топают ногам)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И ладошками похлопать.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С неба падают снежинки, 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(дети поднимают руки над головой и делают)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Как на сказочной картинке. 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(хватательные движения, словно ловят снежинки)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Будем их ловить руками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И покажем дома маме.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А вокруг лежат сугробы, </w:t>
      </w:r>
      <w:r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(потягивания -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руки в стороны)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Снегом замело дороги.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Не завязнуть в поле чтобы, 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 с высоким подниманием колен)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Поднимаем выше ноги.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Мы идем, идем, идем 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И к </w:t>
      </w:r>
      <w:r w:rsidR="008155F9"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Морозу приходим в дом</w:t>
      </w:r>
      <w:r w:rsidRPr="001A5D20">
        <w:rPr>
          <w:b/>
          <w:color w:val="111111"/>
          <w:sz w:val="28"/>
          <w:szCs w:val="28"/>
        </w:rPr>
        <w:t>.</w:t>
      </w:r>
      <w:r w:rsidRPr="001A5D20">
        <w:rPr>
          <w:color w:val="111111"/>
          <w:sz w:val="28"/>
          <w:szCs w:val="28"/>
        </w:rPr>
        <w:t xml:space="preserve"> </w:t>
      </w:r>
      <w:r w:rsidR="008155F9" w:rsidRPr="001A5D20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свои места)</w:t>
      </w:r>
    </w:p>
    <w:p w:rsidR="008155F9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Садитесь на стульчики и смотрите внимательно.</w:t>
      </w:r>
      <w:r w:rsidR="00CE504C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(Видео на экране)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i/>
          <w:kern w:val="24"/>
          <w:sz w:val="28"/>
          <w:szCs w:val="36"/>
        </w:rPr>
      </w:pPr>
      <w:r w:rsidRPr="00842A6B">
        <w:rPr>
          <w:rFonts w:eastAsia="+mn-ea"/>
          <w:b/>
          <w:bCs/>
          <w:kern w:val="24"/>
          <w:sz w:val="28"/>
          <w:szCs w:val="36"/>
        </w:rPr>
        <w:t>Зимний гость</w:t>
      </w:r>
      <w:r>
        <w:rPr>
          <w:rFonts w:eastAsia="+mn-ea"/>
          <w:b/>
          <w:bCs/>
          <w:kern w:val="24"/>
          <w:sz w:val="28"/>
          <w:szCs w:val="36"/>
        </w:rPr>
        <w:t xml:space="preserve"> </w:t>
      </w:r>
      <w:r w:rsidRPr="00842A6B">
        <w:rPr>
          <w:rFonts w:eastAsia="+mn-ea"/>
          <w:bCs/>
          <w:i/>
          <w:kern w:val="24"/>
          <w:sz w:val="28"/>
          <w:szCs w:val="36"/>
        </w:rPr>
        <w:t xml:space="preserve">(Слайд </w:t>
      </w:r>
      <w:r>
        <w:rPr>
          <w:rFonts w:eastAsia="+mn-ea"/>
          <w:bCs/>
          <w:i/>
          <w:kern w:val="24"/>
          <w:sz w:val="28"/>
          <w:szCs w:val="36"/>
        </w:rPr>
        <w:t>№</w:t>
      </w:r>
      <w:r w:rsidRPr="00842A6B">
        <w:rPr>
          <w:rFonts w:eastAsia="+mn-ea"/>
          <w:bCs/>
          <w:i/>
          <w:kern w:val="24"/>
          <w:sz w:val="28"/>
          <w:szCs w:val="36"/>
        </w:rPr>
        <w:t>2)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Мы весной его не встретим,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Он и летом не придет,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Но зимою к нашим детям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Он приходит каждый год.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У него румянец яркий,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Борода, как белый мех,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Интересные подарки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Приготовит он для всех.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С Новым годом поздравляя,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Елку пышную зажжет,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Ребятишек забавляя,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Встанет с нами в хоровод.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Дружно мы его встречаем,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Мы большие с ним друзья…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Но поить горячим чаем</w:t>
      </w:r>
    </w:p>
    <w:p w:rsidR="00842A6B" w:rsidRPr="00842A6B" w:rsidRDefault="00842A6B" w:rsidP="00F84CFF">
      <w:pPr>
        <w:pStyle w:val="a3"/>
        <w:spacing w:before="0" w:beforeAutospacing="0" w:after="0" w:afterAutospacing="0"/>
        <w:ind w:firstLine="284"/>
        <w:rPr>
          <w:rFonts w:eastAsia="+mn-ea"/>
          <w:kern w:val="24"/>
          <w:sz w:val="28"/>
          <w:szCs w:val="36"/>
        </w:rPr>
      </w:pPr>
      <w:r w:rsidRPr="00842A6B">
        <w:rPr>
          <w:rFonts w:eastAsia="+mn-ea"/>
          <w:kern w:val="24"/>
          <w:sz w:val="28"/>
          <w:szCs w:val="36"/>
        </w:rPr>
        <w:t>Гостя этого нельзя!</w:t>
      </w:r>
      <w:r w:rsidRPr="00842A6B">
        <w:rPr>
          <w:rFonts w:eastAsia="+mn-ea"/>
          <w:i/>
          <w:iCs/>
          <w:kern w:val="24"/>
          <w:sz w:val="28"/>
          <w:szCs w:val="36"/>
        </w:rPr>
        <w:t xml:space="preserve"> Н. </w:t>
      </w:r>
      <w:proofErr w:type="spellStart"/>
      <w:r w:rsidRPr="00842A6B">
        <w:rPr>
          <w:rFonts w:eastAsia="+mn-ea"/>
          <w:i/>
          <w:iCs/>
          <w:kern w:val="24"/>
          <w:sz w:val="28"/>
          <w:szCs w:val="36"/>
        </w:rPr>
        <w:t>Найдёнова</w:t>
      </w:r>
      <w:proofErr w:type="spellEnd"/>
    </w:p>
    <w:p w:rsidR="00842A6B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1A5D20">
        <w:rPr>
          <w:color w:val="111111"/>
          <w:sz w:val="28"/>
          <w:szCs w:val="28"/>
        </w:rPr>
        <w:lastRenderedPageBreak/>
        <w:t xml:space="preserve">Презентация </w:t>
      </w:r>
      <w:r w:rsidRPr="001A5D20">
        <w:rPr>
          <w:iCs/>
          <w:color w:val="111111"/>
          <w:sz w:val="28"/>
          <w:szCs w:val="28"/>
          <w:bdr w:val="none" w:sz="0" w:space="0" w:color="auto" w:frame="1"/>
        </w:rPr>
        <w:t xml:space="preserve">«Дом </w:t>
      </w:r>
      <w:r w:rsidR="008155F9" w:rsidRPr="001A5D2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Деда Мороза</w:t>
      </w:r>
      <w:r w:rsidR="008155F9" w:rsidRPr="001A5D2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42A6B" w:rsidRPr="00842A6B" w:rsidRDefault="00842A6B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42A6B">
        <w:rPr>
          <w:i/>
          <w:iCs/>
          <w:color w:val="111111"/>
          <w:sz w:val="28"/>
          <w:szCs w:val="28"/>
          <w:bdr w:val="none" w:sz="0" w:space="0" w:color="auto" w:frame="1"/>
        </w:rPr>
        <w:t>(Слайд № 3.)</w:t>
      </w:r>
    </w:p>
    <w:p w:rsidR="005077ED" w:rsidRDefault="00842A6B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4570B5">
        <w:rPr>
          <w:b/>
          <w:iCs/>
          <w:color w:val="111111"/>
          <w:sz w:val="28"/>
          <w:szCs w:val="28"/>
          <w:bdr w:val="none" w:sz="0" w:space="0" w:color="auto" w:frame="1"/>
        </w:rPr>
        <w:t>Дед Мороз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- персонаж, славящийся не только добротой, но </w:t>
      </w:r>
      <w:r w:rsidRPr="00842A6B">
        <w:rPr>
          <w:iCs/>
          <w:color w:val="111111"/>
          <w:sz w:val="28"/>
          <w:szCs w:val="28"/>
          <w:bdr w:val="none" w:sz="0" w:space="0" w:color="auto" w:frame="1"/>
        </w:rPr>
        <w:t>и своими сказочными поздравлен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иями. Однако поздравить можно и его самого. Ведь у </w:t>
      </w:r>
      <w:r w:rsidRPr="00842A6B">
        <w:rPr>
          <w:iCs/>
          <w:color w:val="111111"/>
          <w:sz w:val="28"/>
          <w:szCs w:val="28"/>
          <w:bdr w:val="none" w:sz="0" w:space="0" w:color="auto" w:frame="1"/>
        </w:rPr>
        <w:t>него есть собственный День рождения.</w:t>
      </w:r>
    </w:p>
    <w:p w:rsidR="00842A6B" w:rsidRPr="001A5D20" w:rsidRDefault="005077ED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Официальным д</w:t>
      </w:r>
      <w:r w:rsidR="00842A6B" w:rsidRPr="00842A6B">
        <w:rPr>
          <w:iCs/>
          <w:color w:val="111111"/>
          <w:sz w:val="28"/>
          <w:szCs w:val="28"/>
          <w:bdr w:val="none" w:sz="0" w:space="0" w:color="auto" w:frame="1"/>
        </w:rPr>
        <w:t>нём рождения</w:t>
      </w:r>
      <w:r w:rsidR="00842A6B">
        <w:rPr>
          <w:iCs/>
          <w:color w:val="111111"/>
          <w:sz w:val="28"/>
          <w:szCs w:val="28"/>
          <w:bdr w:val="none" w:sz="0" w:space="0" w:color="auto" w:frame="1"/>
        </w:rPr>
        <w:t xml:space="preserve"> Деда Мороза принято считать 18 ноября.</w:t>
      </w:r>
    </w:p>
    <w:p w:rsidR="00842A6B" w:rsidRPr="005077ED" w:rsidRDefault="005077ED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№ </w:t>
      </w:r>
      <w:r w:rsidR="003E0A5C">
        <w:rPr>
          <w:i/>
          <w:sz w:val="28"/>
          <w:szCs w:val="28"/>
        </w:rPr>
        <w:t>4,</w:t>
      </w:r>
      <w:r>
        <w:rPr>
          <w:i/>
          <w:sz w:val="28"/>
          <w:szCs w:val="28"/>
        </w:rPr>
        <w:t>5)</w:t>
      </w:r>
    </w:p>
    <w:p w:rsidR="005077ED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A5D20">
        <w:rPr>
          <w:color w:val="000000"/>
          <w:sz w:val="28"/>
          <w:szCs w:val="28"/>
        </w:rPr>
        <w:t>Как говорит сам Дед Мороз, «в красивом наряде и день приятней».</w:t>
      </w:r>
      <w:r w:rsidR="00CE504C" w:rsidRPr="001A5D20">
        <w:rPr>
          <w:color w:val="111111"/>
          <w:sz w:val="28"/>
          <w:szCs w:val="28"/>
        </w:rPr>
        <w:t xml:space="preserve"> Российский Дедушка </w:t>
      </w:r>
      <w:r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тот ещё модник.</w:t>
      </w:r>
      <w:r w:rsidR="00CE504C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 xml:space="preserve">Ходит в красной узорчатой шубе до земли, красных рукавицах и такой же шапке. Нарядов у него целый шкаф! Есть там и синие шубы, и белые с золотым. А вот посох всегда один и тот же – белый. </w:t>
      </w:r>
      <w:r w:rsidRPr="001A5D20">
        <w:rPr>
          <w:color w:val="000000"/>
          <w:sz w:val="28"/>
          <w:szCs w:val="28"/>
        </w:rPr>
        <w:t>Любит Дедушка все экологически чистое! Все эти костюмы шьют его мастерицы</w:t>
      </w:r>
    </w:p>
    <w:p w:rsidR="003E0A5C" w:rsidRDefault="003E0A5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>
        <w:rPr>
          <w:i/>
          <w:color w:val="111111"/>
          <w:sz w:val="28"/>
          <w:szCs w:val="28"/>
        </w:rPr>
        <w:t>(Слайд № 6,7</w:t>
      </w:r>
      <w:r w:rsidR="005077ED" w:rsidRPr="005077ED">
        <w:rPr>
          <w:i/>
          <w:color w:val="111111"/>
          <w:sz w:val="28"/>
          <w:szCs w:val="28"/>
        </w:rPr>
        <w:t>)</w:t>
      </w:r>
    </w:p>
    <w:p w:rsidR="008155F9" w:rsidRPr="005077ED" w:rsidRDefault="005077ED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sz w:val="28"/>
          <w:szCs w:val="28"/>
        </w:rPr>
        <w:t>Живет Дед Мороз в сказочном по красоте месте Великом Устюге в России.</w:t>
      </w:r>
      <w:r w:rsidRPr="001A5D20">
        <w:rPr>
          <w:b/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 xml:space="preserve">Поселился там Дедушка очень-очень давно. Непосредственно возле поместья огромный зимний сад, где прогуливаются сказочные персонажи. Терем его резной и деревянный. Двухэтажный. В нём столько же комнат сколько и месяцев в году - </w:t>
      </w:r>
      <w:proofErr w:type="spellStart"/>
      <w:r w:rsidRPr="001A5D20">
        <w:rPr>
          <w:color w:val="111111"/>
          <w:sz w:val="28"/>
          <w:szCs w:val="28"/>
        </w:rPr>
        <w:t>двеннадцать</w:t>
      </w:r>
      <w:proofErr w:type="spellEnd"/>
      <w:r w:rsidRPr="001A5D20">
        <w:rPr>
          <w:color w:val="111111"/>
          <w:sz w:val="28"/>
          <w:szCs w:val="28"/>
        </w:rPr>
        <w:t xml:space="preserve"> и каждая со своим предназначением, гостей пускают во все.</w:t>
      </w:r>
      <w:r w:rsidRPr="001A5D20">
        <w:rPr>
          <w:color w:val="000000"/>
          <w:sz w:val="28"/>
          <w:szCs w:val="28"/>
          <w:shd w:val="clear" w:color="auto" w:fill="FFFFFF"/>
        </w:rPr>
        <w:t xml:space="preserve"> Приходя сюда, каждый попадает в мир сказки, волшебства и детства. Дом, в котором хочется побывать снова и снова и окунуться в мир веселья и беспечности. </w:t>
      </w:r>
      <w:r w:rsidRPr="001A5D20">
        <w:rPr>
          <w:color w:val="111111"/>
          <w:sz w:val="28"/>
          <w:szCs w:val="28"/>
        </w:rPr>
        <w:t>Когда наступает ночь, зажигаются яркие, разноцветные огни. И всё вокруг озаряется радужным светом. Недалеко от терема стоит высокая, зелёная красавица Ёлочка. С серебр</w:t>
      </w:r>
      <w:r>
        <w:rPr>
          <w:color w:val="111111"/>
          <w:sz w:val="28"/>
          <w:szCs w:val="28"/>
        </w:rPr>
        <w:t>истой мишурой и золотым дождём.</w:t>
      </w:r>
    </w:p>
    <w:p w:rsidR="008155F9" w:rsidRPr="001A5D20" w:rsidRDefault="008155F9" w:rsidP="00F84CF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A5D20">
        <w:rPr>
          <w:iCs/>
          <w:color w:val="000000"/>
          <w:sz w:val="28"/>
          <w:szCs w:val="28"/>
        </w:rPr>
        <w:t>Тронный зал</w:t>
      </w:r>
      <w:r w:rsidR="003E0A5C">
        <w:rPr>
          <w:iCs/>
          <w:color w:val="000000"/>
          <w:sz w:val="28"/>
          <w:szCs w:val="28"/>
        </w:rPr>
        <w:t xml:space="preserve"> </w:t>
      </w:r>
      <w:r w:rsidR="003E0A5C" w:rsidRPr="003E0A5C">
        <w:rPr>
          <w:i/>
          <w:iCs/>
          <w:color w:val="000000"/>
          <w:sz w:val="28"/>
          <w:szCs w:val="28"/>
        </w:rPr>
        <w:t>(Слайд № 8,9</w:t>
      </w:r>
      <w:r w:rsidR="005077ED" w:rsidRPr="003E0A5C">
        <w:rPr>
          <w:i/>
          <w:iCs/>
          <w:color w:val="000000"/>
          <w:sz w:val="28"/>
          <w:szCs w:val="28"/>
        </w:rPr>
        <w:t>)</w:t>
      </w:r>
    </w:p>
    <w:p w:rsidR="008155F9" w:rsidRDefault="008155F9" w:rsidP="00F84CF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A5D20">
        <w:rPr>
          <w:color w:val="000000"/>
          <w:sz w:val="28"/>
          <w:szCs w:val="28"/>
        </w:rPr>
        <w:t>Это самый центр резиденции зимнего волшебника, где он является своим гостям. Посреди зала – главная елка Вотчины, меняющая наряд два раза в год. На весну и лето украшают ее ромашками, бабочками, бантами и ягодами, а на осень-зиму – снежинками, шарами и золотыми бусами. И вот он: самый главный волшебник, который исполняет заветные желания!</w:t>
      </w:r>
    </w:p>
    <w:p w:rsidR="003E0A5C" w:rsidRDefault="003E0A5C" w:rsidP="00F84CFF">
      <w:pPr>
        <w:pStyle w:val="a3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</w:rPr>
      </w:pPr>
      <w:r w:rsidRPr="003E0A5C">
        <w:rPr>
          <w:i/>
          <w:color w:val="000000"/>
          <w:sz w:val="28"/>
          <w:szCs w:val="28"/>
        </w:rPr>
        <w:t>(Слайд № 10)</w:t>
      </w:r>
    </w:p>
    <w:p w:rsidR="003E0A5C" w:rsidRPr="003E0A5C" w:rsidRDefault="003E0A5C" w:rsidP="00F84CF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E0A5C">
        <w:rPr>
          <w:color w:val="000000"/>
          <w:sz w:val="28"/>
          <w:szCs w:val="28"/>
        </w:rPr>
        <w:t>В день рождения Деда Мороза открывают специальный почтовый ящик, в который можно опустить поздравление для Деда Мороза. Этой возможностью с удовольствием пользуются и местные детишки, и приезжие туристы.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000000"/>
          <w:sz w:val="28"/>
          <w:szCs w:val="28"/>
        </w:rPr>
        <w:t>В День рожденья к Деду Морозу приезжают его многочисленные друзья: Снегурочка, Кикимора Вятская, Баба-яга, Леший, владыка холода из Якутии и многие другие. Наш Дед Мороз очень гостеприимный.</w:t>
      </w:r>
      <w:r w:rsidRPr="001A5D20">
        <w:rPr>
          <w:color w:val="000000"/>
          <w:sz w:val="28"/>
          <w:szCs w:val="28"/>
          <w:shd w:val="clear" w:color="auto" w:fill="FFFFFF"/>
        </w:rPr>
        <w:t xml:space="preserve"> Ярко светятся окна в Доме Деда Мороза. За каждым окном, в каждой комнате кипит работа. Именно здесь начинается ее величество – Сказка.</w:t>
      </w:r>
      <w:r w:rsidRPr="001A5D20">
        <w:rPr>
          <w:color w:val="111111"/>
          <w:sz w:val="28"/>
          <w:szCs w:val="28"/>
        </w:rPr>
        <w:t xml:space="preserve"> А ездит дед мороз, конечно же, на старинной русской тройке!</w:t>
      </w:r>
    </w:p>
    <w:p w:rsidR="008155F9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Непосредственно возле поместья – Тропа сказок, по которой прогуливаются сказочные персонажи, и зимний сад. В Великом Устюге </w:t>
      </w:r>
      <w:r w:rsidRPr="001A5D20">
        <w:rPr>
          <w:color w:val="111111"/>
          <w:sz w:val="28"/>
          <w:szCs w:val="28"/>
        </w:rPr>
        <w:lastRenderedPageBreak/>
        <w:t>расп</w:t>
      </w:r>
      <w:r w:rsidR="00CE504C" w:rsidRPr="001A5D20">
        <w:rPr>
          <w:color w:val="111111"/>
          <w:sz w:val="28"/>
          <w:szCs w:val="28"/>
        </w:rPr>
        <w:t xml:space="preserve">оложилась мастерская помощников </w:t>
      </w:r>
      <w:r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Деда Мороза</w:t>
      </w:r>
      <w:r w:rsidRPr="001A5D20">
        <w:rPr>
          <w:color w:val="111111"/>
          <w:sz w:val="28"/>
          <w:szCs w:val="28"/>
        </w:rPr>
        <w:t>, сувенирная лавка и специальное почтовое отделение.</w:t>
      </w:r>
    </w:p>
    <w:p w:rsidR="003E0A5C" w:rsidRDefault="003E0A5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i/>
          <w:color w:val="111111"/>
          <w:sz w:val="28"/>
          <w:szCs w:val="28"/>
        </w:rPr>
        <w:t>(Слайд №11)</w:t>
      </w:r>
    </w:p>
    <w:p w:rsidR="003E0A5C" w:rsidRDefault="003E0A5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3E0A5C">
        <w:rPr>
          <w:color w:val="111111"/>
          <w:sz w:val="28"/>
          <w:szCs w:val="28"/>
        </w:rPr>
        <w:t>В день рождения Деда Мороза открывают специальный почтовый ящик, в который можно опустить поздравление для Деда Мороза. Этой возможностью с удовольствием пользуются и местные детишки, и приезжие туристы.</w:t>
      </w:r>
    </w:p>
    <w:p w:rsidR="003E0A5C" w:rsidRDefault="003E0A5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(Слайд № 12)</w:t>
      </w:r>
    </w:p>
    <w:p w:rsidR="003E0A5C" w:rsidRDefault="003E0A5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3E0A5C">
        <w:rPr>
          <w:color w:val="111111"/>
          <w:sz w:val="28"/>
          <w:szCs w:val="28"/>
        </w:rPr>
        <w:t>Дед Мороз передвигается пешком или на санях, запряжённых тройкой.</w:t>
      </w:r>
    </w:p>
    <w:p w:rsidR="003E0A5C" w:rsidRDefault="003E0A5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(Слайд №13)</w:t>
      </w:r>
    </w:p>
    <w:p w:rsidR="003E0A5C" w:rsidRDefault="003E0A5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3E0A5C">
        <w:rPr>
          <w:color w:val="111111"/>
          <w:sz w:val="28"/>
          <w:szCs w:val="28"/>
        </w:rPr>
        <w:t>До скорой встречи с добрым волшебником!</w:t>
      </w:r>
    </w:p>
    <w:p w:rsidR="003E0A5C" w:rsidRPr="003E0A5C" w:rsidRDefault="003E0A5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3E0A5C">
        <w:rPr>
          <w:b/>
          <w:color w:val="111111"/>
          <w:sz w:val="28"/>
          <w:szCs w:val="28"/>
        </w:rPr>
        <w:t>Воспитатель: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 Вот в каком</w:t>
      </w:r>
      <w:r w:rsidR="00CE504C" w:rsidRPr="001A5D20">
        <w:rPr>
          <w:color w:val="111111"/>
          <w:sz w:val="28"/>
          <w:szCs w:val="28"/>
        </w:rPr>
        <w:t xml:space="preserve"> интересном месте живёт Дедушка </w:t>
      </w:r>
      <w:r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1A5D20">
        <w:rPr>
          <w:b/>
          <w:color w:val="111111"/>
          <w:sz w:val="28"/>
          <w:szCs w:val="28"/>
        </w:rPr>
        <w:t>.</w:t>
      </w:r>
      <w:r w:rsidRPr="001A5D20">
        <w:rPr>
          <w:color w:val="111111"/>
          <w:sz w:val="28"/>
          <w:szCs w:val="28"/>
        </w:rPr>
        <w:t xml:space="preserve"> </w:t>
      </w:r>
    </w:p>
    <w:p w:rsidR="004570B5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155F9" w:rsidRPr="001A5D20" w:rsidRDefault="004570B5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Официальным днем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Рождения Деда Мороза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принято считать18 ноября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дата выбрана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потому, что на родине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</w:t>
      </w:r>
      <w:r w:rsidR="008155F9" w:rsidRPr="001A5D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Великом Устюге, наступают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морозы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2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005 году дети сами выбрали этот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Рождения деда Мороза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Великом Устюге устраивают гулянья, приглашают гостей со всего мира и даже организовывают прием поздравлений через специальный почтовый ящик.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Также его поздравляют его заграничные коллеги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Санта-Клаус из Америки, </w:t>
      </w:r>
      <w:proofErr w:type="spellStart"/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Йолупукки</w:t>
      </w:r>
      <w:proofErr w:type="spellEnd"/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Финляндии, Пьер- </w:t>
      </w:r>
      <w:proofErr w:type="spellStart"/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Ноэль</w:t>
      </w:r>
      <w:proofErr w:type="spellEnd"/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Франции.</w:t>
      </w:r>
    </w:p>
    <w:p w:rsidR="008155F9" w:rsidRPr="001A5D20" w:rsidRDefault="00CE504C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30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7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есть адрес Дед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162340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Вологодская область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Великий Устюг</w:t>
      </w:r>
    </w:p>
    <w:p w:rsidR="008155F9" w:rsidRPr="001A5D20" w:rsidRDefault="00CE504C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</w:t>
      </w:r>
    </w:p>
    <w:p w:rsidR="008155F9" w:rsidRPr="001A5D20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>-</w:t>
      </w:r>
      <w:r w:rsidR="001304A4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Давайте и мы его поздравим и</w:t>
      </w:r>
      <w:r w:rsidR="00CE504C" w:rsidRPr="001A5D20">
        <w:rPr>
          <w:color w:val="111111"/>
          <w:sz w:val="28"/>
          <w:szCs w:val="28"/>
        </w:rPr>
        <w:t xml:space="preserve"> сделаем подарок! Ребята, но на </w:t>
      </w:r>
      <w:r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</w:t>
      </w:r>
      <w:r w:rsidR="00CE504C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принято дарить подарки. Что можно подарить Дедушке?</w:t>
      </w:r>
      <w:r w:rsidR="00CE504C" w:rsidRPr="001A5D20">
        <w:rPr>
          <w:color w:val="111111"/>
          <w:sz w:val="28"/>
          <w:szCs w:val="28"/>
        </w:rPr>
        <w:t xml:space="preserve"> </w:t>
      </w:r>
      <w:r w:rsidRPr="001A5D20">
        <w:rPr>
          <w:color w:val="111111"/>
          <w:sz w:val="28"/>
          <w:szCs w:val="28"/>
        </w:rPr>
        <w:t>(Ответы детей)</w:t>
      </w:r>
    </w:p>
    <w:p w:rsidR="004570B5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b/>
          <w:color w:val="111111"/>
          <w:sz w:val="28"/>
          <w:szCs w:val="28"/>
        </w:rPr>
        <w:t>Воспитатель:</w:t>
      </w:r>
    </w:p>
    <w:p w:rsidR="008155F9" w:rsidRPr="001A5D20" w:rsidRDefault="001304A4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E504C" w:rsidRPr="001A5D20">
        <w:rPr>
          <w:color w:val="111111"/>
          <w:sz w:val="28"/>
          <w:szCs w:val="28"/>
        </w:rPr>
        <w:t xml:space="preserve">Самый лучший </w:t>
      </w:r>
      <w:r w:rsidR="008155F9" w:rsidRPr="001A5D20">
        <w:rPr>
          <w:color w:val="111111"/>
          <w:sz w:val="28"/>
          <w:szCs w:val="28"/>
        </w:rPr>
        <w:t>подарок</w:t>
      </w:r>
      <w:r w:rsidR="00CE504C" w:rsidRPr="001A5D20">
        <w:rPr>
          <w:color w:val="111111"/>
          <w:sz w:val="28"/>
          <w:szCs w:val="28"/>
        </w:rPr>
        <w:t>,</w:t>
      </w:r>
      <w:r w:rsidR="008155F9" w:rsidRPr="001A5D20">
        <w:rPr>
          <w:color w:val="111111"/>
          <w:sz w:val="28"/>
          <w:szCs w:val="28"/>
        </w:rPr>
        <w:t xml:space="preserve"> сделанный своими </w:t>
      </w:r>
      <w:r w:rsidR="00CE504C" w:rsidRPr="001A5D20">
        <w:rPr>
          <w:color w:val="111111"/>
          <w:sz w:val="28"/>
          <w:szCs w:val="28"/>
        </w:rPr>
        <w:t xml:space="preserve">руками. Давайте подарим Дедушке </w:t>
      </w:r>
      <w:r w:rsidR="008155F9"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Морозу</w:t>
      </w:r>
      <w:r w:rsidR="00CE504C" w:rsidRPr="001A5D20">
        <w:rPr>
          <w:color w:val="111111"/>
          <w:sz w:val="28"/>
          <w:szCs w:val="28"/>
        </w:rPr>
        <w:t xml:space="preserve"> его портрет</w:t>
      </w:r>
      <w:r w:rsidR="008155F9" w:rsidRPr="001A5D20">
        <w:rPr>
          <w:color w:val="111111"/>
          <w:sz w:val="28"/>
          <w:szCs w:val="28"/>
        </w:rPr>
        <w:t>, но сначала отдохнем и подготовим к работе наши пальчики.</w:t>
      </w:r>
    </w:p>
    <w:p w:rsidR="008155F9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1A5D20">
        <w:rPr>
          <w:b/>
          <w:color w:val="111111"/>
          <w:sz w:val="28"/>
          <w:szCs w:val="28"/>
        </w:rPr>
        <w:t>Пальчиковая гимнастика: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b/>
          <w:i/>
          <w:color w:val="000000"/>
          <w:spacing w:val="2"/>
          <w:w w:val="99"/>
          <w:sz w:val="28"/>
          <w:szCs w:val="28"/>
          <w:lang w:eastAsia="ru-RU"/>
        </w:rPr>
        <w:t>«С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о</w:t>
      </w:r>
      <w:r w:rsidRPr="002112D3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р</w:t>
      </w:r>
      <w:r w:rsidRPr="002112D3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ли</w:t>
      </w:r>
      <w:r w:rsidRPr="002112D3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ь</w:t>
      </w:r>
      <w:r w:rsidRPr="002112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все</w:t>
      </w:r>
      <w:r w:rsidRPr="002112D3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в</w:t>
      </w:r>
      <w:r w:rsidRPr="002112D3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кр</w:t>
      </w:r>
      <w:r w:rsidRPr="002112D3">
        <w:rPr>
          <w:rFonts w:ascii="Times New Roman" w:eastAsia="Times New Roman" w:hAnsi="Times New Roman" w:cs="Times New Roman"/>
          <w:b/>
          <w:i/>
          <w:color w:val="000000"/>
          <w:spacing w:val="-4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b/>
          <w:i/>
          <w:color w:val="000000"/>
          <w:spacing w:val="3"/>
          <w:w w:val="99"/>
          <w:sz w:val="28"/>
          <w:szCs w:val="28"/>
          <w:lang w:eastAsia="ru-RU"/>
        </w:rPr>
        <w:t>ж</w:t>
      </w:r>
      <w:r w:rsidRPr="002112D3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ок»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потопа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2112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лоп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м.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2112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яс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</w:t>
      </w:r>
      <w:r w:rsidRPr="002112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2112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дем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ь.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потопа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2112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лоп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м,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2112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об</w:t>
      </w:r>
      <w:r w:rsidRPr="002112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ыло</w:t>
      </w:r>
      <w:r w:rsidRPr="002112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сел</w:t>
      </w: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е,</w:t>
      </w:r>
      <w:r w:rsidRPr="002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прыг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2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скор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ыпал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кий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жок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2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все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2112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2112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жок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потопа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2112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лоп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м.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2112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яс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</w:t>
      </w:r>
      <w:r w:rsidRPr="002112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2112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дем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ь.</w:t>
      </w:r>
    </w:p>
    <w:p w:rsidR="002112D3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lastRenderedPageBreak/>
        <w:t>М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потопа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2112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2112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лоп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м,</w:t>
      </w:r>
    </w:p>
    <w:p w:rsidR="004570B5" w:rsidRPr="002112D3" w:rsidRDefault="002112D3" w:rsidP="002112D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2112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об</w:t>
      </w:r>
      <w:r w:rsidRPr="002112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ыло</w:t>
      </w:r>
      <w:r w:rsidRPr="002112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2112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е,</w:t>
      </w:r>
      <w:r w:rsidRPr="002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2112D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прыг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21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мы</w:t>
      </w:r>
      <w:r w:rsidRPr="00211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скор</w:t>
      </w:r>
      <w:r w:rsidRPr="002112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ее</w:t>
      </w:r>
      <w:r w:rsidRPr="002112D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4570B5" w:rsidRDefault="004570B5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8155F9" w:rsidRPr="001A5D20" w:rsidRDefault="001304A4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 w:rsidR="008155F9" w:rsidRPr="001A5D20">
        <w:rPr>
          <w:color w:val="111111"/>
          <w:sz w:val="28"/>
          <w:szCs w:val="28"/>
        </w:rPr>
        <w:t>Встаньте и покружитесь под музыку ка</w:t>
      </w:r>
      <w:r w:rsidR="00CE504C" w:rsidRPr="001A5D20">
        <w:rPr>
          <w:color w:val="111111"/>
          <w:sz w:val="28"/>
          <w:szCs w:val="28"/>
        </w:rPr>
        <w:t>к снежинки. Подготовим пальчики</w:t>
      </w:r>
      <w:r w:rsidR="008155F9" w:rsidRPr="001A5D20">
        <w:rPr>
          <w:color w:val="111111"/>
          <w:sz w:val="28"/>
          <w:szCs w:val="28"/>
        </w:rPr>
        <w:t xml:space="preserve"> к работе с ножницами, сделаем фонарики руками (Воспитанники выполняют задание и танцуют </w:t>
      </w:r>
      <w:r w:rsidR="00CE504C" w:rsidRPr="001A5D20">
        <w:rPr>
          <w:color w:val="111111"/>
          <w:sz w:val="28"/>
          <w:szCs w:val="28"/>
        </w:rPr>
        <w:t>под музыку П.И.Чайковского «Щелкунчик»</w:t>
      </w:r>
      <w:r w:rsidR="008155F9" w:rsidRPr="001A5D20">
        <w:rPr>
          <w:color w:val="111111"/>
          <w:sz w:val="28"/>
          <w:szCs w:val="28"/>
        </w:rPr>
        <w:t>)</w:t>
      </w:r>
    </w:p>
    <w:p w:rsidR="004570B5" w:rsidRDefault="008155F9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4570B5">
        <w:rPr>
          <w:b/>
          <w:color w:val="111111"/>
          <w:sz w:val="28"/>
          <w:szCs w:val="28"/>
        </w:rPr>
        <w:t>Воспитатель:</w:t>
      </w:r>
    </w:p>
    <w:p w:rsidR="008155F9" w:rsidRPr="001A5D20" w:rsidRDefault="001304A4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155F9" w:rsidRPr="001A5D20">
        <w:rPr>
          <w:color w:val="111111"/>
          <w:sz w:val="28"/>
          <w:szCs w:val="28"/>
        </w:rPr>
        <w:t>Молодцы! Красивый танец у вас получился! Теп</w:t>
      </w:r>
      <w:r w:rsidR="004570B5">
        <w:rPr>
          <w:color w:val="111111"/>
          <w:sz w:val="28"/>
          <w:szCs w:val="28"/>
        </w:rPr>
        <w:t>ерь начнем изготавливать подарок</w:t>
      </w:r>
      <w:r w:rsidR="008155F9" w:rsidRPr="001A5D20">
        <w:rPr>
          <w:color w:val="111111"/>
          <w:sz w:val="28"/>
          <w:szCs w:val="28"/>
        </w:rPr>
        <w:t xml:space="preserve"> для дедушки, но сначала вспомним правила работы с ножницами. (Воспитанн</w:t>
      </w:r>
      <w:r w:rsidR="00CE504C" w:rsidRPr="001A5D20">
        <w:rPr>
          <w:color w:val="111111"/>
          <w:sz w:val="28"/>
          <w:szCs w:val="28"/>
        </w:rPr>
        <w:t>ики по очереди называют правила</w:t>
      </w:r>
      <w:r w:rsidR="008155F9" w:rsidRPr="001A5D20">
        <w:rPr>
          <w:color w:val="111111"/>
          <w:sz w:val="28"/>
          <w:szCs w:val="28"/>
        </w:rPr>
        <w:t>).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5D20">
        <w:rPr>
          <w:rFonts w:ascii="Times New Roman" w:hAnsi="Times New Roman" w:cs="Times New Roman"/>
          <w:color w:val="111111"/>
          <w:sz w:val="28"/>
          <w:szCs w:val="28"/>
        </w:rPr>
        <w:t xml:space="preserve">Дети изготавливают </w:t>
      </w:r>
      <w:r w:rsidR="001304A4">
        <w:rPr>
          <w:rFonts w:ascii="Times New Roman" w:hAnsi="Times New Roman" w:cs="Times New Roman"/>
          <w:color w:val="111111"/>
          <w:sz w:val="28"/>
          <w:szCs w:val="28"/>
        </w:rPr>
        <w:t>портрет</w:t>
      </w:r>
      <w:r w:rsidR="00CE504C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D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из заранее подготовленных заготовок.</w:t>
      </w:r>
    </w:p>
    <w:p w:rsidR="008155F9" w:rsidRPr="001A5D20" w:rsidRDefault="001304A4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Покажите, какой</w:t>
      </w:r>
      <w:r w:rsidR="008155F9" w:rsidRPr="001A5D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504C" w:rsidRPr="001A5D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портрет Дед Мороза</w:t>
      </w:r>
      <w:r w:rsidR="008155F9" w:rsidRPr="001A5D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каждого из вас получился</w:t>
      </w:r>
      <w:r w:rsidR="008155F9" w:rsidRPr="001A5D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155F9" w:rsidRPr="004570B5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часть:</w:t>
      </w:r>
      <w:r w:rsidRPr="001A5D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70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хвалит воспитанников.</w:t>
      </w:r>
    </w:p>
    <w:p w:rsidR="008155F9" w:rsidRPr="001A5D20" w:rsidRDefault="00CE504C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1A5D20">
        <w:rPr>
          <w:color w:val="111111"/>
          <w:sz w:val="28"/>
          <w:szCs w:val="28"/>
        </w:rPr>
        <w:t xml:space="preserve">- Сейчас вы по </w:t>
      </w:r>
      <w:r w:rsidR="008155F9" w:rsidRPr="001A5D20">
        <w:rPr>
          <w:color w:val="111111"/>
          <w:sz w:val="28"/>
          <w:szCs w:val="28"/>
        </w:rPr>
        <w:t xml:space="preserve">очереди будете опускать ваши </w:t>
      </w:r>
      <w:r w:rsidRPr="001A5D20">
        <w:rPr>
          <w:color w:val="111111"/>
          <w:sz w:val="28"/>
          <w:szCs w:val="28"/>
        </w:rPr>
        <w:t>подарки</w:t>
      </w:r>
      <w:r w:rsidR="008155F9" w:rsidRPr="001A5D20">
        <w:rPr>
          <w:color w:val="111111"/>
          <w:sz w:val="28"/>
          <w:szCs w:val="28"/>
        </w:rPr>
        <w:t xml:space="preserve"> в большую подарочную коробку и </w:t>
      </w:r>
      <w:r w:rsidR="004570B5">
        <w:rPr>
          <w:color w:val="111111"/>
          <w:sz w:val="28"/>
          <w:szCs w:val="28"/>
        </w:rPr>
        <w:t>напишем письмо</w:t>
      </w:r>
      <w:r w:rsidR="008155F9" w:rsidRPr="001A5D20">
        <w:rPr>
          <w:color w:val="111111"/>
          <w:sz w:val="28"/>
          <w:szCs w:val="28"/>
        </w:rPr>
        <w:t xml:space="preserve"> для дедушки Мороза</w:t>
      </w:r>
      <w:r w:rsidRPr="001A5D20">
        <w:rPr>
          <w:color w:val="111111"/>
          <w:sz w:val="28"/>
          <w:szCs w:val="28"/>
        </w:rPr>
        <w:t xml:space="preserve">, а потом мы отправим ее деду </w:t>
      </w:r>
      <w:r w:rsidR="008155F9" w:rsidRPr="001A5D20">
        <w:rPr>
          <w:bCs/>
          <w:color w:val="111111"/>
          <w:sz w:val="28"/>
          <w:szCs w:val="28"/>
        </w:rPr>
        <w:t>Морозу с поздравлением</w:t>
      </w:r>
      <w:r w:rsidRPr="001A5D20">
        <w:rPr>
          <w:bCs/>
          <w:color w:val="111111"/>
          <w:sz w:val="28"/>
          <w:szCs w:val="28"/>
        </w:rPr>
        <w:t xml:space="preserve"> </w:t>
      </w:r>
      <w:r w:rsidR="008155F9" w:rsidRPr="001A5D20">
        <w:rPr>
          <w:bCs/>
          <w:color w:val="111111"/>
          <w:sz w:val="28"/>
          <w:szCs w:val="28"/>
        </w:rPr>
        <w:t xml:space="preserve">(воспитатель складывает </w:t>
      </w:r>
      <w:r w:rsidR="004570B5">
        <w:rPr>
          <w:bCs/>
          <w:color w:val="111111"/>
          <w:sz w:val="28"/>
          <w:szCs w:val="28"/>
        </w:rPr>
        <w:t>портреты</w:t>
      </w:r>
      <w:r w:rsidR="008155F9" w:rsidRPr="001A5D20">
        <w:rPr>
          <w:bCs/>
          <w:color w:val="111111"/>
          <w:sz w:val="28"/>
          <w:szCs w:val="28"/>
        </w:rPr>
        <w:t xml:space="preserve"> и письмо для деда Мороза</w:t>
      </w:r>
      <w:r w:rsidR="004570B5">
        <w:rPr>
          <w:bCs/>
          <w:color w:val="111111"/>
          <w:sz w:val="28"/>
          <w:szCs w:val="28"/>
        </w:rPr>
        <w:t xml:space="preserve"> в коробку</w:t>
      </w:r>
      <w:r w:rsidR="008155F9" w:rsidRPr="001A5D20">
        <w:rPr>
          <w:color w:val="111111"/>
          <w:sz w:val="28"/>
          <w:szCs w:val="28"/>
        </w:rPr>
        <w:t>)</w:t>
      </w:r>
      <w:r w:rsidR="004570B5">
        <w:rPr>
          <w:color w:val="111111"/>
          <w:sz w:val="28"/>
          <w:szCs w:val="28"/>
        </w:rPr>
        <w:t>.</w:t>
      </w:r>
    </w:p>
    <w:p w:rsidR="008155F9" w:rsidRPr="001A5D20" w:rsidRDefault="004570B5" w:rsidP="00F84C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155F9" w:rsidRPr="001A5D20">
        <w:rPr>
          <w:color w:val="111111"/>
          <w:sz w:val="28"/>
          <w:szCs w:val="28"/>
        </w:rPr>
        <w:t>Теперь осталось отнести посылку на по</w:t>
      </w:r>
      <w:r w:rsidR="00CE504C" w:rsidRPr="001A5D20">
        <w:rPr>
          <w:color w:val="111111"/>
          <w:sz w:val="28"/>
          <w:szCs w:val="28"/>
        </w:rPr>
        <w:t xml:space="preserve">чту. Ребята, как вы думаете Дед </w:t>
      </w:r>
      <w:r w:rsidR="008155F9" w:rsidRPr="001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="00CE504C" w:rsidRPr="001A5D20">
        <w:rPr>
          <w:color w:val="111111"/>
          <w:sz w:val="28"/>
          <w:szCs w:val="28"/>
        </w:rPr>
        <w:t xml:space="preserve"> </w:t>
      </w:r>
      <w:r w:rsidR="008155F9" w:rsidRPr="001A5D20">
        <w:rPr>
          <w:color w:val="111111"/>
          <w:sz w:val="28"/>
          <w:szCs w:val="28"/>
        </w:rPr>
        <w:t xml:space="preserve">обрадуется нашим подаркам? </w:t>
      </w:r>
      <w:r>
        <w:rPr>
          <w:color w:val="111111"/>
          <w:sz w:val="28"/>
          <w:szCs w:val="28"/>
        </w:rPr>
        <w:t xml:space="preserve">(ответ детей) </w:t>
      </w:r>
      <w:r w:rsidR="008155F9" w:rsidRPr="001A5D20">
        <w:rPr>
          <w:color w:val="111111"/>
          <w:sz w:val="28"/>
          <w:szCs w:val="28"/>
        </w:rPr>
        <w:t>Конечно, ведь они были сделаны своими руками и с большой любовью.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какой сегодня праздник? </w:t>
      </w:r>
      <w:r w:rsidR="00457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детей)</w:t>
      </w: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Понравилось вам наше путешествие в Великий Устюг?</w:t>
      </w:r>
      <w:r w:rsidR="00457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 детей)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там больше всего понравилось?</w:t>
      </w:r>
      <w:r w:rsidR="00457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 детей)</w:t>
      </w:r>
    </w:p>
    <w:p w:rsidR="008155F9" w:rsidRPr="001A5D20" w:rsidRDefault="004570B5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Рождение Деда Мороза - чудесный праздник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возвращающий в детство, дарящий радость всем от мала до велика, заставляющий мечтать и верить в исполнение желаний!</w:t>
      </w:r>
    </w:p>
    <w:p w:rsidR="008155F9" w:rsidRPr="001A5D20" w:rsidRDefault="00CE504C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Родина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 – Устюг</w:t>
      </w:r>
      <w:r w:rsidR="008155F9"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он родился средь ветров и вьюг.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он живет средь искристых снегов,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сосулек и холодов.</w:t>
      </w:r>
    </w:p>
    <w:p w:rsidR="008155F9" w:rsidRPr="001A5D20" w:rsidRDefault="00CE504C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днем </w:t>
      </w:r>
      <w:r w:rsidR="008155F9" w:rsidRPr="001A5D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рожденья его поздравляем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Встречи скорейшей чудесной желаем!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его с нетерпением ждать</w:t>
      </w:r>
    </w:p>
    <w:p w:rsidR="008155F9" w:rsidRPr="001A5D20" w:rsidRDefault="008155F9" w:rsidP="00F84C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прошедший весь год вспоминать!</w:t>
      </w:r>
    </w:p>
    <w:p w:rsidR="00C02A40" w:rsidRPr="001A5D20" w:rsidRDefault="00C02A40" w:rsidP="00F84CF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02A40" w:rsidRPr="001A5D20" w:rsidSect="007C2796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5F9"/>
    <w:rsid w:val="000B7C19"/>
    <w:rsid w:val="001304A4"/>
    <w:rsid w:val="001A5D20"/>
    <w:rsid w:val="002112D3"/>
    <w:rsid w:val="0027331A"/>
    <w:rsid w:val="00295091"/>
    <w:rsid w:val="003E0A5C"/>
    <w:rsid w:val="004570B5"/>
    <w:rsid w:val="005077ED"/>
    <w:rsid w:val="00604B82"/>
    <w:rsid w:val="007C2796"/>
    <w:rsid w:val="008155F9"/>
    <w:rsid w:val="00842A6B"/>
    <w:rsid w:val="00962E4D"/>
    <w:rsid w:val="00AE6B73"/>
    <w:rsid w:val="00C02A40"/>
    <w:rsid w:val="00CE504C"/>
    <w:rsid w:val="00F75066"/>
    <w:rsid w:val="00F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56E93-6962-4EB4-AE62-775679D7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1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55F9"/>
  </w:style>
  <w:style w:type="character" w:styleId="a4">
    <w:name w:val="Strong"/>
    <w:basedOn w:val="a0"/>
    <w:uiPriority w:val="22"/>
    <w:qFormat/>
    <w:rsid w:val="00815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Седа Тарханян</cp:lastModifiedBy>
  <cp:revision>10</cp:revision>
  <cp:lastPrinted>2022-12-22T05:53:00Z</cp:lastPrinted>
  <dcterms:created xsi:type="dcterms:W3CDTF">2020-11-21T14:08:00Z</dcterms:created>
  <dcterms:modified xsi:type="dcterms:W3CDTF">2023-01-18T22:11:00Z</dcterms:modified>
</cp:coreProperties>
</file>