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45E2" w14:textId="77777777" w:rsidR="008322F2" w:rsidRPr="00F03925" w:rsidRDefault="008322F2" w:rsidP="0085706A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F03925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</w:t>
      </w:r>
    </w:p>
    <w:p w14:paraId="59FFA37A" w14:textId="77777777" w:rsidR="008322F2" w:rsidRPr="00F03925" w:rsidRDefault="008322F2" w:rsidP="008322F2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 w:rsidRPr="00F03925">
        <w:rPr>
          <w:rFonts w:ascii="Times New Roman" w:hAnsi="Times New Roman" w:cs="Times New Roman"/>
          <w:sz w:val="28"/>
        </w:rPr>
        <w:t>Детский сад №11  «Аревик»</w:t>
      </w:r>
    </w:p>
    <w:p w14:paraId="3F2F57E3" w14:textId="77777777" w:rsidR="008322F2" w:rsidRDefault="008322F2" w:rsidP="008322F2">
      <w:pPr>
        <w:rPr>
          <w:rFonts w:ascii="Times New Roman" w:hAnsi="Times New Roman" w:cs="Times New Roman"/>
          <w:sz w:val="36"/>
        </w:rPr>
      </w:pPr>
    </w:p>
    <w:p w14:paraId="164B6DC5" w14:textId="77777777" w:rsidR="008322F2" w:rsidRDefault="008322F2" w:rsidP="008322F2">
      <w:pPr>
        <w:rPr>
          <w:rFonts w:ascii="Times New Roman" w:hAnsi="Times New Roman" w:cs="Times New Roman"/>
          <w:sz w:val="36"/>
        </w:rPr>
      </w:pPr>
    </w:p>
    <w:p w14:paraId="66BECAEC" w14:textId="77777777" w:rsidR="008322F2" w:rsidRPr="00F03925" w:rsidRDefault="008322F2" w:rsidP="008322F2">
      <w:pPr>
        <w:rPr>
          <w:rFonts w:ascii="Times New Roman" w:hAnsi="Times New Roman" w:cs="Times New Roman"/>
          <w:sz w:val="36"/>
        </w:rPr>
      </w:pPr>
    </w:p>
    <w:p w14:paraId="407BADF4" w14:textId="77777777" w:rsidR="008322F2" w:rsidRPr="00E143C9" w:rsidRDefault="008322F2" w:rsidP="008322F2">
      <w:pPr>
        <w:rPr>
          <w:rFonts w:ascii="Times New Roman" w:hAnsi="Times New Roman" w:cs="Times New Roman"/>
          <w:sz w:val="56"/>
          <w:szCs w:val="72"/>
        </w:rPr>
      </w:pPr>
    </w:p>
    <w:p w14:paraId="63CD4AE5" w14:textId="77777777" w:rsidR="008322F2" w:rsidRPr="0085706A" w:rsidRDefault="008322F2" w:rsidP="008322F2">
      <w:pPr>
        <w:rPr>
          <w:rFonts w:ascii="Times New Roman" w:hAnsi="Times New Roman" w:cs="Times New Roman"/>
          <w:sz w:val="52"/>
          <w:szCs w:val="52"/>
        </w:rPr>
      </w:pPr>
    </w:p>
    <w:p w14:paraId="55BF2A8D" w14:textId="77777777" w:rsidR="008322F2" w:rsidRPr="0085706A" w:rsidRDefault="008322F2" w:rsidP="0085706A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 w:rsidRPr="0085706A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Сценарий</w:t>
      </w:r>
    </w:p>
    <w:p w14:paraId="21D04AA0" w14:textId="77777777" w:rsidR="0085706A" w:rsidRDefault="0085706A" w:rsidP="0085706A">
      <w:pPr>
        <w:spacing w:after="0"/>
        <w:jc w:val="center"/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>спортивного развлечение</w:t>
      </w:r>
    </w:p>
    <w:p w14:paraId="4ECBA913" w14:textId="77777777" w:rsidR="0085706A" w:rsidRDefault="008322F2" w:rsidP="0085706A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85706A">
        <w:rPr>
          <w:rFonts w:ascii="Times New Roman" w:eastAsia="Times New Roman" w:hAnsi="Times New Roman" w:cs="Times New Roman"/>
          <w:bCs/>
          <w:sz w:val="52"/>
          <w:szCs w:val="52"/>
          <w:lang w:eastAsia="ru-RU"/>
        </w:rPr>
        <w:t xml:space="preserve">«Спорт – здоровье, спорт – игра» в </w:t>
      </w:r>
      <w:r w:rsidR="0085706A">
        <w:rPr>
          <w:rFonts w:ascii="Times New Roman" w:hAnsi="Times New Roman" w:cs="Times New Roman"/>
          <w:sz w:val="52"/>
          <w:szCs w:val="52"/>
        </w:rPr>
        <w:t>младшей разновозрастной  группе</w:t>
      </w:r>
    </w:p>
    <w:p w14:paraId="76222CA5" w14:textId="77777777" w:rsidR="0085706A" w:rsidRPr="0085706A" w:rsidRDefault="0085706A" w:rsidP="0085706A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52"/>
          <w:szCs w:val="52"/>
        </w:rPr>
      </w:pPr>
      <w:r w:rsidRPr="0085706A">
        <w:rPr>
          <w:rFonts w:ascii="Times New Roman" w:hAnsi="Times New Roman" w:cs="Times New Roman"/>
          <w:sz w:val="52"/>
          <w:szCs w:val="52"/>
        </w:rPr>
        <w:t>для детей от 1,6 до 4 лет,</w:t>
      </w:r>
    </w:p>
    <w:p w14:paraId="1817A19E" w14:textId="77777777" w:rsidR="008322F2" w:rsidRPr="0085706A" w:rsidRDefault="0085706A" w:rsidP="0085706A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sz w:val="52"/>
          <w:szCs w:val="52"/>
        </w:rPr>
      </w:pPr>
      <w:r w:rsidRPr="0085706A">
        <w:rPr>
          <w:rFonts w:ascii="Times New Roman" w:hAnsi="Times New Roman" w:cs="Times New Roman"/>
          <w:sz w:val="52"/>
          <w:szCs w:val="52"/>
        </w:rPr>
        <w:t>общеразвивающей направленности «Лучики»</w:t>
      </w:r>
    </w:p>
    <w:p w14:paraId="5D9FDE9F" w14:textId="77777777" w:rsidR="008322F2" w:rsidRDefault="008322F2" w:rsidP="008322F2">
      <w:pPr>
        <w:jc w:val="center"/>
        <w:rPr>
          <w:rFonts w:ascii="Times New Roman" w:hAnsi="Times New Roman" w:cs="Times New Roman"/>
          <w:sz w:val="44"/>
        </w:rPr>
      </w:pPr>
    </w:p>
    <w:p w14:paraId="592C6AC1" w14:textId="77777777" w:rsidR="0085706A" w:rsidRPr="00F03925" w:rsidRDefault="0085706A" w:rsidP="008322F2">
      <w:pPr>
        <w:jc w:val="center"/>
        <w:rPr>
          <w:rFonts w:ascii="Times New Roman" w:hAnsi="Times New Roman" w:cs="Times New Roman"/>
          <w:sz w:val="44"/>
        </w:rPr>
      </w:pPr>
    </w:p>
    <w:p w14:paraId="180844A9" w14:textId="77777777" w:rsidR="008322F2" w:rsidRPr="0058736A" w:rsidRDefault="008322F2" w:rsidP="008322F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В</w:t>
      </w:r>
      <w:r w:rsidRPr="0058736A">
        <w:rPr>
          <w:rFonts w:ascii="Times New Roman" w:hAnsi="Times New Roman" w:cs="Times New Roman"/>
          <w:sz w:val="40"/>
        </w:rPr>
        <w:t>оспитатели:</w:t>
      </w:r>
    </w:p>
    <w:p w14:paraId="103EB302" w14:textId="77777777" w:rsidR="008322F2" w:rsidRPr="0058736A" w:rsidRDefault="008322F2" w:rsidP="008322F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 w:rsidRPr="0058736A">
        <w:rPr>
          <w:rFonts w:ascii="Times New Roman" w:hAnsi="Times New Roman" w:cs="Times New Roman"/>
          <w:sz w:val="40"/>
        </w:rPr>
        <w:t>Нерсесян А. Л.</w:t>
      </w:r>
    </w:p>
    <w:p w14:paraId="5065FC43" w14:textId="77777777" w:rsidR="008322F2" w:rsidRPr="0058736A" w:rsidRDefault="008322F2" w:rsidP="008322F2">
      <w:pPr>
        <w:spacing w:after="0" w:line="240" w:lineRule="atLeast"/>
        <w:jc w:val="right"/>
        <w:rPr>
          <w:rFonts w:ascii="Times New Roman" w:hAnsi="Times New Roman" w:cs="Times New Roman"/>
          <w:sz w:val="40"/>
        </w:rPr>
      </w:pPr>
      <w:r w:rsidRPr="0058736A">
        <w:rPr>
          <w:rFonts w:ascii="Times New Roman" w:hAnsi="Times New Roman" w:cs="Times New Roman"/>
          <w:sz w:val="40"/>
        </w:rPr>
        <w:t>Тарханян С. А.</w:t>
      </w:r>
    </w:p>
    <w:p w14:paraId="738B7A71" w14:textId="77777777" w:rsidR="008322F2" w:rsidRPr="00F03925" w:rsidRDefault="008322F2" w:rsidP="008322F2">
      <w:pPr>
        <w:jc w:val="center"/>
        <w:rPr>
          <w:rFonts w:ascii="Times New Roman" w:hAnsi="Times New Roman" w:cs="Times New Roman"/>
          <w:sz w:val="44"/>
        </w:rPr>
      </w:pPr>
    </w:p>
    <w:p w14:paraId="48E534AA" w14:textId="77777777" w:rsidR="008322F2" w:rsidRPr="00F03925" w:rsidRDefault="008322F2" w:rsidP="008322F2">
      <w:pPr>
        <w:jc w:val="center"/>
        <w:rPr>
          <w:rFonts w:ascii="Times New Roman" w:hAnsi="Times New Roman" w:cs="Times New Roman"/>
          <w:sz w:val="44"/>
        </w:rPr>
      </w:pPr>
    </w:p>
    <w:p w14:paraId="1C224217" w14:textId="77777777" w:rsidR="008322F2" w:rsidRPr="00F03925" w:rsidRDefault="008322F2" w:rsidP="008322F2">
      <w:pPr>
        <w:jc w:val="center"/>
        <w:rPr>
          <w:rFonts w:ascii="Times New Roman" w:hAnsi="Times New Roman" w:cs="Times New Roman"/>
          <w:sz w:val="44"/>
        </w:rPr>
      </w:pPr>
    </w:p>
    <w:p w14:paraId="694E2825" w14:textId="77777777" w:rsidR="008322F2" w:rsidRPr="00F03925" w:rsidRDefault="008322F2" w:rsidP="008322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sz w:val="36"/>
          <w:szCs w:val="28"/>
        </w:rPr>
        <w:t>2</w:t>
      </w:r>
      <w:r w:rsidRPr="00F03925">
        <w:rPr>
          <w:rFonts w:ascii="Times New Roman" w:eastAsia="Times New Roman" w:hAnsi="Times New Roman" w:cs="Times New Roman"/>
          <w:sz w:val="36"/>
          <w:szCs w:val="28"/>
        </w:rPr>
        <w:t>022-2023</w:t>
      </w:r>
    </w:p>
    <w:p w14:paraId="766711B1" w14:textId="77777777" w:rsidR="008322F2" w:rsidRDefault="008322F2" w:rsidP="008322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E143C9">
        <w:rPr>
          <w:rFonts w:ascii="Times New Roman" w:eastAsia="Times New Roman" w:hAnsi="Times New Roman" w:cs="Times New Roman"/>
          <w:sz w:val="36"/>
          <w:szCs w:val="28"/>
        </w:rPr>
        <w:t>х. Шаумяновский</w:t>
      </w:r>
    </w:p>
    <w:p w14:paraId="6B1EB5F9" w14:textId="77777777" w:rsidR="0046751F" w:rsidRPr="0085706A" w:rsidRDefault="0046751F" w:rsidP="004675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Цели: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условий для развития у детей 3 – 4 лет физических качеств.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способствовать укреплению здоровья;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детей к занятиям физической культуры и спорту;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совершенствовать двигательные умения и навыки;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повысить настрой у детей;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чувство патриотизма.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проведение бесед «День Защитника Отечества», «Военные профессии»;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рассматривание иллюстраций по данной теме;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стихотворений по данной теме.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мячи, шары, корзины, 2 куба (большого размера), воздушные шарики.</w:t>
      </w:r>
    </w:p>
    <w:p w14:paraId="14380945" w14:textId="77777777" w:rsidR="0046751F" w:rsidRPr="0085706A" w:rsidRDefault="0046751F" w:rsidP="008322F2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14:paraId="44C860A0" w14:textId="77777777" w:rsidR="008322F2" w:rsidRPr="0085706A" w:rsidRDefault="008322F2" w:rsidP="008322F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 детей</w:t>
      </w: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Музыка</w:t>
      </w:r>
    </w:p>
    <w:p w14:paraId="562FBBAE" w14:textId="77777777" w:rsidR="0046751F" w:rsidRPr="0085706A" w:rsidRDefault="008322F2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0C5931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Аревик</w:t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Сегодня наш праздник посвящен 23 февраля - это праздник Армии и Военно-морского флота, а еще, этот праздник называют Днем Защитника Отечества. По хорошей традиции в этот день поздравляют всех военных, и вообще, всех мужчин и мальчиков - бывших и будущих солдат.</w:t>
      </w:r>
    </w:p>
    <w:p w14:paraId="003FEF16" w14:textId="77777777" w:rsidR="000C5931" w:rsidRPr="0085706A" w:rsidRDefault="000C5931" w:rsidP="005A4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2FC3CF8C" w14:textId="77777777" w:rsidR="0046751F" w:rsidRPr="0085706A" w:rsidRDefault="0046751F" w:rsidP="005A4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06A">
        <w:rPr>
          <w:sz w:val="28"/>
          <w:szCs w:val="28"/>
        </w:rPr>
        <w:t>Вот флажки 4 цвета,</w:t>
      </w:r>
    </w:p>
    <w:p w14:paraId="05FDFC51" w14:textId="77777777" w:rsidR="0046751F" w:rsidRPr="0085706A" w:rsidRDefault="0046751F" w:rsidP="005A4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06A">
        <w:rPr>
          <w:sz w:val="28"/>
          <w:szCs w:val="28"/>
        </w:rPr>
        <w:t>Нам игра знакома эта.</w:t>
      </w:r>
    </w:p>
    <w:p w14:paraId="7BC551BD" w14:textId="77777777" w:rsidR="0046751F" w:rsidRPr="0085706A" w:rsidRDefault="0046751F" w:rsidP="005A4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06A">
        <w:rPr>
          <w:sz w:val="28"/>
          <w:szCs w:val="28"/>
        </w:rPr>
        <w:t>Жёлтый флаг я подниму,</w:t>
      </w:r>
    </w:p>
    <w:p w14:paraId="5BDDC734" w14:textId="77777777" w:rsidR="0046751F" w:rsidRPr="0085706A" w:rsidRDefault="0046751F" w:rsidP="005A4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06A">
        <w:rPr>
          <w:sz w:val="28"/>
          <w:szCs w:val="28"/>
        </w:rPr>
        <w:t>Всех похлопать попрошу,</w:t>
      </w:r>
    </w:p>
    <w:p w14:paraId="6630065B" w14:textId="77777777" w:rsidR="0046751F" w:rsidRPr="0085706A" w:rsidRDefault="0046751F" w:rsidP="005A4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06A">
        <w:rPr>
          <w:sz w:val="28"/>
          <w:szCs w:val="28"/>
        </w:rPr>
        <w:t>Флаг зелёный подниму-</w:t>
      </w:r>
    </w:p>
    <w:p w14:paraId="5B70C38C" w14:textId="77777777" w:rsidR="0046751F" w:rsidRPr="0085706A" w:rsidRDefault="0046751F" w:rsidP="005A4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06A">
        <w:rPr>
          <w:sz w:val="28"/>
          <w:szCs w:val="28"/>
        </w:rPr>
        <w:t>Всех потопать попрошу,</w:t>
      </w:r>
    </w:p>
    <w:p w14:paraId="100AC0AE" w14:textId="77777777" w:rsidR="0046751F" w:rsidRPr="0085706A" w:rsidRDefault="0046751F" w:rsidP="005A451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5706A">
        <w:rPr>
          <w:sz w:val="28"/>
          <w:szCs w:val="28"/>
        </w:rPr>
        <w:t>Синий будем мы молчать.</w:t>
      </w:r>
    </w:p>
    <w:p w14:paraId="078E9F7E" w14:textId="77777777" w:rsidR="000C5931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706A">
        <w:rPr>
          <w:rFonts w:ascii="Times New Roman" w:hAnsi="Times New Roman" w:cs="Times New Roman"/>
          <w:sz w:val="28"/>
          <w:szCs w:val="28"/>
        </w:rPr>
        <w:t>А красный – все «Ура! Кричать.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058954CE" w14:textId="77777777" w:rsidR="000C5931" w:rsidRPr="0085706A" w:rsidRDefault="008322F2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</w:t>
      </w:r>
      <w:r w:rsidR="000C5931" w:rsidRPr="008570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Седа</w:t>
      </w:r>
    </w:p>
    <w:p w14:paraId="008726E0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быть сильными, чтобы не уставать, смелыми, чтобы не бояться, и умелыми, чтобы со всеми трудностями справляться. замечательные стихи.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Каролина В.</w:t>
      </w:r>
    </w:p>
    <w:p w14:paraId="5BEB1027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Нашей Армии любимой 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рожденья в феврале. 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Слава её, непобедимой! 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Слава миру на земле! 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Ашот.</w:t>
      </w:r>
    </w:p>
    <w:p w14:paraId="63D78B86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23 февраля –</w:t>
      </w:r>
    </w:p>
    <w:p w14:paraId="5F107370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день календаря!</w:t>
      </w:r>
    </w:p>
    <w:p w14:paraId="15296EC6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отца и деда</w:t>
      </w:r>
    </w:p>
    <w:p w14:paraId="718B68A9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Поздравляет вся семья!</w:t>
      </w:r>
    </w:p>
    <w:p w14:paraId="0C3B0738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Камо.</w:t>
      </w:r>
    </w:p>
    <w:p w14:paraId="4F90B181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Дедушку поздравляю</w:t>
      </w:r>
    </w:p>
    <w:p w14:paraId="7CF68A9C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праздником мужским!</w:t>
      </w:r>
    </w:p>
    <w:p w14:paraId="19308054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юности, я знаю,</w:t>
      </w:r>
    </w:p>
    <w:p w14:paraId="74B7E184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армии служил!</w:t>
      </w:r>
    </w:p>
    <w:p w14:paraId="4D537E56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Нонна.</w:t>
      </w:r>
    </w:p>
    <w:p w14:paraId="17228CF9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армии любимой</w:t>
      </w:r>
    </w:p>
    <w:p w14:paraId="2386FD3B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стар и млад.</w:t>
      </w:r>
    </w:p>
    <w:p w14:paraId="0CAD92EF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ей, непобедимой,</w:t>
      </w:r>
    </w:p>
    <w:p w14:paraId="79EA8DC6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каждый рад.</w:t>
      </w:r>
    </w:p>
    <w:p w14:paraId="364DD28D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Каролина К.</w:t>
      </w:r>
    </w:p>
    <w:p w14:paraId="62933B2B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пока что дошколята,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шагаем, как солдаты,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Родину любить,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в армии служить.</w:t>
      </w:r>
    </w:p>
    <w:p w14:paraId="4551D98E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Сабина</w:t>
      </w:r>
    </w:p>
    <w:p w14:paraId="7013FCDE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молодцы,</w:t>
      </w:r>
    </w:p>
    <w:p w14:paraId="49D8BA26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шагаем</w:t>
      </w:r>
    </w:p>
    <w:p w14:paraId="1A6A140E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Левой, правой,</w:t>
      </w:r>
    </w:p>
    <w:p w14:paraId="7290252A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</w:p>
    <w:p w14:paraId="1EEEB26C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повторяем.</w:t>
      </w:r>
    </w:p>
    <w:p w14:paraId="463F9DF2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Ани</w:t>
      </w:r>
    </w:p>
    <w:p w14:paraId="119B160C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армии солдаты,</w:t>
      </w:r>
    </w:p>
    <w:p w14:paraId="05A988A1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Танкисты, моряки,</w:t>
      </w:r>
    </w:p>
    <w:p w14:paraId="53EB39CA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сильные ребята,</w:t>
      </w:r>
    </w:p>
    <w:p w14:paraId="0214E828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не страшны враги!</w:t>
      </w:r>
    </w:p>
    <w:p w14:paraId="771AFDFA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Моника</w:t>
      </w:r>
    </w:p>
    <w:p w14:paraId="618E498B" w14:textId="77777777" w:rsidR="000C5931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военных с этим днём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дружно!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когда мы подрастём,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Родине послужим!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2AA855A7" w14:textId="77777777" w:rsidR="000C5931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0C5931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Аревик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сильными расти, чтобы в армию пойти, начинаем наши состязания,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и соревнования. Для этого нам надо разделиться на две команды - команда «Синих» и команда «Красных». Прошу команды «Синих» и «Красных» занять места на стульчиках. Ну, что же, давайте начинать наше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соревнование!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сначала отгадайте </w:t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загадку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Стукнешь о стенку – отскачу,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Бросишь на землю - я подскачу,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из ладоней в ладони лечу.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Смирно лежать я никак не хочу.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Все: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Мяч!</w:t>
      </w:r>
    </w:p>
    <w:p w14:paraId="16EAC0B0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Правильно, это мяч! Наша первая часть соревнования так и называется </w:t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«Мой веселый звонкий мяч»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Теперь все готовы к соревнованиям. В две команды 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разойдись!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Эстафета «Передай мяч над головой»</w:t>
      </w:r>
      <w:r w:rsidR="008322F2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Музыка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передают в своей колонне мяч над головой вперед.</w:t>
      </w:r>
    </w:p>
    <w:p w14:paraId="46EECB52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Эстафета «Передай мяч между ногами»</w:t>
      </w:r>
      <w:r w:rsidR="008322F2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Музыка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A4512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передают мяч в своей колонне вперед, потом - назад между широко расставленными ногами.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0C5931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Седа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Закончен первый этап </w:t>
      </w:r>
      <w:r w:rsidR="000C5931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обе команды могут отдохнуть.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загадка</w:t>
      </w:r>
      <w:r w:rsidR="000C5931"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FAE925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летит, как птица.</w:t>
      </w:r>
    </w:p>
    <w:p w14:paraId="21CF20E9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- воздушная граница.</w:t>
      </w:r>
    </w:p>
    <w:p w14:paraId="222E56C6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посту и днем и ночью</w:t>
      </w:r>
    </w:p>
    <w:p w14:paraId="66C3B262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солдат – военный…</w:t>
      </w:r>
    </w:p>
    <w:p w14:paraId="7C9F4C3D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ЛЕТЧИК!</w:t>
      </w:r>
    </w:p>
    <w:p w14:paraId="063CBCEB" w14:textId="77777777" w:rsidR="000C5931" w:rsidRPr="0085706A" w:rsidRDefault="000C5931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28477B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полетать на самолетиках? Тогда, приготовились!</w:t>
      </w:r>
    </w:p>
    <w:p w14:paraId="1B4B17CC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с движениями «Самолет»</w:t>
      </w:r>
    </w:p>
    <w:p w14:paraId="2ADCA5FB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Самолетик-самолет  руки в стороны, качаем ими.</w:t>
      </w:r>
    </w:p>
    <w:p w14:paraId="6DD862DA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Отправляется в полет.</w:t>
      </w:r>
    </w:p>
    <w:p w14:paraId="215528C7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Завели мотор – р-р-р!  вращаем кулачками перед грудью,</w:t>
      </w:r>
    </w:p>
    <w:p w14:paraId="5B0A1D34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Заворчал мотор – р-р-р!  рычим</w:t>
      </w:r>
    </w:p>
    <w:p w14:paraId="2E0F3599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Заурчал мотор – р-р-р!</w:t>
      </w:r>
    </w:p>
    <w:p w14:paraId="18880307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Загудел самолет – у-у-у!  руки в стороны, гудим</w:t>
      </w:r>
    </w:p>
    <w:p w14:paraId="34E8F238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отправился в полет – у-у-у!  бежим по кругу</w:t>
      </w:r>
    </w:p>
    <w:p w14:paraId="67A11D8A" w14:textId="77777777" w:rsidR="0046751F" w:rsidRPr="0085706A" w:rsidRDefault="0046751F" w:rsidP="004675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Приземлился самолет,</w:t>
      </w:r>
    </w:p>
    <w:p w14:paraId="2AF7371D" w14:textId="77777777" w:rsidR="00FC4025" w:rsidRPr="0085706A" w:rsidRDefault="0046751F" w:rsidP="005A4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кончился полет.  приседаем на одно колено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Эстафета «Кто быстрее пронесет шар».</w:t>
      </w:r>
      <w:r w:rsidR="008322F2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Музыка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каждой команды есть мячи, ваша задача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забросить как можно больше мячей в корзину. Кидаем по очереди, внимательно, не толкаться. </w:t>
      </w: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90A104D" w14:textId="77777777" w:rsidR="000C5931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5931" w:rsidRPr="00857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Аревик</w:t>
      </w:r>
    </w:p>
    <w:p w14:paraId="42203FBA" w14:textId="77777777" w:rsidR="000C5931" w:rsidRPr="0085706A" w:rsidRDefault="000C5931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Эстафета «</w:t>
      </w:r>
      <w:r w:rsidRPr="008570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Доставь боеприпасы!</w:t>
      </w:r>
      <w:r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».</w:t>
      </w:r>
      <w:r w:rsidR="008322F2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Музыка</w:t>
      </w:r>
    </w:p>
    <w:p w14:paraId="6A398FAB" w14:textId="77777777" w:rsidR="008322F2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Армейские учения продолжаются, Следующий конкурс начинается! Проводится конкурс </w:t>
      </w:r>
      <w:r w:rsidR="000C5931"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«Доставь боеприпасы!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всему залу рассыпаны малые шарики, по краям лежат обручи. Приглашаются два ребёнка, каждый собирает шарики и несёт в свой обруч. Побеждает кто больше собрал.</w:t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22F2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46751F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Эстафета «Чья команда самая дружная»</w:t>
      </w:r>
      <w:r w:rsidR="008322F2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Музыка</w:t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расстоянии стоит куб. Сначала бежит первый участник, обегает вокруг куба и возвращается назад, берет за руку второго участника и они бегут вдвоем, затем 3. 4,… и т. д., выигрывает та команда, которая не разорвала </w:t>
      </w:r>
      <w:r w:rsidR="005A4512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цепочку.</w:t>
      </w:r>
    </w:p>
    <w:p w14:paraId="3D498FCD" w14:textId="77777777" w:rsidR="008322F2" w:rsidRPr="0085706A" w:rsidRDefault="0046751F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322F2"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 Седа</w:t>
      </w:r>
    </w:p>
    <w:p w14:paraId="4A1E8EE7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Разминка</w:t>
      </w:r>
    </w:p>
    <w:p w14:paraId="115D0F2F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воины идут-раз-два, раз-два, 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14:paraId="3A1C3AB1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барабаны громко бьют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тра-та-та, тра-та-та (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«барабан»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804701D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море наши корабли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нынче здесь -завтра там! (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«качалочка»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D4E043F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плавали в дали по морям, по волнам! 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(круговые движения руками)</w:t>
      </w:r>
    </w:p>
    <w:p w14:paraId="05059418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Пограничник на посту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идёт? кто идёт? 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14:paraId="420F20D4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Едут танки по мосту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трр-вперёд, трр-вперёд! (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«моторчик»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96B4320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Над землёю самолёт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 у-у, у-у! 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(руки в стороны)</w:t>
      </w:r>
    </w:p>
    <w:p w14:paraId="02FB01DD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Разрешён ракетам взлё</w:t>
      </w:r>
      <w:r w:rsidRPr="00857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Уух, уух! (приседают, ладошки сложены перед грудью, встают-поднимают руки вверх)</w:t>
      </w:r>
    </w:p>
    <w:p w14:paraId="72832997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Наши пушки точно бьют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: бух, бах! (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«бокс»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CDF6970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армии - салют! </w:t>
      </w:r>
      <w:r w:rsidRPr="0085706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(поднимают руки вверх)</w:t>
      </w:r>
    </w:p>
    <w:p w14:paraId="11DCC788" w14:textId="77777777" w:rsidR="00FC4025" w:rsidRPr="0085706A" w:rsidRDefault="00FC4025" w:rsidP="00FC40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Ура! Ура!</w:t>
      </w:r>
    </w:p>
    <w:p w14:paraId="5DDF57B7" w14:textId="77777777" w:rsidR="00FC4025" w:rsidRPr="0085706A" w:rsidRDefault="00FC4025" w:rsidP="00FC402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места</w:t>
      </w:r>
    </w:p>
    <w:p w14:paraId="5C34E0DE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="008322F2"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Аревик: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вы хотите стать такими же сильными, умными и смелыми, как ваши папы? (Ответы детей.)</w:t>
      </w:r>
    </w:p>
    <w:p w14:paraId="73A3993C" w14:textId="77777777" w:rsidR="00FC4025" w:rsidRPr="0085706A" w:rsidRDefault="00FC4025" w:rsidP="00FC4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322F2"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Седа</w:t>
      </w: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вы знаете , что каждый день молодого бойца начинается со строевой подготовки. Приказы старшего по званию в армии выполняются беспрекословно.</w:t>
      </w:r>
    </w:p>
    <w:p w14:paraId="663A84E9" w14:textId="77777777" w:rsidR="00E311A4" w:rsidRDefault="00FC4025" w:rsidP="005A45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8322F2"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Аревик</w:t>
      </w:r>
      <w:r w:rsidRPr="008570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5706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игра «Слушай мою команду! » Все маршируют под музыку. Когда музыка прерывается, звучит команда («Присесть!», «Прыгать!», «Хлопать! », «Топать! », «Встать на одну ногу! », «Повернуться вокруг себя! », «Крикнуть ура! », «Сесть на стул! » или др.)</w:t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51F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="008322F2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Седа</w:t>
      </w:r>
      <w:r w:rsidR="0046751F" w:rsidRPr="008570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Молодцы! Вот и закончились </w:t>
      </w:r>
      <w:r w:rsidR="008322F2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игры</w:t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все отлично справились с заданиями. Наступила самая торжественная минута нашего праздника – награждение. И </w:t>
      </w:r>
      <w:r w:rsidR="008322F2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</w:t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вручить медали, поблагодарить за ваше активное участие.</w:t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6751F" w:rsidRPr="00857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E09D10F" w14:textId="77777777" w:rsidR="00E311A4" w:rsidRDefault="00E311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9A6144E" w14:textId="77777777" w:rsidR="00E311A4" w:rsidRDefault="00E311A4" w:rsidP="00E311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1A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Самая главная ценность у каждого человека — это здоровье, поэтому в нашем детском саду большое внимание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уделяется воспитанию здорового </w:t>
      </w:r>
      <w:r w:rsidRPr="00E311A4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21 Февраля в </w:t>
      </w:r>
      <w:r w:rsidRPr="00E311A4"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младшей разновозрастной  групп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  <w:r w:rsidRPr="00E311A4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детей от 1,6 до 4 лет,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1A4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общеразвивающей направленности «Лучики»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 проведено спортивное развлечение на тему «</w:t>
      </w:r>
      <w:r w:rsidRPr="00E311A4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 – здоровье, спорт – игра»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3659E85" w14:textId="77777777" w:rsidR="00E311A4" w:rsidRPr="00E311A4" w:rsidRDefault="00E311A4" w:rsidP="00E311A4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</w:pPr>
      <w:r w:rsidRPr="00E311A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На </w:t>
      </w:r>
      <w:r w:rsidRPr="00E311A4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спортивном развлечении</w:t>
      </w:r>
      <w:r w:rsidRPr="00E311A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у детей наблюдалась высокая активность и увлеченность, </w:t>
      </w:r>
      <w:r w:rsidRPr="00E311A4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спортивный</w:t>
      </w:r>
      <w:r w:rsidRPr="00E311A4">
        <w:rPr>
          <w:rFonts w:ascii="Times New Roman" w:hAnsi="Times New Roman" w:cs="Times New Roman"/>
          <w:b/>
          <w:color w:val="111111"/>
          <w:sz w:val="28"/>
          <w:szCs w:val="27"/>
          <w:shd w:val="clear" w:color="auto" w:fill="FFFFFF"/>
        </w:rPr>
        <w:t> </w:t>
      </w:r>
      <w:r w:rsidRPr="00E311A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задор и желание добиться результата захватывало ребят настолько, что они не замечали происходящего вокруг. Все старались изо всех сил. В игре победила дружба. Все дети были поощрены медалями.</w:t>
      </w:r>
    </w:p>
    <w:p w14:paraId="2C7F3846" w14:textId="77777777" w:rsidR="00E311A4" w:rsidRPr="00E311A4" w:rsidRDefault="003379AF" w:rsidP="00E311A4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337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8EEADC1" wp14:editId="378CA82B">
            <wp:simplePos x="0" y="0"/>
            <wp:positionH relativeFrom="margin">
              <wp:posOffset>2949575</wp:posOffset>
            </wp:positionH>
            <wp:positionV relativeFrom="paragraph">
              <wp:posOffset>304165</wp:posOffset>
            </wp:positionV>
            <wp:extent cx="3333750" cy="2499825"/>
            <wp:effectExtent l="0" t="0" r="0" b="0"/>
            <wp:wrapNone/>
            <wp:docPr id="2" name="Рисунок 2" descr="C:\Users\User\Downloads\7de1ea95-06aa-4757-addc-43c33ae4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7de1ea95-06aa-4757-addc-43c33ae4926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9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1A4" w:rsidRPr="00E311A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В целом </w:t>
      </w:r>
      <w:r w:rsidR="00E311A4" w:rsidRPr="00E311A4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спортивный</w:t>
      </w:r>
      <w:r w:rsidR="00E311A4" w:rsidRPr="00E311A4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праздник проходил очень интересно и ярко, шумно и очень весело.</w:t>
      </w:r>
    </w:p>
    <w:p w14:paraId="279E94BF" w14:textId="77777777" w:rsidR="00E311A4" w:rsidRDefault="003379AF" w:rsidP="00E311A4">
      <w:pPr>
        <w:jc w:val="center"/>
        <w:rPr>
          <w:rFonts w:ascii="Times New Roman" w:hAnsi="Times New Roman" w:cs="Times New Roman"/>
          <w:sz w:val="44"/>
        </w:rPr>
      </w:pPr>
      <w:r w:rsidRPr="00337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1C5868" wp14:editId="1C785F02">
            <wp:simplePos x="0" y="0"/>
            <wp:positionH relativeFrom="margin">
              <wp:posOffset>-669588</wp:posOffset>
            </wp:positionH>
            <wp:positionV relativeFrom="paragraph">
              <wp:posOffset>25348</wp:posOffset>
            </wp:positionV>
            <wp:extent cx="3255858" cy="2442275"/>
            <wp:effectExtent l="0" t="0" r="1905" b="0"/>
            <wp:wrapNone/>
            <wp:docPr id="1" name="Рисунок 1" descr="C:\Users\User\Downloads\caf092ff-6788-4a39-a351-d45dd079f5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caf092ff-6788-4a39-a351-d45dd079f58a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39" cy="244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D2986" w14:textId="77777777" w:rsidR="0046751F" w:rsidRPr="00E311A4" w:rsidRDefault="003379AF" w:rsidP="005A45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7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0E17F4E" wp14:editId="75DDBA49">
            <wp:simplePos x="0" y="0"/>
            <wp:positionH relativeFrom="margin">
              <wp:posOffset>-688249</wp:posOffset>
            </wp:positionH>
            <wp:positionV relativeFrom="paragraph">
              <wp:posOffset>2170948</wp:posOffset>
            </wp:positionV>
            <wp:extent cx="3209730" cy="2406828"/>
            <wp:effectExtent l="0" t="0" r="0" b="0"/>
            <wp:wrapNone/>
            <wp:docPr id="3" name="Рисунок 3" descr="C:\Users\User\Downloads\64c86764-4557-49eb-a93f-b3d70878f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64c86764-4557-49eb-a93f-b3d70878f78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537" cy="240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56407263" wp14:editId="01712127">
            <wp:simplePos x="0" y="0"/>
            <wp:positionH relativeFrom="column">
              <wp:posOffset>3052329</wp:posOffset>
            </wp:positionH>
            <wp:positionV relativeFrom="paragraph">
              <wp:posOffset>4791084</wp:posOffset>
            </wp:positionV>
            <wp:extent cx="3053931" cy="2290019"/>
            <wp:effectExtent l="0" t="0" r="0" b="0"/>
            <wp:wrapNone/>
            <wp:docPr id="6" name="Рисунок 6" descr="C:\Users\User\Downloads\3b591028-987a-4d37-ae85-60ed15aef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3b591028-987a-4d37-ae85-60ed15aefd2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931" cy="229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C1178D5" wp14:editId="75556EE6">
            <wp:simplePos x="0" y="0"/>
            <wp:positionH relativeFrom="margin">
              <wp:posOffset>-687944</wp:posOffset>
            </wp:positionH>
            <wp:positionV relativeFrom="paragraph">
              <wp:posOffset>4693293</wp:posOffset>
            </wp:positionV>
            <wp:extent cx="3184559" cy="2387971"/>
            <wp:effectExtent l="0" t="0" r="0" b="0"/>
            <wp:wrapNone/>
            <wp:docPr id="5" name="Рисунок 5" descr="C:\Users\User\Downloads\cf0616f8-c594-4e62-b87d-103dd043db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cf0616f8-c594-4e62-b87d-103dd043db3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559" cy="2387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9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98C6C1B" wp14:editId="4B1C4011">
            <wp:simplePos x="0" y="0"/>
            <wp:positionH relativeFrom="margin">
              <wp:posOffset>2957475</wp:posOffset>
            </wp:positionH>
            <wp:positionV relativeFrom="paragraph">
              <wp:posOffset>2140411</wp:posOffset>
            </wp:positionV>
            <wp:extent cx="3268595" cy="2451447"/>
            <wp:effectExtent l="0" t="0" r="8255" b="6350"/>
            <wp:wrapNone/>
            <wp:docPr id="4" name="Рисунок 4" descr="C:\Users\User\Downloads\20932a61-0d66-40d6-b9a4-a779106aca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20932a61-0d66-40d6-b9a4-a779106aca2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633" cy="24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51F" w:rsidRPr="00E31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6F"/>
    <w:rsid w:val="000C5931"/>
    <w:rsid w:val="001C316F"/>
    <w:rsid w:val="00297D12"/>
    <w:rsid w:val="003379AF"/>
    <w:rsid w:val="0046751F"/>
    <w:rsid w:val="005A4512"/>
    <w:rsid w:val="006A26DA"/>
    <w:rsid w:val="00732243"/>
    <w:rsid w:val="007F2315"/>
    <w:rsid w:val="008322F2"/>
    <w:rsid w:val="0085645D"/>
    <w:rsid w:val="0085706A"/>
    <w:rsid w:val="00CD64FD"/>
    <w:rsid w:val="00D01F39"/>
    <w:rsid w:val="00E311A4"/>
    <w:rsid w:val="00F21D5D"/>
    <w:rsid w:val="00F22429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875D1"/>
  <w15:chartTrackingRefBased/>
  <w15:docId w15:val="{2850B2C7-3F3B-48A3-B18E-DA220E68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D12"/>
    <w:rPr>
      <w:b/>
      <w:bCs/>
    </w:rPr>
  </w:style>
  <w:style w:type="character" w:styleId="a5">
    <w:name w:val="Hyperlink"/>
    <w:basedOn w:val="a0"/>
    <w:uiPriority w:val="99"/>
    <w:semiHidden/>
    <w:unhideWhenUsed/>
    <w:rsid w:val="006A26DA"/>
    <w:rPr>
      <w:color w:val="0000FF"/>
      <w:u w:val="single"/>
    </w:rPr>
  </w:style>
  <w:style w:type="paragraph" w:customStyle="1" w:styleId="c7">
    <w:name w:val="c7"/>
    <w:basedOn w:val="a"/>
    <w:rsid w:val="00D0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01F39"/>
  </w:style>
  <w:style w:type="character" w:customStyle="1" w:styleId="c1">
    <w:name w:val="c1"/>
    <w:basedOn w:val="a0"/>
    <w:rsid w:val="00D01F39"/>
  </w:style>
  <w:style w:type="paragraph" w:customStyle="1" w:styleId="c29">
    <w:name w:val="c29"/>
    <w:basedOn w:val="a"/>
    <w:rsid w:val="00D0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01F39"/>
  </w:style>
  <w:style w:type="character" w:customStyle="1" w:styleId="c13">
    <w:name w:val="c13"/>
    <w:basedOn w:val="a0"/>
    <w:rsid w:val="00D01F39"/>
  </w:style>
  <w:style w:type="paragraph" w:customStyle="1" w:styleId="c0">
    <w:name w:val="c0"/>
    <w:basedOn w:val="a"/>
    <w:rsid w:val="00D0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01F39"/>
  </w:style>
  <w:style w:type="character" w:customStyle="1" w:styleId="c10">
    <w:name w:val="c10"/>
    <w:basedOn w:val="a0"/>
    <w:rsid w:val="00D01F39"/>
  </w:style>
  <w:style w:type="character" w:customStyle="1" w:styleId="c14">
    <w:name w:val="c14"/>
    <w:basedOn w:val="a0"/>
    <w:rsid w:val="00D01F39"/>
  </w:style>
  <w:style w:type="paragraph" w:customStyle="1" w:styleId="c8">
    <w:name w:val="c8"/>
    <w:basedOn w:val="a"/>
    <w:rsid w:val="00D0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01F39"/>
  </w:style>
  <w:style w:type="character" w:customStyle="1" w:styleId="c11">
    <w:name w:val="c11"/>
    <w:basedOn w:val="a0"/>
    <w:rsid w:val="00D01F39"/>
  </w:style>
  <w:style w:type="character" w:customStyle="1" w:styleId="c23">
    <w:name w:val="c23"/>
    <w:basedOn w:val="a0"/>
    <w:rsid w:val="00D01F39"/>
  </w:style>
  <w:style w:type="character" w:customStyle="1" w:styleId="c26">
    <w:name w:val="c26"/>
    <w:basedOn w:val="a0"/>
    <w:rsid w:val="00D01F39"/>
  </w:style>
  <w:style w:type="character" w:customStyle="1" w:styleId="c19">
    <w:name w:val="c19"/>
    <w:basedOn w:val="a0"/>
    <w:rsid w:val="00D01F39"/>
  </w:style>
  <w:style w:type="paragraph" w:customStyle="1" w:styleId="c33">
    <w:name w:val="c33"/>
    <w:basedOn w:val="a"/>
    <w:rsid w:val="00D0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1F39"/>
  </w:style>
  <w:style w:type="paragraph" w:customStyle="1" w:styleId="c5">
    <w:name w:val="c5"/>
    <w:basedOn w:val="a"/>
    <w:rsid w:val="00D01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6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 Школа</cp:lastModifiedBy>
  <cp:revision>2</cp:revision>
  <cp:lastPrinted>2023-02-21T20:50:00Z</cp:lastPrinted>
  <dcterms:created xsi:type="dcterms:W3CDTF">2023-03-09T09:57:00Z</dcterms:created>
  <dcterms:modified xsi:type="dcterms:W3CDTF">2023-03-09T09:57:00Z</dcterms:modified>
</cp:coreProperties>
</file>