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BB" w:rsidRPr="00C459BB" w:rsidRDefault="00C459BB" w:rsidP="00C459BB">
      <w:pPr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36"/>
          <w:szCs w:val="36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36"/>
          <w:szCs w:val="36"/>
          <w:lang w:eastAsia="ru-RU"/>
        </w:rPr>
        <w:t>Развлечение «Космическое путешествие» в подготовительной группе.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сформировать представления о празднике </w:t>
      </w: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«День космонавтики»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элементарных понятий о </w:t>
      </w: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космосе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 первом полёте в </w:t>
      </w: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космос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Закрепить знания о том, что </w:t>
      </w: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первым космонавтом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был гражданин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России-Юрий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Гагарин.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-закрепление двигательных умений в эстафетах с разным видом деятельности;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-воспитывать чувство патриотизма и любви к нашей планете Земля;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-воспитывать стремление к двигательной активности;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-воспитывать командный дух, чувство товарищества, стремления к победе.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Материалы: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доска мультимедийная, конструктор, палки гимнастические, круги спортивные, кегли, маленькие мячики, корзины, 2 больших мяча, ракетки теннисные-2 шт., 2 шарика, 2 мольберта, 2 листа, 2 фломастера, 2 обруча, 20 шт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.-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цветов.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Ход развлечения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Сегодня мы отмечаем праздник «День космонавтики». Многие годы людей интересовало, что же там находится в этом тёмном ночном небе и как бы поближе рассмотреть звезды. Мы могли ещё долго об этом мечтать, если бы учёные не изобрели специальный прибор-телескоп.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помощью телескопа учёные, а затем и обычные люди, смогли рассматривать ночное небо и звёзды. Но со временем интерес к космическому пространству только увеличился: людям захотелось оказаться в космосе, чтобы узнать все космические тайны. Учёные-изобретатели взялись за работу и изобрели космические спутники и космические ракеты.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вот однажды человек полетел в космос.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Много лет назад, 1961году 12 апреля, впервые в мире в космос на космическом корабле «Восток» поднялся наш герой-космонавт Юрий Алексеевич Гагарин.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Ребёнок читает стихотворение: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космической ракете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названием «Восток»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первым на планете,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Подняться к звездам смог.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Поёт об этом песни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Весенняя капель: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Навеки будут вместе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Гагарин и апрель.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высоко-высоко поднялся на своём космическом корабле под названием «Восток» наш Юрий Гагарин. Потом он рассказывал, какая красивая наша планета, вокруг которой мерцают звёзды. И действительно, красивее Земли ничего нет!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какая по форме наша Земля? (наша планета похожа на шар)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почему она голубовато-белая? (на нашей планете много морей и рек, а вокруг белые облака)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lastRenderedPageBreak/>
        <w:t>Ребенок читает стихотворение: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Есть одна планета-сад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этом космосе холодном.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Только здесь леса шумят,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Птиц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скликая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перелётных,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Лишь на ней одной цветут,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Ландыши в траве зелёной,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стрекозы только тут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речку смотрят удивлённо…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Береги свою планету-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Ведь другой, похожей,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нету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предлагаю вам отправиться в путешествие по космическим просторам, чтобы увидеть привлекательный мир космоса! Готовы?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 вы думаете, на чём можно отравиться в космос? (на космическом корабле или ракете)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«Построй ракету»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Строить ракету вы будете по проекту, который видите на экране. (Слайд) у вас в руках кубики, у последнего ребёнка конус. По моему сигналу первые игроки бегут к обручу, ставят кубик и бегом возвращаются обратно. Затем второй, третий и т.д. пока не построят ракету.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молодцы, вы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здорово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потрудились!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 вы думаете, какими качествами должен обладать настоящий космонавт? (Космонавт должен быть сильным, умным, добрым, находчивым)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Предлагаю вам, умственную разминку.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</w:t>
      </w: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Космические загадки»</w:t>
      </w:r>
    </w:p>
    <w:p w:rsidR="00C459BB" w:rsidRPr="00C459BB" w:rsidRDefault="00C459BB" w:rsidP="00C459B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Ночью с Солнцем я меняюсь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 И на небе зажигаюсь.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 Сыплю мягкими лучами,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 Словно серебром.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 Полной быть могу ночами,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 А могу – серпом. (Луна)</w:t>
      </w:r>
    </w:p>
    <w:p w:rsidR="00C459BB" w:rsidRPr="00C459BB" w:rsidRDefault="00C459BB" w:rsidP="00C459B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Планет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голубая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Любимая, родная.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Она твоя, она моя,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называется…(Земля)</w:t>
      </w:r>
    </w:p>
    <w:p w:rsidR="00C459BB" w:rsidRPr="00C459BB" w:rsidRDefault="00C459BB" w:rsidP="00C459B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Жёлтая тарелка на небе висит.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Жёлтая тарелка всем тепло дарит. (Солнце)</w:t>
      </w:r>
    </w:p>
    <w:p w:rsidR="00C459BB" w:rsidRPr="00C459BB" w:rsidRDefault="00C459BB" w:rsidP="00C459BB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Рассыпалось ночью зерно,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утром нет ничего. (Звёзды)</w:t>
      </w:r>
    </w:p>
    <w:p w:rsidR="00C459BB" w:rsidRPr="00C459BB" w:rsidRDefault="00C459BB" w:rsidP="00C459BB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Чудо-птица-алый хвост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Прилетела в стаю звёзд. (Ракета)</w:t>
      </w:r>
    </w:p>
    <w:p w:rsidR="00C459BB" w:rsidRPr="00C459BB" w:rsidRDefault="00C459BB" w:rsidP="00C459BB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Человек сидит в ракете.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Смело в небо он летит,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на нас в своём скафандре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из космоса глядит. (Космонавт)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загадками вы справились. Наше путешествие начинается! (</w:t>
      </w: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Под музыку появляется слайд солнечной системы)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Перед нами Солнечная система. В центре её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Солнце-огромная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раскалённая звезда. Вокруг Солнца вращаются планеты.</w:t>
      </w:r>
    </w:p>
    <w:p w:rsidR="00C459BB" w:rsidRPr="00C459BB" w:rsidRDefault="00E80E24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Солнце-</w:t>
      </w:r>
      <w:r w:rsidR="00C459BB"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звезда </w:t>
      </w:r>
      <w:proofErr w:type="spellStart"/>
      <w:r w:rsidR="00C459BB"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преогромнейший</w:t>
      </w:r>
      <w:proofErr w:type="spellEnd"/>
      <w:r w:rsidR="00C459BB"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шар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 излучает, как будто пожар.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 а планеты тот свет отражают,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Солнце-светило они обожают!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Много планет вокруг Солнца летают.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Может быть, люди на них обитают?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Давай-ка, в ракету мы сядем с тобой,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Помчимся от Солнца во тьме голубой!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смотрите, перед нами Луна. Что вы знаете про неё? (Слайд)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Луна-спутник Земли, поэтому она находится не очень далеко.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правильно. Наш космический корабль совершил посадку на Луне. Интересно, что ждёт нас на этой удивительной планете? Здесь много ям-кратеров. Передвигаться здесь можно только на луноходе. Бывают луноходы, а я вам предлагаю </w:t>
      </w:r>
      <w:proofErr w:type="spell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лунопрыги</w:t>
      </w:r>
      <w:proofErr w:type="spell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</w:t>
      </w:r>
      <w:proofErr w:type="spellStart"/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Лунопрыги</w:t>
      </w:r>
      <w:proofErr w:type="spellEnd"/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делятся на две команды. По сигналу прыгают через ямы до ориентира. Затем возвращаются. Выигрывает та команда, участники которой быстрее справятся с заданием.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молодцы! Какие вы ловкие и шустрые. Летим дальше…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посмотрите, это же метеоритное поле! Это очень опасно!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«Пройди через метеоритное поле»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Дети делятся на две команды. Ведущий расставляет на полу кегли в две линии. По сигналу участники обоих команд по очереди обегают кегли.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Задача-опередить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соперника и не сбить ни одной кегли. Выигрывает та команда, участники которой быстрее справятся с заданием.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мы удачно прошли метеоритное поле. Можно продолжать наше путешествие. Предлагаю отправиться на Марс.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«Марс»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мы на загадочной планете Марс!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Пустыня красного песка,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Колючий вихрь издалека,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убеждаемся с тоской,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нет там жизни никакой.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здесь никого нет. Наверно, жители этой планеты-марсиане-испугались нас и спрятались. Предлагаю вам пофантазировать и изобразить марсиан. Интересно, какие они у вас получатся?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«Марсиане»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делятся на две команды и выстраиваются в колонны по 7 человек. По сигналу участники по очереди бегут к мольберту и рисуют одну часть марсианина (голову, рот, нос, глаза, туловище, руки, ноги). Выигрывает та команда, участники которой быстрее справятся с заданием.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наше космическое путешествие продолжается. Займите места в космическом корабле! Продолжаем путешествие. Летим на планету Меркурий.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«Меркурий»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самая ближайшая к Солнцу планета, у этой планеты нет спутников. Днем на планете бывает жарко, а ночью может идти ледяной дождь.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первый от Солнца,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него и начнем.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Нет атмосферы,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жизни на нем.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Громадное Солнце,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Палит без помех.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Явились бы люди-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Сожгли бы их всех!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вчера на Меркурий упало много метеоритов, давайте уберём их, чтобы было легче исследовать планету.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«Убрать космический мусор»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Каждая команда собирает рассыпанные по залу разноцветные шары в свою корзину.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очень необычная планета, но нам пора отправляться дальше!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«Венера»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мы на сказочной планете Венера.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Красавица Венера,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Капризна и упряма.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Чудовищной </w:t>
      </w:r>
      <w:proofErr w:type="spell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жарою</w:t>
      </w:r>
      <w:proofErr w:type="spell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Встречает смельчаков,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брызжет кислотой,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плотных облаков.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этой планете множество пещер. Надо быть очень осторожным, путешествуя по ней. Посмотрим, удастся ли нам перебраться по узким пещерам.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lastRenderedPageBreak/>
        <w:t>Эстафета «Пещеры»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делятся на две команды. По сигналу участники каждой команды по очереди пролезают через тканевый тоннель, оббегают ориентир, возвращаются и передают эстафету следующему игроку. Выигрывает та команда, участники которой быстрее выполнят задание.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внимание, наше путешествие продолжается! Ребята, мы на загадочной планете Юпитер!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«Юпитер»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Юпитер-самая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большая планета во Вселенной,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Огромная, красивая планета.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честь Бога это чудо нарекли.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Юпитер есть восьмое чудо света.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зажигает космоса огни.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Юпитера размеры, так огромны.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все планеты спрятались бы в нем.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Там серы бьют фонтаны в космос вольно.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Планета эта пышет вся огнём.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</w:t>
      </w:r>
      <w:proofErr w:type="spellStart"/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Попрыгушки</w:t>
      </w:r>
      <w:proofErr w:type="spellEnd"/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Прыжки на одной правой ноге вперед до обруча (середина, дальш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е-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другой левой ноге). Руки на поясе у линии старта передает эстафету следующему касанием руки.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мы продолжаем наше путешествие и летим на следующую планету.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«Сатурн»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мы на загадочной планете Сатурн!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каждой планеты есть что-то своё,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ярче всего отличает её.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Сатурн непременно узнаешь в лицо-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Его окружает большое кольцо.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видите, какое кольцо вокруг Сатурна. Хотите тоже побыть маленькими </w:t>
      </w:r>
      <w:proofErr w:type="spell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Сатурнчиками</w:t>
      </w:r>
      <w:proofErr w:type="spell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? Давайте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одолжим у Сатурна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кольца для нашей игры. По команде игроки по двое надевают на себя обруч и бегут до ориентира и обратно. Побеждает та команда, кто первым закончит соревнования.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молодцы, какие вы ловкие и шустрые. Летим дальше…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«Уран»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с вами приземлились на планету Уран. Посмотрите, какие здесь необычные цветы! Давайте соберем образцы этих цветов, чтобы и на нашей планете выросли такие же яркие и чудесные цветы!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Игра «Собери полянку»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команде первый участник раскладывает цветы, а второй собирает.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наше космическое путешествие продолжается. Займите места в космическом корабле!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«Нептун»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Это ледяная планета и там невесомость. Все как бы плавает в воздухе, как в воде. Это называется невесомостью.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«Невесомость»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сигналу воспитателя, вам нужно на теннисной ракетке пронести воздушный шарик, не уронив его и передать следующему участнику. Задание считается выполненным, когда последний участник пересечет линию старт-финиш.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наше космическое путешествие продолжается. Займите места в космическом корабле!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Слайд «Плутон»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Планета Плутон.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Плутон далёкая планета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Лучами солнца не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согрета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От Земли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отдалена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Никогда не видит лета.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И, поэтому, грустна.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 добраться до Плутона, жизни может не хватить-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Далека его персона,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 об этом говорить.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изведена, чужая,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 заманчиво манит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теплее одеваться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Космонавтам всем велит!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 Плутоне очень-очень холодно. Здесь вечная мерзлота и темнота. Поэтому мы долго не будем здесь задерживаться.</w:t>
      </w:r>
    </w:p>
    <w:p w:rsidR="00C459BB" w:rsidRPr="00C459BB" w:rsidRDefault="00C459BB" w:rsidP="00C459BB">
      <w:pPr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Эстафета «Кто быстрее пробежит по Плутону»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C459BB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(мяч между коленками)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Ведущий: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 теперь нам пора возвращаться на Землю. 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</w:t>
      </w:r>
      <w:proofErr w:type="gramStart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планету-Земля</w:t>
      </w:r>
      <w:proofErr w:type="gramEnd"/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Ребята, из вас получились замечательные космонавты.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- </w:t>
      </w: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Скажите, ребята, кто был первым космонавтом, полетевшим в космос? (Юрий Гагарин)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 назывался космический корабль, на котором Юрий Гагарин совершил свой первый полёт? («Восток»)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Назовите планеты солнечной системы, которые мы с вами посетили? (Меркурий, Венера, Марс, Юпитер, Сатурн, Уран, Нептун, Плутон, Земля)</w:t>
      </w:r>
    </w:p>
    <w:p w:rsidR="00C459BB" w:rsidRPr="00C459BB" w:rsidRDefault="00C459BB" w:rsidP="00C459BB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459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Молодцы, всем большое спасибо! Вам вручаются медали юных космонавтов!</w:t>
      </w:r>
    </w:p>
    <w:p w:rsidR="00A1136B" w:rsidRDefault="00A1136B" w:rsidP="00C459BB"/>
    <w:p w:rsidR="00F61577" w:rsidRDefault="00F61577" w:rsidP="00C459BB"/>
    <w:p w:rsidR="00F61577" w:rsidRDefault="00F61577" w:rsidP="00C459BB"/>
    <w:p w:rsidR="00F61577" w:rsidRDefault="00F61577" w:rsidP="00C459BB"/>
    <w:p w:rsidR="00F61577" w:rsidRDefault="00F61577" w:rsidP="00C459BB"/>
    <w:p w:rsidR="00F61577" w:rsidRPr="00426716" w:rsidRDefault="00F61577" w:rsidP="00F61577">
      <w:pPr>
        <w:pStyle w:val="a3"/>
        <w:shd w:val="clear" w:color="auto" w:fill="FFFFFF"/>
        <w:ind w:left="-709"/>
        <w:jc w:val="center"/>
        <w:rPr>
          <w:b/>
          <w:color w:val="7030A0"/>
          <w:sz w:val="32"/>
          <w:szCs w:val="32"/>
        </w:rPr>
      </w:pPr>
      <w:r w:rsidRPr="00426716">
        <w:rPr>
          <w:b/>
          <w:color w:val="7030A0"/>
          <w:sz w:val="32"/>
          <w:szCs w:val="32"/>
        </w:rPr>
        <w:lastRenderedPageBreak/>
        <w:t>МБДОУ детский сад №11 «</w:t>
      </w:r>
      <w:proofErr w:type="spellStart"/>
      <w:r w:rsidRPr="00426716">
        <w:rPr>
          <w:b/>
          <w:color w:val="7030A0"/>
          <w:sz w:val="32"/>
          <w:szCs w:val="32"/>
        </w:rPr>
        <w:t>Аревик</w:t>
      </w:r>
      <w:proofErr w:type="spellEnd"/>
      <w:r w:rsidRPr="00426716">
        <w:rPr>
          <w:b/>
          <w:color w:val="7030A0"/>
          <w:sz w:val="32"/>
          <w:szCs w:val="32"/>
        </w:rPr>
        <w:t>»</w:t>
      </w:r>
    </w:p>
    <w:p w:rsidR="00F61577" w:rsidRDefault="00F61577" w:rsidP="00F61577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:rsidR="00F61577" w:rsidRDefault="00F61577" w:rsidP="00F61577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:rsidR="00F61577" w:rsidRDefault="00F61577" w:rsidP="00F61577">
      <w:pPr>
        <w:pStyle w:val="a3"/>
        <w:shd w:val="clear" w:color="auto" w:fill="FFFFFF"/>
        <w:rPr>
          <w:rFonts w:ascii="Georgia" w:hAnsi="Georgia"/>
          <w:color w:val="7030A0"/>
          <w:sz w:val="40"/>
          <w:szCs w:val="40"/>
        </w:rPr>
      </w:pPr>
    </w:p>
    <w:p w:rsidR="00F61577" w:rsidRPr="00426716" w:rsidRDefault="00F61577" w:rsidP="00F61577">
      <w:pPr>
        <w:pStyle w:val="a3"/>
        <w:shd w:val="clear" w:color="auto" w:fill="FFFFFF"/>
        <w:ind w:left="-284" w:hanging="284"/>
        <w:jc w:val="center"/>
        <w:rPr>
          <w:b/>
          <w:color w:val="000000"/>
          <w:sz w:val="28"/>
          <w:szCs w:val="28"/>
        </w:rPr>
      </w:pPr>
      <w:r>
        <w:rPr>
          <w:b/>
          <w:color w:val="7030A0"/>
          <w:sz w:val="40"/>
          <w:szCs w:val="40"/>
        </w:rPr>
        <w:t xml:space="preserve">План-конспект  развлечения по познавательному </w:t>
      </w:r>
      <w:r w:rsidRPr="00426716">
        <w:rPr>
          <w:b/>
          <w:color w:val="7030A0"/>
          <w:sz w:val="40"/>
          <w:szCs w:val="40"/>
        </w:rPr>
        <w:t xml:space="preserve"> развитию для детей подготовитель</w:t>
      </w:r>
      <w:r>
        <w:rPr>
          <w:b/>
          <w:color w:val="7030A0"/>
          <w:sz w:val="40"/>
          <w:szCs w:val="40"/>
        </w:rPr>
        <w:t>ной группы «Звездочки» «Космическое путешествие</w:t>
      </w:r>
      <w:r w:rsidRPr="00F61577">
        <w:rPr>
          <w:b/>
          <w:color w:val="7030A0"/>
          <w:sz w:val="28"/>
          <w:szCs w:val="28"/>
        </w:rPr>
        <w:t>».</w:t>
      </w: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F6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77" w:rsidRPr="00426716" w:rsidRDefault="00F61577" w:rsidP="00F61577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Подготовила воспитатель</w:t>
      </w:r>
    </w:p>
    <w:p w:rsidR="00F61577" w:rsidRPr="00426716" w:rsidRDefault="00F61577" w:rsidP="00F61577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>Сергеян</w:t>
      </w:r>
      <w:proofErr w:type="spellEnd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Н.В.</w:t>
      </w:r>
    </w:p>
    <w:p w:rsidR="00F61577" w:rsidRDefault="00F61577" w:rsidP="00F6157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х. </w:t>
      </w:r>
      <w:proofErr w:type="spellStart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>Шаумяновский</w:t>
      </w:r>
      <w:proofErr w:type="spellEnd"/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2023г</w:t>
      </w:r>
    </w:p>
    <w:p w:rsidR="00F61577" w:rsidRDefault="00F61577" w:rsidP="00F6157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61577" w:rsidRDefault="00F61577" w:rsidP="00F6157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61577" w:rsidRDefault="00F61577" w:rsidP="00F6157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61577" w:rsidRDefault="00A129E7" w:rsidP="001A0DDF">
      <w:pPr>
        <w:rPr>
          <w:sz w:val="28"/>
          <w:szCs w:val="28"/>
        </w:rPr>
      </w:pPr>
      <w:r w:rsidRPr="001A0DDF">
        <w:rPr>
          <w:b/>
          <w:sz w:val="28"/>
          <w:szCs w:val="28"/>
        </w:rPr>
        <w:lastRenderedPageBreak/>
        <w:t>12 апреля</w:t>
      </w:r>
      <w:r w:rsidRPr="001A0DDF">
        <w:rPr>
          <w:sz w:val="28"/>
          <w:szCs w:val="28"/>
        </w:rPr>
        <w:t xml:space="preserve"> памятная дата первого полета человека в космос. В связи с этим для детей подготовительной группы «Звездочки» прошло спортивное </w:t>
      </w:r>
      <w:r w:rsidRPr="001A0DDF">
        <w:rPr>
          <w:b/>
          <w:sz w:val="28"/>
          <w:szCs w:val="28"/>
        </w:rPr>
        <w:t>развлечение «Космическое путешествие».</w:t>
      </w:r>
      <w:r w:rsidRPr="001A0DDF">
        <w:rPr>
          <w:sz w:val="28"/>
          <w:szCs w:val="28"/>
        </w:rPr>
        <w:t xml:space="preserve"> Дети узнали</w:t>
      </w:r>
      <w:proofErr w:type="gramStart"/>
      <w:r w:rsidRPr="001A0DDF">
        <w:rPr>
          <w:sz w:val="28"/>
          <w:szCs w:val="28"/>
        </w:rPr>
        <w:t xml:space="preserve"> ,</w:t>
      </w:r>
      <w:proofErr w:type="gramEnd"/>
      <w:r w:rsidRPr="001A0DDF">
        <w:rPr>
          <w:sz w:val="28"/>
          <w:szCs w:val="28"/>
        </w:rPr>
        <w:t xml:space="preserve">что 62 года назад </w:t>
      </w:r>
      <w:r w:rsidRPr="001A0DDF">
        <w:rPr>
          <w:b/>
          <w:sz w:val="28"/>
          <w:szCs w:val="28"/>
        </w:rPr>
        <w:t>12</w:t>
      </w:r>
      <w:r w:rsidRPr="001A0DDF">
        <w:rPr>
          <w:sz w:val="28"/>
          <w:szCs w:val="28"/>
        </w:rPr>
        <w:t xml:space="preserve"> </w:t>
      </w:r>
      <w:r w:rsidRPr="001A0DDF">
        <w:rPr>
          <w:b/>
          <w:sz w:val="28"/>
          <w:szCs w:val="28"/>
        </w:rPr>
        <w:t>апреля 1961 года</w:t>
      </w:r>
      <w:r w:rsidRPr="001A0DDF">
        <w:rPr>
          <w:sz w:val="28"/>
          <w:szCs w:val="28"/>
        </w:rPr>
        <w:t>, впервые в мире на космическом корабле «Восток2 поднялся наш герой-космонавт Юрий Алексеевич Гагарин. Посмотрели интересную презентацию.</w:t>
      </w:r>
      <w:r w:rsidR="001A0DDF" w:rsidRPr="001A0DDF">
        <w:rPr>
          <w:sz w:val="28"/>
          <w:szCs w:val="28"/>
        </w:rPr>
        <w:t xml:space="preserve"> </w:t>
      </w:r>
      <w:r w:rsidRPr="001A0DDF">
        <w:rPr>
          <w:sz w:val="28"/>
          <w:szCs w:val="28"/>
        </w:rPr>
        <w:t>Этот день прошел весело</w:t>
      </w:r>
      <w:r w:rsidR="001A0DDF" w:rsidRPr="001A0DDF">
        <w:rPr>
          <w:sz w:val="28"/>
          <w:szCs w:val="28"/>
        </w:rPr>
        <w:t xml:space="preserve"> и оставил море позитивных эмоций.</w:t>
      </w:r>
    </w:p>
    <w:p w:rsidR="001A0DDF" w:rsidRPr="001A0DDF" w:rsidRDefault="001A0DDF" w:rsidP="001A0DDF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Информацию подготовила :воспитатель </w:t>
      </w:r>
      <w:proofErr w:type="spellStart"/>
      <w:r>
        <w:rPr>
          <w:sz w:val="28"/>
          <w:szCs w:val="28"/>
        </w:rPr>
        <w:t>Сергеян</w:t>
      </w:r>
      <w:proofErr w:type="spellEnd"/>
      <w:r>
        <w:rPr>
          <w:sz w:val="28"/>
          <w:szCs w:val="28"/>
        </w:rPr>
        <w:t xml:space="preserve"> Н.В.</w:t>
      </w:r>
    </w:p>
    <w:p w:rsidR="001B6742" w:rsidRDefault="001B6742" w:rsidP="00F61577">
      <w:pPr>
        <w:jc w:val="center"/>
      </w:pPr>
    </w:p>
    <w:p w:rsidR="001B6742" w:rsidRDefault="001B6742" w:rsidP="00F6157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2543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97" cy="254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28600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79" cy="253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42" w:rsidRDefault="001B6742" w:rsidP="001B6742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352675" cy="228584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18" cy="22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305050" cy="228578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9" cy="228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42" w:rsidRDefault="001B6742" w:rsidP="001B674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00275" cy="25431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101" cy="254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9E7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352675" cy="2476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18" cy="247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E7" w:rsidRDefault="00A129E7" w:rsidP="001B674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8-WA005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29E7" w:rsidSect="00034ADC">
      <w:pgSz w:w="11906" w:h="16838"/>
      <w:pgMar w:top="1134" w:right="850" w:bottom="1134" w:left="1701" w:header="708" w:footer="708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C8B"/>
    <w:multiLevelType w:val="multilevel"/>
    <w:tmpl w:val="799E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F6976"/>
    <w:multiLevelType w:val="multilevel"/>
    <w:tmpl w:val="4FA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45407"/>
    <w:multiLevelType w:val="multilevel"/>
    <w:tmpl w:val="9526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15BFF"/>
    <w:multiLevelType w:val="multilevel"/>
    <w:tmpl w:val="088A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801D7"/>
    <w:multiLevelType w:val="multilevel"/>
    <w:tmpl w:val="7C00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1220D"/>
    <w:multiLevelType w:val="multilevel"/>
    <w:tmpl w:val="2356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7"/>
    <w:rsid w:val="00017417"/>
    <w:rsid w:val="0003003F"/>
    <w:rsid w:val="00034ADC"/>
    <w:rsid w:val="00042DDB"/>
    <w:rsid w:val="00085DCB"/>
    <w:rsid w:val="00092A51"/>
    <w:rsid w:val="0009366A"/>
    <w:rsid w:val="000A5B9E"/>
    <w:rsid w:val="000C24F9"/>
    <w:rsid w:val="000D5382"/>
    <w:rsid w:val="000E5116"/>
    <w:rsid w:val="001018B2"/>
    <w:rsid w:val="001043AC"/>
    <w:rsid w:val="00107425"/>
    <w:rsid w:val="001227FA"/>
    <w:rsid w:val="00125B42"/>
    <w:rsid w:val="00126426"/>
    <w:rsid w:val="00126C0C"/>
    <w:rsid w:val="0012702F"/>
    <w:rsid w:val="001300AD"/>
    <w:rsid w:val="00130BAB"/>
    <w:rsid w:val="0013414A"/>
    <w:rsid w:val="00152160"/>
    <w:rsid w:val="00162B13"/>
    <w:rsid w:val="001654D3"/>
    <w:rsid w:val="001A0DDF"/>
    <w:rsid w:val="001A68E4"/>
    <w:rsid w:val="001B6742"/>
    <w:rsid w:val="001D0F87"/>
    <w:rsid w:val="001D499D"/>
    <w:rsid w:val="001E6332"/>
    <w:rsid w:val="00234223"/>
    <w:rsid w:val="00266927"/>
    <w:rsid w:val="002746B7"/>
    <w:rsid w:val="0027793C"/>
    <w:rsid w:val="00292128"/>
    <w:rsid w:val="00293752"/>
    <w:rsid w:val="002B043C"/>
    <w:rsid w:val="002C3949"/>
    <w:rsid w:val="002D1708"/>
    <w:rsid w:val="002D39BC"/>
    <w:rsid w:val="002E638C"/>
    <w:rsid w:val="002E710B"/>
    <w:rsid w:val="002F40D9"/>
    <w:rsid w:val="002F6437"/>
    <w:rsid w:val="00314204"/>
    <w:rsid w:val="00322264"/>
    <w:rsid w:val="003231AE"/>
    <w:rsid w:val="003524B7"/>
    <w:rsid w:val="00364814"/>
    <w:rsid w:val="00370ED6"/>
    <w:rsid w:val="003824AE"/>
    <w:rsid w:val="003B0767"/>
    <w:rsid w:val="003C4FF1"/>
    <w:rsid w:val="003D212E"/>
    <w:rsid w:val="003E4611"/>
    <w:rsid w:val="00405686"/>
    <w:rsid w:val="004245BF"/>
    <w:rsid w:val="004269DF"/>
    <w:rsid w:val="004409D0"/>
    <w:rsid w:val="00441BC9"/>
    <w:rsid w:val="00467BDD"/>
    <w:rsid w:val="00477F5F"/>
    <w:rsid w:val="00493887"/>
    <w:rsid w:val="00497B2F"/>
    <w:rsid w:val="004C14C2"/>
    <w:rsid w:val="004C27A4"/>
    <w:rsid w:val="004D1F78"/>
    <w:rsid w:val="004D7000"/>
    <w:rsid w:val="00504EDD"/>
    <w:rsid w:val="00506250"/>
    <w:rsid w:val="00513C9A"/>
    <w:rsid w:val="005310E6"/>
    <w:rsid w:val="00532A20"/>
    <w:rsid w:val="00535DBF"/>
    <w:rsid w:val="00554C4C"/>
    <w:rsid w:val="00564315"/>
    <w:rsid w:val="00574B43"/>
    <w:rsid w:val="00593747"/>
    <w:rsid w:val="00597D88"/>
    <w:rsid w:val="005A0CD9"/>
    <w:rsid w:val="005A26D6"/>
    <w:rsid w:val="005A423D"/>
    <w:rsid w:val="005D19DC"/>
    <w:rsid w:val="005D23E4"/>
    <w:rsid w:val="005F71F1"/>
    <w:rsid w:val="00616A72"/>
    <w:rsid w:val="00626A6E"/>
    <w:rsid w:val="00632F85"/>
    <w:rsid w:val="0064283E"/>
    <w:rsid w:val="006621FB"/>
    <w:rsid w:val="006870A5"/>
    <w:rsid w:val="00693323"/>
    <w:rsid w:val="006C550D"/>
    <w:rsid w:val="006C67BA"/>
    <w:rsid w:val="006D3F0E"/>
    <w:rsid w:val="006D72D2"/>
    <w:rsid w:val="006D78A5"/>
    <w:rsid w:val="00710EB8"/>
    <w:rsid w:val="007122BF"/>
    <w:rsid w:val="00723EDD"/>
    <w:rsid w:val="007312FF"/>
    <w:rsid w:val="0073363F"/>
    <w:rsid w:val="00735876"/>
    <w:rsid w:val="007367ED"/>
    <w:rsid w:val="00742567"/>
    <w:rsid w:val="00755AB6"/>
    <w:rsid w:val="00760777"/>
    <w:rsid w:val="007675CF"/>
    <w:rsid w:val="007A2534"/>
    <w:rsid w:val="007B27B5"/>
    <w:rsid w:val="007B2D44"/>
    <w:rsid w:val="007B6E54"/>
    <w:rsid w:val="007B709B"/>
    <w:rsid w:val="007C13E6"/>
    <w:rsid w:val="007D0A9E"/>
    <w:rsid w:val="007E1676"/>
    <w:rsid w:val="00814EEC"/>
    <w:rsid w:val="00823656"/>
    <w:rsid w:val="008453B7"/>
    <w:rsid w:val="00855C39"/>
    <w:rsid w:val="0087438D"/>
    <w:rsid w:val="008768CA"/>
    <w:rsid w:val="00881725"/>
    <w:rsid w:val="0088208F"/>
    <w:rsid w:val="0088797B"/>
    <w:rsid w:val="00887F15"/>
    <w:rsid w:val="008C56E0"/>
    <w:rsid w:val="008D0D46"/>
    <w:rsid w:val="008D3AE0"/>
    <w:rsid w:val="008D3C8E"/>
    <w:rsid w:val="008D62D2"/>
    <w:rsid w:val="008F3FBB"/>
    <w:rsid w:val="00901DFC"/>
    <w:rsid w:val="009222F0"/>
    <w:rsid w:val="0092515F"/>
    <w:rsid w:val="0093006C"/>
    <w:rsid w:val="00945366"/>
    <w:rsid w:val="009458CC"/>
    <w:rsid w:val="009562B8"/>
    <w:rsid w:val="009633D2"/>
    <w:rsid w:val="009760FE"/>
    <w:rsid w:val="00985E74"/>
    <w:rsid w:val="00987231"/>
    <w:rsid w:val="00994CEF"/>
    <w:rsid w:val="009A3A33"/>
    <w:rsid w:val="009A4FD3"/>
    <w:rsid w:val="009A6ABB"/>
    <w:rsid w:val="009C48C2"/>
    <w:rsid w:val="009D5C67"/>
    <w:rsid w:val="009E00EC"/>
    <w:rsid w:val="009E2E28"/>
    <w:rsid w:val="00A1136B"/>
    <w:rsid w:val="00A129E7"/>
    <w:rsid w:val="00A14267"/>
    <w:rsid w:val="00A2540F"/>
    <w:rsid w:val="00A270E3"/>
    <w:rsid w:val="00A3794E"/>
    <w:rsid w:val="00A4434F"/>
    <w:rsid w:val="00A55EE0"/>
    <w:rsid w:val="00A56D88"/>
    <w:rsid w:val="00A77DA9"/>
    <w:rsid w:val="00A808FD"/>
    <w:rsid w:val="00A8156C"/>
    <w:rsid w:val="00AA03B1"/>
    <w:rsid w:val="00AC4E76"/>
    <w:rsid w:val="00AC73CF"/>
    <w:rsid w:val="00AD123D"/>
    <w:rsid w:val="00AE3676"/>
    <w:rsid w:val="00AF124E"/>
    <w:rsid w:val="00B05AC3"/>
    <w:rsid w:val="00B0782F"/>
    <w:rsid w:val="00B22976"/>
    <w:rsid w:val="00B3334E"/>
    <w:rsid w:val="00B56E4B"/>
    <w:rsid w:val="00B6020B"/>
    <w:rsid w:val="00B90AD6"/>
    <w:rsid w:val="00BA1580"/>
    <w:rsid w:val="00BC1C3A"/>
    <w:rsid w:val="00BC79DB"/>
    <w:rsid w:val="00C00DD1"/>
    <w:rsid w:val="00C077C9"/>
    <w:rsid w:val="00C11197"/>
    <w:rsid w:val="00C3204A"/>
    <w:rsid w:val="00C3395C"/>
    <w:rsid w:val="00C459BB"/>
    <w:rsid w:val="00C52775"/>
    <w:rsid w:val="00C528DE"/>
    <w:rsid w:val="00C54259"/>
    <w:rsid w:val="00C70DA9"/>
    <w:rsid w:val="00C74C04"/>
    <w:rsid w:val="00C74E5A"/>
    <w:rsid w:val="00C763B5"/>
    <w:rsid w:val="00C81000"/>
    <w:rsid w:val="00C8161C"/>
    <w:rsid w:val="00C82DC1"/>
    <w:rsid w:val="00C85085"/>
    <w:rsid w:val="00C86AA9"/>
    <w:rsid w:val="00CA37A9"/>
    <w:rsid w:val="00CB53C1"/>
    <w:rsid w:val="00CB55B9"/>
    <w:rsid w:val="00CC60DD"/>
    <w:rsid w:val="00CE6A30"/>
    <w:rsid w:val="00CF4028"/>
    <w:rsid w:val="00CF6A14"/>
    <w:rsid w:val="00D0320A"/>
    <w:rsid w:val="00D052CD"/>
    <w:rsid w:val="00D12683"/>
    <w:rsid w:val="00D16B4E"/>
    <w:rsid w:val="00D26553"/>
    <w:rsid w:val="00D27538"/>
    <w:rsid w:val="00D33973"/>
    <w:rsid w:val="00D46832"/>
    <w:rsid w:val="00D5452F"/>
    <w:rsid w:val="00D67F93"/>
    <w:rsid w:val="00D7551D"/>
    <w:rsid w:val="00D7659A"/>
    <w:rsid w:val="00D812C6"/>
    <w:rsid w:val="00D829CC"/>
    <w:rsid w:val="00D85E3F"/>
    <w:rsid w:val="00DA5150"/>
    <w:rsid w:val="00DB07AA"/>
    <w:rsid w:val="00DC0228"/>
    <w:rsid w:val="00DC4EF4"/>
    <w:rsid w:val="00DC6B3A"/>
    <w:rsid w:val="00DD3C0B"/>
    <w:rsid w:val="00DE1C1F"/>
    <w:rsid w:val="00DE2A4B"/>
    <w:rsid w:val="00DF5898"/>
    <w:rsid w:val="00E13923"/>
    <w:rsid w:val="00E33655"/>
    <w:rsid w:val="00E34DA3"/>
    <w:rsid w:val="00E5112B"/>
    <w:rsid w:val="00E51CA5"/>
    <w:rsid w:val="00E70754"/>
    <w:rsid w:val="00E74878"/>
    <w:rsid w:val="00E74A2D"/>
    <w:rsid w:val="00E803C0"/>
    <w:rsid w:val="00E80E24"/>
    <w:rsid w:val="00E91DD2"/>
    <w:rsid w:val="00E92B70"/>
    <w:rsid w:val="00EC3DE5"/>
    <w:rsid w:val="00EC7C89"/>
    <w:rsid w:val="00ED7FF5"/>
    <w:rsid w:val="00EE36FF"/>
    <w:rsid w:val="00EE5CC9"/>
    <w:rsid w:val="00F2045E"/>
    <w:rsid w:val="00F20504"/>
    <w:rsid w:val="00F2265E"/>
    <w:rsid w:val="00F27955"/>
    <w:rsid w:val="00F43FB5"/>
    <w:rsid w:val="00F45DA4"/>
    <w:rsid w:val="00F61577"/>
    <w:rsid w:val="00F81F4B"/>
    <w:rsid w:val="00F83960"/>
    <w:rsid w:val="00F83FD8"/>
    <w:rsid w:val="00FA1A60"/>
    <w:rsid w:val="00FB1953"/>
    <w:rsid w:val="00FD79BC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9BB"/>
    <w:rPr>
      <w:b/>
      <w:bCs/>
    </w:rPr>
  </w:style>
  <w:style w:type="character" w:styleId="a5">
    <w:name w:val="Emphasis"/>
    <w:basedOn w:val="a0"/>
    <w:uiPriority w:val="20"/>
    <w:qFormat/>
    <w:rsid w:val="00C459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9BB"/>
    <w:rPr>
      <w:b/>
      <w:bCs/>
    </w:rPr>
  </w:style>
  <w:style w:type="character" w:styleId="a5">
    <w:name w:val="Emphasis"/>
    <w:basedOn w:val="a0"/>
    <w:uiPriority w:val="20"/>
    <w:qFormat/>
    <w:rsid w:val="00C459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2023-04-10T11:57:00Z</cp:lastPrinted>
  <dcterms:created xsi:type="dcterms:W3CDTF">2023-04-10T11:41:00Z</dcterms:created>
  <dcterms:modified xsi:type="dcterms:W3CDTF">2023-05-02T07:16:00Z</dcterms:modified>
</cp:coreProperties>
</file>