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E3" w:rsidRPr="0004586F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2"/>
          <w:szCs w:val="28"/>
        </w:rPr>
      </w:pPr>
      <w:bookmarkStart w:id="0" w:name="bookmark0"/>
      <w:r w:rsidRPr="0004586F">
        <w:rPr>
          <w:rStyle w:val="1"/>
          <w:b/>
          <w:color w:val="000000"/>
          <w:sz w:val="22"/>
          <w:szCs w:val="28"/>
        </w:rPr>
        <w:t>МБДОУ детский сад № 11 «Аревик»</w:t>
      </w:r>
    </w:p>
    <w:p w:rsidR="00532AE3" w:rsidRPr="0004586F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Pr="0004586F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Pr="0004586F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Pr="0004586F" w:rsidRDefault="00532AE3" w:rsidP="00532AE3">
      <w:pPr>
        <w:spacing w:after="0" w:line="276" w:lineRule="auto"/>
        <w:rPr>
          <w:rStyle w:val="1"/>
          <w:b/>
          <w:color w:val="000000"/>
          <w:sz w:val="28"/>
          <w:szCs w:val="28"/>
        </w:rPr>
      </w:pPr>
    </w:p>
    <w:p w:rsidR="00532AE3" w:rsidRPr="00532AE3" w:rsidRDefault="00532AE3" w:rsidP="00532AE3">
      <w:pPr>
        <w:spacing w:after="0" w:line="276" w:lineRule="auto"/>
        <w:rPr>
          <w:rStyle w:val="1"/>
          <w:b/>
          <w:color w:val="000000"/>
          <w:sz w:val="40"/>
          <w:szCs w:val="28"/>
        </w:rPr>
      </w:pPr>
    </w:p>
    <w:p w:rsidR="00532AE3" w:rsidRPr="00532AE3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44"/>
          <w:szCs w:val="28"/>
        </w:rPr>
      </w:pPr>
      <w:r w:rsidRPr="00532AE3">
        <w:rPr>
          <w:rStyle w:val="1"/>
          <w:b/>
          <w:color w:val="000000"/>
          <w:sz w:val="44"/>
          <w:szCs w:val="28"/>
        </w:rPr>
        <w:t xml:space="preserve">Конспект НОД по рисованию (смешанным способом, используя традиционную и нетрадиционную техники) для детей второй младшей группы </w:t>
      </w:r>
    </w:p>
    <w:p w:rsidR="00532AE3" w:rsidRPr="00532AE3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44"/>
          <w:szCs w:val="28"/>
        </w:rPr>
      </w:pPr>
      <w:r w:rsidRPr="00532AE3">
        <w:rPr>
          <w:rStyle w:val="1"/>
          <w:b/>
          <w:color w:val="000000"/>
          <w:sz w:val="44"/>
          <w:szCs w:val="28"/>
        </w:rPr>
        <w:t>«Одуванчики в траве»</w:t>
      </w:r>
      <w:bookmarkEnd w:id="0"/>
    </w:p>
    <w:p w:rsidR="00532AE3" w:rsidRPr="00532AE3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40"/>
          <w:szCs w:val="28"/>
        </w:rPr>
      </w:pPr>
    </w:p>
    <w:p w:rsidR="00532AE3" w:rsidRPr="00532AE3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40"/>
          <w:szCs w:val="28"/>
        </w:rPr>
      </w:pPr>
    </w:p>
    <w:p w:rsidR="00532AE3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Pr="0004586F" w:rsidRDefault="00532AE3" w:rsidP="00532AE3">
      <w:pPr>
        <w:spacing w:after="0" w:line="276" w:lineRule="auto"/>
        <w:rPr>
          <w:rStyle w:val="1"/>
          <w:b/>
          <w:color w:val="000000"/>
          <w:sz w:val="28"/>
          <w:szCs w:val="28"/>
        </w:rPr>
      </w:pPr>
    </w:p>
    <w:p w:rsidR="00532AE3" w:rsidRPr="0004586F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Pr="0004586F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Pr="0004586F" w:rsidRDefault="00532AE3" w:rsidP="00532AE3">
      <w:pPr>
        <w:spacing w:after="0" w:line="276" w:lineRule="auto"/>
        <w:jc w:val="right"/>
        <w:rPr>
          <w:rStyle w:val="1"/>
          <w:color w:val="000000"/>
          <w:sz w:val="28"/>
          <w:szCs w:val="28"/>
        </w:rPr>
      </w:pPr>
      <w:r w:rsidRPr="0004586F">
        <w:rPr>
          <w:rStyle w:val="1"/>
          <w:color w:val="000000"/>
          <w:sz w:val="28"/>
          <w:szCs w:val="28"/>
        </w:rPr>
        <w:t>Выполнил: воспитатель</w:t>
      </w:r>
    </w:p>
    <w:p w:rsidR="00532AE3" w:rsidRPr="0004586F" w:rsidRDefault="00532AE3" w:rsidP="00532AE3">
      <w:pPr>
        <w:spacing w:after="0" w:line="276" w:lineRule="auto"/>
        <w:jc w:val="right"/>
        <w:rPr>
          <w:rStyle w:val="1"/>
          <w:color w:val="000000"/>
          <w:sz w:val="28"/>
          <w:szCs w:val="28"/>
        </w:rPr>
      </w:pPr>
      <w:r w:rsidRPr="0004586F">
        <w:rPr>
          <w:rStyle w:val="1"/>
          <w:color w:val="000000"/>
          <w:sz w:val="28"/>
          <w:szCs w:val="28"/>
        </w:rPr>
        <w:t>Тарханян С.А.</w:t>
      </w:r>
    </w:p>
    <w:p w:rsidR="00532AE3" w:rsidRPr="0004586F" w:rsidRDefault="00532AE3" w:rsidP="00532AE3">
      <w:pPr>
        <w:spacing w:after="0" w:line="276" w:lineRule="auto"/>
        <w:jc w:val="center"/>
        <w:rPr>
          <w:rStyle w:val="1"/>
          <w:color w:val="000000"/>
          <w:sz w:val="28"/>
          <w:szCs w:val="28"/>
        </w:rPr>
      </w:pPr>
    </w:p>
    <w:p w:rsidR="00532AE3" w:rsidRPr="0004586F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Pr="0004586F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Pr="0004586F" w:rsidRDefault="00532AE3" w:rsidP="00532AE3">
      <w:pPr>
        <w:spacing w:after="0" w:line="276" w:lineRule="auto"/>
        <w:jc w:val="center"/>
        <w:rPr>
          <w:rStyle w:val="1"/>
          <w:b/>
          <w:color w:val="000000"/>
          <w:sz w:val="28"/>
          <w:szCs w:val="28"/>
        </w:rPr>
      </w:pPr>
    </w:p>
    <w:p w:rsidR="00532AE3" w:rsidRPr="0004586F" w:rsidRDefault="00532AE3" w:rsidP="00532AE3">
      <w:pPr>
        <w:spacing w:after="0" w:line="276" w:lineRule="auto"/>
        <w:rPr>
          <w:rStyle w:val="1"/>
          <w:b/>
          <w:color w:val="000000"/>
          <w:sz w:val="24"/>
          <w:szCs w:val="28"/>
        </w:rPr>
      </w:pPr>
    </w:p>
    <w:p w:rsidR="00532AE3" w:rsidRPr="0004586F" w:rsidRDefault="00532AE3" w:rsidP="00532AE3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4586F">
        <w:rPr>
          <w:rStyle w:val="1"/>
          <w:color w:val="000000"/>
          <w:sz w:val="24"/>
          <w:szCs w:val="28"/>
        </w:rPr>
        <w:t>х. Шаумяновский, 2023 год</w:t>
      </w:r>
    </w:p>
    <w:p w:rsidR="00532AE3" w:rsidRPr="0011551A" w:rsidRDefault="00532AE3" w:rsidP="00532A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51A">
        <w:rPr>
          <w:rStyle w:val="2"/>
          <w:b/>
          <w:color w:val="000000"/>
        </w:rPr>
        <w:lastRenderedPageBreak/>
        <w:t>Цели</w:t>
      </w:r>
      <w:r w:rsidRPr="0011551A">
        <w:rPr>
          <w:rStyle w:val="2"/>
          <w:color w:val="000000"/>
        </w:rPr>
        <w:t xml:space="preserve">: расширять представление детей о весне и о появлении первоцветов, научить детей рисовать одуванчик </w:t>
      </w:r>
      <w:bookmarkStart w:id="1" w:name="_Hlk134636372"/>
      <w:r w:rsidRPr="0011551A">
        <w:rPr>
          <w:rStyle w:val="2"/>
          <w:color w:val="000000"/>
        </w:rPr>
        <w:t>смешанным способом, используя традиционную и нетрадиционную техники.</w:t>
      </w:r>
    </w:p>
    <w:bookmarkEnd w:id="1"/>
    <w:p w:rsidR="00532AE3" w:rsidRPr="0011551A" w:rsidRDefault="00532AE3" w:rsidP="00532AE3">
      <w:pPr>
        <w:spacing w:after="0" w:line="240" w:lineRule="auto"/>
        <w:ind w:firstLine="567"/>
        <w:rPr>
          <w:rStyle w:val="2"/>
          <w:b/>
          <w:color w:val="000000"/>
        </w:rPr>
      </w:pPr>
      <w:r w:rsidRPr="0011551A">
        <w:rPr>
          <w:rStyle w:val="2"/>
          <w:b/>
          <w:color w:val="000000"/>
        </w:rPr>
        <w:t>Задачи:</w:t>
      </w:r>
    </w:p>
    <w:p w:rsidR="00532AE3" w:rsidRPr="0011551A" w:rsidRDefault="00532AE3" w:rsidP="00532AE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155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1551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15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15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1155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15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155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55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 к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</w:t>
      </w:r>
      <w:r w:rsidRPr="00115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155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1551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</w:t>
      </w:r>
      <w:r w:rsidRPr="001155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11551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1155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щ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11551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1155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1155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15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</w:t>
      </w:r>
      <w:r w:rsidRPr="001155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1551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</w:t>
      </w:r>
      <w:r w:rsidRPr="001155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15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15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155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15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1155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15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1155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15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55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155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15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155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115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155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питы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155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155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155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аю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1551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</w:t>
      </w:r>
      <w:r w:rsidRPr="001155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11551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5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51A">
        <w:rPr>
          <w:rStyle w:val="2"/>
          <w:color w:val="000000"/>
        </w:rPr>
        <w:t xml:space="preserve">Закреплять знание основных цветов </w:t>
      </w:r>
      <w:r w:rsidRPr="0011551A">
        <w:rPr>
          <w:rStyle w:val="21"/>
          <w:i w:val="0"/>
          <w:color w:val="000000"/>
        </w:rPr>
        <w:t>(зелёный, жёлтый).</w:t>
      </w:r>
      <w:r w:rsidRPr="0011551A">
        <w:rPr>
          <w:rFonts w:ascii="Times New Roman" w:hAnsi="Times New Roman" w:cs="Times New Roman"/>
          <w:sz w:val="28"/>
          <w:szCs w:val="28"/>
        </w:rPr>
        <w:t xml:space="preserve"> </w:t>
      </w:r>
      <w:r w:rsidRPr="0011551A">
        <w:rPr>
          <w:rStyle w:val="2"/>
          <w:color w:val="000000"/>
        </w:rPr>
        <w:t>Упражнять детей в технике рисования гуашевыми красками.</w:t>
      </w:r>
      <w:r w:rsidRPr="0011551A">
        <w:rPr>
          <w:rFonts w:ascii="Times New Roman" w:hAnsi="Times New Roman" w:cs="Times New Roman"/>
          <w:sz w:val="28"/>
          <w:szCs w:val="28"/>
        </w:rPr>
        <w:t xml:space="preserve"> </w:t>
      </w:r>
      <w:r w:rsidRPr="0011551A">
        <w:rPr>
          <w:rStyle w:val="2"/>
          <w:color w:val="000000"/>
        </w:rPr>
        <w:t xml:space="preserve">Закреплять умение правильно держать кисточку, набирать краску, рисовать листья одуванчика способом </w:t>
      </w:r>
      <w:proofErr w:type="spellStart"/>
      <w:r w:rsidRPr="0011551A">
        <w:rPr>
          <w:rStyle w:val="2"/>
          <w:color w:val="000000"/>
        </w:rPr>
        <w:t>примакивания</w:t>
      </w:r>
      <w:proofErr w:type="spellEnd"/>
      <w:r w:rsidRPr="0011551A">
        <w:rPr>
          <w:rStyle w:val="2"/>
          <w:color w:val="000000"/>
        </w:rPr>
        <w:t xml:space="preserve">, а цветок ватными палочками, втулки от бумажных полотенец </w:t>
      </w:r>
      <w:r w:rsidRPr="0011551A">
        <w:rPr>
          <w:rStyle w:val="21"/>
          <w:i w:val="0"/>
          <w:color w:val="000000"/>
        </w:rPr>
        <w:t>(нетрадиционным способом).</w:t>
      </w:r>
    </w:p>
    <w:p w:rsidR="00532AE3" w:rsidRPr="0011551A" w:rsidRDefault="00532AE3" w:rsidP="00532AE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иллюстрации одуванчиков, дидактическая игра «собери цветок».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15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15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Pr="00115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Pr="00115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1551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маги 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зе</w:t>
      </w:r>
      <w:r w:rsidRPr="00115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155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55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г</w:t>
      </w:r>
      <w:r w:rsidRPr="00115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r w:rsidRPr="001155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1155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зе</w:t>
      </w:r>
      <w:r w:rsidRPr="001155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ая.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115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</w:t>
      </w:r>
      <w:r w:rsidRPr="001155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115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ватные палочки, втулка от бумажных</w:t>
      </w:r>
      <w:r w:rsidRPr="0053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полотенец, 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115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1155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</w:t>
      </w:r>
      <w:r w:rsidRPr="001155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15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15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15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115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1155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1155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155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</w:p>
    <w:p w:rsidR="00532AE3" w:rsidRPr="0011551A" w:rsidRDefault="00532AE3" w:rsidP="00532AE3">
      <w:pPr>
        <w:widowControl w:val="0"/>
        <w:tabs>
          <w:tab w:val="left" w:pos="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Наблюдение за одуванчиком на прогулке.</w:t>
      </w:r>
      <w:r w:rsidRPr="0011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иллюстрации «Одуванчики».</w:t>
      </w:r>
      <w:r w:rsidRPr="0011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Отгадывание загадок о первоцветах.</w:t>
      </w:r>
      <w:r w:rsidR="007F4E84" w:rsidRPr="0011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1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  <w:r w:rsidRPr="0011551A">
        <w:rPr>
          <w:rFonts w:ascii="Times New Roman" w:hAnsi="Times New Roman" w:cs="Times New Roman"/>
          <w:b/>
          <w:sz w:val="28"/>
          <w:szCs w:val="28"/>
        </w:rPr>
        <w:t>: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551A">
        <w:rPr>
          <w:rFonts w:ascii="Times New Roman" w:hAnsi="Times New Roman" w:cs="Times New Roman"/>
          <w:sz w:val="28"/>
          <w:szCs w:val="28"/>
        </w:rPr>
        <w:t xml:space="preserve"> Идет матушка весна, отворяй-ка ворота (в группе появляется Весна)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К нам весна шагает быстрыми шагами,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И сугробы тают под ее ногами,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Черные проталины на полях видны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Видно очень теплые ноги у Весны.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1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1551A">
        <w:rPr>
          <w:rFonts w:ascii="Times New Roman" w:hAnsi="Times New Roman" w:cs="Times New Roman"/>
          <w:sz w:val="28"/>
          <w:szCs w:val="28"/>
        </w:rPr>
        <w:t>Ребята, какое время года сейчас на улице?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b/>
          <w:sz w:val="28"/>
          <w:szCs w:val="28"/>
        </w:rPr>
        <w:t>Дети:</w:t>
      </w:r>
      <w:r w:rsidRPr="0011551A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551A">
        <w:rPr>
          <w:rFonts w:ascii="Times New Roman" w:hAnsi="Times New Roman" w:cs="Times New Roman"/>
          <w:sz w:val="28"/>
          <w:szCs w:val="28"/>
        </w:rPr>
        <w:t xml:space="preserve"> А кто знает, какие первые цветочки распускаются с приходом весны?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b/>
          <w:sz w:val="28"/>
          <w:szCs w:val="28"/>
        </w:rPr>
        <w:t>Дети:</w:t>
      </w:r>
      <w:r w:rsidRPr="0011551A">
        <w:rPr>
          <w:rFonts w:ascii="Times New Roman" w:hAnsi="Times New Roman" w:cs="Times New Roman"/>
          <w:sz w:val="28"/>
          <w:szCs w:val="28"/>
        </w:rPr>
        <w:t xml:space="preserve"> Подснежники, одуванчики.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1551A">
        <w:rPr>
          <w:rFonts w:ascii="Times New Roman" w:hAnsi="Times New Roman" w:cs="Times New Roman"/>
          <w:sz w:val="28"/>
          <w:szCs w:val="28"/>
        </w:rPr>
        <w:t xml:space="preserve">Эти цветы называются первоцветами. Я сейчас вам загадаю загадку, а вы отгадайте, что это за цветок: 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он Солнышко лучистое, 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он Облачко пушистое. 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Лета ждать не захотел. 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дунул - облетел! (одуванчик)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551A">
        <w:rPr>
          <w:rFonts w:ascii="Times New Roman" w:hAnsi="Times New Roman" w:cs="Times New Roman"/>
          <w:sz w:val="28"/>
          <w:szCs w:val="28"/>
        </w:rPr>
        <w:t xml:space="preserve"> Ребята, посмотрите, какая у меня красивая полянка с одуванчиками (на </w:t>
      </w:r>
      <w:proofErr w:type="spellStart"/>
      <w:r w:rsidRPr="0011551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11551A">
        <w:rPr>
          <w:rFonts w:ascii="Times New Roman" w:hAnsi="Times New Roman" w:cs="Times New Roman"/>
          <w:sz w:val="28"/>
          <w:szCs w:val="28"/>
        </w:rPr>
        <w:t xml:space="preserve"> выставляются образцы одуванчиков)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551A">
        <w:rPr>
          <w:rFonts w:ascii="Times New Roman" w:hAnsi="Times New Roman" w:cs="Times New Roman"/>
          <w:sz w:val="28"/>
          <w:szCs w:val="28"/>
        </w:rPr>
        <w:t xml:space="preserve"> А почему на полянке одуванчики желтые и белые?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1551A">
        <w:rPr>
          <w:b/>
          <w:sz w:val="28"/>
          <w:szCs w:val="28"/>
        </w:rPr>
        <w:t>Воспитатель: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551A">
        <w:rPr>
          <w:sz w:val="28"/>
          <w:szCs w:val="28"/>
        </w:rPr>
        <w:t>Да, ребят, я тоже думаю, что мы можем нарисовать одуванчики. Но сначала давайте поиграем.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proofErr w:type="spellStart"/>
      <w:r w:rsidRPr="0011551A">
        <w:rPr>
          <w:b/>
          <w:bCs/>
          <w:sz w:val="28"/>
          <w:szCs w:val="28"/>
        </w:rPr>
        <w:t>Физминутка</w:t>
      </w:r>
      <w:proofErr w:type="spellEnd"/>
      <w:r>
        <w:rPr>
          <w:b/>
          <w:bCs/>
          <w:sz w:val="28"/>
          <w:szCs w:val="28"/>
        </w:rPr>
        <w:t>:</w:t>
      </w:r>
      <w:r w:rsidRPr="0011551A">
        <w:rPr>
          <w:b/>
          <w:bCs/>
          <w:sz w:val="28"/>
          <w:szCs w:val="28"/>
        </w:rPr>
        <w:t xml:space="preserve"> «Одуванчик»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sz w:val="28"/>
          <w:szCs w:val="28"/>
        </w:rPr>
        <w:t>Одуванчик, одуванчик!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rStyle w:val="a4"/>
          <w:sz w:val="28"/>
          <w:szCs w:val="28"/>
        </w:rPr>
        <w:t>(</w:t>
      </w:r>
      <w:r w:rsidRPr="0011551A">
        <w:rPr>
          <w:sz w:val="28"/>
          <w:szCs w:val="28"/>
        </w:rPr>
        <w:t>Приседают, потом медленно поднимаются.</w:t>
      </w:r>
      <w:r w:rsidRPr="0011551A">
        <w:rPr>
          <w:rStyle w:val="a4"/>
          <w:sz w:val="28"/>
          <w:szCs w:val="28"/>
        </w:rPr>
        <w:t>)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sz w:val="28"/>
          <w:szCs w:val="28"/>
        </w:rPr>
        <w:t>Стебель тоненький, как пальчик.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sz w:val="28"/>
          <w:szCs w:val="28"/>
        </w:rPr>
        <w:t>Если ветер быстрый-быстрый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rStyle w:val="a4"/>
          <w:sz w:val="28"/>
          <w:szCs w:val="28"/>
        </w:rPr>
        <w:t>(</w:t>
      </w:r>
      <w:r w:rsidRPr="0011551A">
        <w:rPr>
          <w:sz w:val="28"/>
          <w:szCs w:val="28"/>
        </w:rPr>
        <w:t>Разбегаются в разные стороны.</w:t>
      </w:r>
      <w:r w:rsidRPr="0011551A">
        <w:rPr>
          <w:rStyle w:val="a4"/>
          <w:sz w:val="28"/>
          <w:szCs w:val="28"/>
        </w:rPr>
        <w:t>)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sz w:val="28"/>
          <w:szCs w:val="28"/>
        </w:rPr>
        <w:t>На поляну налетит,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sz w:val="28"/>
          <w:szCs w:val="28"/>
        </w:rPr>
        <w:t>Все вокруг зашелестит.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rStyle w:val="a4"/>
          <w:sz w:val="28"/>
          <w:szCs w:val="28"/>
        </w:rPr>
        <w:t>(</w:t>
      </w:r>
      <w:r w:rsidRPr="0011551A">
        <w:rPr>
          <w:sz w:val="28"/>
          <w:szCs w:val="28"/>
        </w:rPr>
        <w:t>Говорят «ш-ш-ш-ш-ш».</w:t>
      </w:r>
      <w:r w:rsidRPr="0011551A">
        <w:rPr>
          <w:rStyle w:val="a4"/>
          <w:sz w:val="28"/>
          <w:szCs w:val="28"/>
        </w:rPr>
        <w:t>)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sz w:val="28"/>
          <w:szCs w:val="28"/>
        </w:rPr>
        <w:t>Одуванчика тычинки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sz w:val="28"/>
          <w:szCs w:val="28"/>
        </w:rPr>
        <w:t>Разлетятся хороводом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rStyle w:val="a4"/>
          <w:sz w:val="28"/>
          <w:szCs w:val="28"/>
        </w:rPr>
        <w:t>(</w:t>
      </w:r>
      <w:r w:rsidRPr="0011551A">
        <w:rPr>
          <w:sz w:val="28"/>
          <w:szCs w:val="28"/>
        </w:rPr>
        <w:t>Берутся за руки и идут по кругу.</w:t>
      </w:r>
      <w:r w:rsidRPr="0011551A">
        <w:rPr>
          <w:rStyle w:val="a4"/>
          <w:sz w:val="28"/>
          <w:szCs w:val="28"/>
        </w:rPr>
        <w:t>)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sz w:val="28"/>
          <w:szCs w:val="28"/>
        </w:rPr>
        <w:t>И сольются с небосводом.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551A">
        <w:rPr>
          <w:rFonts w:ascii="Times New Roman" w:hAnsi="Times New Roman" w:cs="Times New Roman"/>
          <w:sz w:val="28"/>
          <w:szCs w:val="28"/>
        </w:rPr>
        <w:t xml:space="preserve"> Возьмем в руки наши волшебные кисточки (ватные палочки), искупаем кисточки сначала в воде, а затем в желтой краске и начнем рисовать.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551A">
        <w:rPr>
          <w:rFonts w:ascii="Times New Roman" w:hAnsi="Times New Roman" w:cs="Times New Roman"/>
          <w:sz w:val="28"/>
          <w:szCs w:val="28"/>
        </w:rPr>
        <w:t xml:space="preserve"> Ребята пусть наши ручки немного отдохнут. 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11551A">
        <w:rPr>
          <w:b/>
          <w:bCs/>
          <w:sz w:val="28"/>
          <w:szCs w:val="28"/>
        </w:rPr>
        <w:t>Волшебные пальчики</w:t>
      </w:r>
      <w:r>
        <w:rPr>
          <w:b/>
          <w:bCs/>
          <w:sz w:val="28"/>
          <w:szCs w:val="28"/>
        </w:rPr>
        <w:t>.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sz w:val="28"/>
          <w:szCs w:val="28"/>
        </w:rPr>
        <w:t>Вот помощники мои,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sz w:val="28"/>
          <w:szCs w:val="28"/>
        </w:rPr>
        <w:t xml:space="preserve">Их как </w:t>
      </w:r>
      <w:proofErr w:type="gramStart"/>
      <w:r w:rsidRPr="0011551A">
        <w:rPr>
          <w:sz w:val="28"/>
          <w:szCs w:val="28"/>
        </w:rPr>
        <w:t>хочешь</w:t>
      </w:r>
      <w:proofErr w:type="gramEnd"/>
      <w:r w:rsidRPr="0011551A">
        <w:rPr>
          <w:sz w:val="28"/>
          <w:szCs w:val="28"/>
        </w:rPr>
        <w:t xml:space="preserve"> поверни.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sz w:val="28"/>
          <w:szCs w:val="28"/>
        </w:rPr>
        <w:t>Раз, два, три, четыре, пять.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sz w:val="28"/>
          <w:szCs w:val="28"/>
        </w:rPr>
        <w:t>Не сидится им опять.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1551A">
        <w:rPr>
          <w:sz w:val="28"/>
          <w:szCs w:val="28"/>
        </w:rPr>
        <w:t>Постучали, повертели</w:t>
      </w:r>
    </w:p>
    <w:p w:rsidR="00532AE3" w:rsidRPr="0011551A" w:rsidRDefault="00532AE3" w:rsidP="00532AE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И работать захотели.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551A">
        <w:rPr>
          <w:rFonts w:ascii="Times New Roman" w:hAnsi="Times New Roman" w:cs="Times New Roman"/>
          <w:sz w:val="28"/>
          <w:szCs w:val="28"/>
        </w:rPr>
        <w:t xml:space="preserve"> Пальчики </w:t>
      </w:r>
      <w:proofErr w:type="gramStart"/>
      <w:r w:rsidRPr="0011551A">
        <w:rPr>
          <w:rFonts w:ascii="Times New Roman" w:hAnsi="Times New Roman" w:cs="Times New Roman"/>
          <w:sz w:val="28"/>
          <w:szCs w:val="28"/>
        </w:rPr>
        <w:t>отдохнули</w:t>
      </w:r>
      <w:proofErr w:type="gramEnd"/>
      <w:r w:rsidRPr="0011551A">
        <w:rPr>
          <w:rFonts w:ascii="Times New Roman" w:hAnsi="Times New Roman" w:cs="Times New Roman"/>
          <w:sz w:val="28"/>
          <w:szCs w:val="28"/>
        </w:rPr>
        <w:t xml:space="preserve"> давайте продолжим.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1A">
        <w:rPr>
          <w:rFonts w:ascii="Times New Roman" w:hAnsi="Times New Roman" w:cs="Times New Roman"/>
          <w:sz w:val="28"/>
          <w:szCs w:val="28"/>
        </w:rPr>
        <w:t>А теперь давайте нарисуем белые одуванчики, возьмем втулку покрасим белой гуашью и нарисуем белые шарики одуванчика. Теперь нарисуем стебельки и листочки.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551A">
        <w:rPr>
          <w:rFonts w:ascii="Times New Roman" w:hAnsi="Times New Roman" w:cs="Times New Roman"/>
          <w:sz w:val="28"/>
          <w:szCs w:val="28"/>
        </w:rPr>
        <w:t xml:space="preserve"> Какие красивые одуванчики у вас получились. А теперь мы с вами сделаем большой луг с одуванчиками.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Дети раскладывают свои работы на столе.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155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Одуванчик! До чего ж 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155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Ты на облачко похож. 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155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Страшно даже и взглянуть: </w:t>
      </w:r>
    </w:p>
    <w:p w:rsidR="00532AE3" w:rsidRPr="0011551A" w:rsidRDefault="00532AE3" w:rsidP="00532A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155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бы облачко не сдуть!</w:t>
      </w:r>
    </w:p>
    <w:p w:rsidR="00532AE3" w:rsidRPr="0011551A" w:rsidRDefault="00532AE3" w:rsidP="00532AE3">
      <w:pPr>
        <w:widowControl w:val="0"/>
        <w:tabs>
          <w:tab w:val="left" w:pos="9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1A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532AE3" w:rsidRPr="0011551A" w:rsidRDefault="00532AE3" w:rsidP="00532AE3">
      <w:pPr>
        <w:widowControl w:val="0"/>
        <w:tabs>
          <w:tab w:val="left" w:pos="9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вам нравится наша поляна?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11551A">
        <w:rPr>
          <w:rFonts w:ascii="Times New Roman" w:hAnsi="Times New Roman" w:cs="Times New Roman"/>
          <w:sz w:val="28"/>
          <w:szCs w:val="28"/>
        </w:rPr>
        <w:t xml:space="preserve"> как вы думаете, можно ли рвать цветы просто так? Топтать их ногами?</w:t>
      </w:r>
    </w:p>
    <w:p w:rsidR="00532AE3" w:rsidRPr="0011551A" w:rsidRDefault="00532AE3" w:rsidP="00532A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Одуванчики не будут стоять в вазе, они сразу погибнут. Давайте будем беречь цветы, не будем их срывать и сохраним красоту природы, а пчёлки, бабочки и муравьи скажут нам спасибо за то, что сберегли для них цветы!</w:t>
      </w:r>
    </w:p>
    <w:p w:rsidR="00532AE3" w:rsidRPr="0011551A" w:rsidRDefault="00532AE3" w:rsidP="00532A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1136B" w:rsidRDefault="00A1136B" w:rsidP="00532AE3">
      <w:bookmarkStart w:id="2" w:name="_GoBack"/>
      <w:bookmarkEnd w:id="2"/>
    </w:p>
    <w:sectPr w:rsidR="00A1136B" w:rsidSect="00532AE3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E3"/>
    <w:rsid w:val="00003559"/>
    <w:rsid w:val="00007833"/>
    <w:rsid w:val="00062A90"/>
    <w:rsid w:val="0007648B"/>
    <w:rsid w:val="000A4DBB"/>
    <w:rsid w:val="000B19B7"/>
    <w:rsid w:val="000B5B2A"/>
    <w:rsid w:val="00114421"/>
    <w:rsid w:val="00123124"/>
    <w:rsid w:val="0012667D"/>
    <w:rsid w:val="0013700D"/>
    <w:rsid w:val="00142103"/>
    <w:rsid w:val="00147C29"/>
    <w:rsid w:val="00155F25"/>
    <w:rsid w:val="001653F8"/>
    <w:rsid w:val="00165A67"/>
    <w:rsid w:val="00167AF0"/>
    <w:rsid w:val="001A2271"/>
    <w:rsid w:val="001C0C1B"/>
    <w:rsid w:val="001F5CEB"/>
    <w:rsid w:val="0024034B"/>
    <w:rsid w:val="002A702B"/>
    <w:rsid w:val="002E3E24"/>
    <w:rsid w:val="003006A5"/>
    <w:rsid w:val="00303849"/>
    <w:rsid w:val="00321AE7"/>
    <w:rsid w:val="00326069"/>
    <w:rsid w:val="0032732D"/>
    <w:rsid w:val="00330CC3"/>
    <w:rsid w:val="00331D43"/>
    <w:rsid w:val="00370AB5"/>
    <w:rsid w:val="00382773"/>
    <w:rsid w:val="003832D0"/>
    <w:rsid w:val="003B0360"/>
    <w:rsid w:val="003B3C12"/>
    <w:rsid w:val="003B53A2"/>
    <w:rsid w:val="003B7851"/>
    <w:rsid w:val="003E31F4"/>
    <w:rsid w:val="00403A37"/>
    <w:rsid w:val="0040446D"/>
    <w:rsid w:val="00431569"/>
    <w:rsid w:val="004374C0"/>
    <w:rsid w:val="0045335C"/>
    <w:rsid w:val="00467B35"/>
    <w:rsid w:val="00473980"/>
    <w:rsid w:val="004915C5"/>
    <w:rsid w:val="004F117D"/>
    <w:rsid w:val="0051587C"/>
    <w:rsid w:val="00532AE3"/>
    <w:rsid w:val="00534D72"/>
    <w:rsid w:val="00552695"/>
    <w:rsid w:val="00567C43"/>
    <w:rsid w:val="00572C5D"/>
    <w:rsid w:val="0058346D"/>
    <w:rsid w:val="0059276F"/>
    <w:rsid w:val="005A2C31"/>
    <w:rsid w:val="005A3EDA"/>
    <w:rsid w:val="005A50B2"/>
    <w:rsid w:val="00623DE5"/>
    <w:rsid w:val="00625D3D"/>
    <w:rsid w:val="00634F04"/>
    <w:rsid w:val="006356C7"/>
    <w:rsid w:val="006502E2"/>
    <w:rsid w:val="00663E94"/>
    <w:rsid w:val="006C1876"/>
    <w:rsid w:val="006E6D92"/>
    <w:rsid w:val="006F0BF3"/>
    <w:rsid w:val="007007F6"/>
    <w:rsid w:val="0072720C"/>
    <w:rsid w:val="0073148D"/>
    <w:rsid w:val="00775DA6"/>
    <w:rsid w:val="00780AAD"/>
    <w:rsid w:val="0079486D"/>
    <w:rsid w:val="007A1ECD"/>
    <w:rsid w:val="007D08F5"/>
    <w:rsid w:val="007D25A5"/>
    <w:rsid w:val="007D4BF7"/>
    <w:rsid w:val="007D70B6"/>
    <w:rsid w:val="007F49BC"/>
    <w:rsid w:val="007F4E84"/>
    <w:rsid w:val="008034C1"/>
    <w:rsid w:val="00807AF5"/>
    <w:rsid w:val="00807C39"/>
    <w:rsid w:val="008101A7"/>
    <w:rsid w:val="0082035B"/>
    <w:rsid w:val="0082275B"/>
    <w:rsid w:val="008A2075"/>
    <w:rsid w:val="008A689D"/>
    <w:rsid w:val="008B5AF0"/>
    <w:rsid w:val="008D6B07"/>
    <w:rsid w:val="008E1007"/>
    <w:rsid w:val="008E4EB5"/>
    <w:rsid w:val="00904D3C"/>
    <w:rsid w:val="00912EAC"/>
    <w:rsid w:val="00922D7E"/>
    <w:rsid w:val="00942AA0"/>
    <w:rsid w:val="009631D9"/>
    <w:rsid w:val="009911DF"/>
    <w:rsid w:val="0099523E"/>
    <w:rsid w:val="009A5F16"/>
    <w:rsid w:val="009B5A2B"/>
    <w:rsid w:val="009D61D9"/>
    <w:rsid w:val="009D7C6A"/>
    <w:rsid w:val="009E6C74"/>
    <w:rsid w:val="00A10561"/>
    <w:rsid w:val="00A1136B"/>
    <w:rsid w:val="00A336D7"/>
    <w:rsid w:val="00A71E35"/>
    <w:rsid w:val="00A85A52"/>
    <w:rsid w:val="00AB4EA0"/>
    <w:rsid w:val="00AB4FE0"/>
    <w:rsid w:val="00AC1E73"/>
    <w:rsid w:val="00AF4903"/>
    <w:rsid w:val="00B1087B"/>
    <w:rsid w:val="00B13B50"/>
    <w:rsid w:val="00B26AB6"/>
    <w:rsid w:val="00B3456A"/>
    <w:rsid w:val="00B918C8"/>
    <w:rsid w:val="00B93F9B"/>
    <w:rsid w:val="00B976AD"/>
    <w:rsid w:val="00BB6E56"/>
    <w:rsid w:val="00C339A1"/>
    <w:rsid w:val="00C41189"/>
    <w:rsid w:val="00C53556"/>
    <w:rsid w:val="00C64BD7"/>
    <w:rsid w:val="00C66ACE"/>
    <w:rsid w:val="00C75512"/>
    <w:rsid w:val="00C84487"/>
    <w:rsid w:val="00CC4240"/>
    <w:rsid w:val="00CF44F8"/>
    <w:rsid w:val="00D21410"/>
    <w:rsid w:val="00D23E52"/>
    <w:rsid w:val="00D26212"/>
    <w:rsid w:val="00D42406"/>
    <w:rsid w:val="00D54F58"/>
    <w:rsid w:val="00D76B0F"/>
    <w:rsid w:val="00DA0209"/>
    <w:rsid w:val="00DC5B3C"/>
    <w:rsid w:val="00DC5BA4"/>
    <w:rsid w:val="00DD514A"/>
    <w:rsid w:val="00DF3A1C"/>
    <w:rsid w:val="00E13012"/>
    <w:rsid w:val="00E26D87"/>
    <w:rsid w:val="00E469EC"/>
    <w:rsid w:val="00E51CE6"/>
    <w:rsid w:val="00E6081A"/>
    <w:rsid w:val="00E93B45"/>
    <w:rsid w:val="00EA3895"/>
    <w:rsid w:val="00EA475C"/>
    <w:rsid w:val="00EB1AF7"/>
    <w:rsid w:val="00EC649D"/>
    <w:rsid w:val="00EC78E2"/>
    <w:rsid w:val="00EE20AF"/>
    <w:rsid w:val="00EE5953"/>
    <w:rsid w:val="00EF5EE3"/>
    <w:rsid w:val="00F01AF4"/>
    <w:rsid w:val="00F25C7B"/>
    <w:rsid w:val="00F30C73"/>
    <w:rsid w:val="00F327E8"/>
    <w:rsid w:val="00F400D0"/>
    <w:rsid w:val="00F41190"/>
    <w:rsid w:val="00F4737C"/>
    <w:rsid w:val="00F7602C"/>
    <w:rsid w:val="00FB5D50"/>
    <w:rsid w:val="00FF0C53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532AE3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2AE3"/>
    <w:pPr>
      <w:widowControl w:val="0"/>
      <w:shd w:val="clear" w:color="auto" w:fill="FFFFFF"/>
      <w:spacing w:after="0" w:line="480" w:lineRule="exact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rsid w:val="00532AE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532AE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2AE3"/>
    <w:pPr>
      <w:widowControl w:val="0"/>
      <w:shd w:val="clear" w:color="auto" w:fill="FFFFFF"/>
      <w:spacing w:before="600" w:after="0" w:line="420" w:lineRule="exact"/>
      <w:ind w:firstLine="60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53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2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532AE3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2AE3"/>
    <w:pPr>
      <w:widowControl w:val="0"/>
      <w:shd w:val="clear" w:color="auto" w:fill="FFFFFF"/>
      <w:spacing w:after="0" w:line="480" w:lineRule="exact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rsid w:val="00532AE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532AE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2AE3"/>
    <w:pPr>
      <w:widowControl w:val="0"/>
      <w:shd w:val="clear" w:color="auto" w:fill="FFFFFF"/>
      <w:spacing w:before="600" w:after="0" w:line="420" w:lineRule="exact"/>
      <w:ind w:firstLine="60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53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2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2023-05-12T14:31:00Z</cp:lastPrinted>
  <dcterms:created xsi:type="dcterms:W3CDTF">2023-05-12T14:27:00Z</dcterms:created>
  <dcterms:modified xsi:type="dcterms:W3CDTF">2023-06-14T05:46:00Z</dcterms:modified>
</cp:coreProperties>
</file>