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FB85" w14:textId="77777777" w:rsidR="00B31003" w:rsidRDefault="00B31003" w:rsidP="00B31003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2427E567" w14:textId="77777777" w:rsidR="00B31003" w:rsidRPr="00B31003" w:rsidRDefault="00B31003" w:rsidP="00B31003">
      <w:pPr>
        <w:pStyle w:val="c13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36"/>
          <w:szCs w:val="36"/>
        </w:rPr>
      </w:pPr>
      <w:r w:rsidRPr="00B31003">
        <w:rPr>
          <w:rStyle w:val="c1"/>
          <w:rFonts w:ascii="Calibri" w:hAnsi="Calibri" w:cs="Calibri"/>
          <w:b/>
          <w:bCs/>
          <w:color w:val="000000"/>
          <w:sz w:val="36"/>
          <w:szCs w:val="36"/>
        </w:rPr>
        <w:t>Сценарий «Дня здоровья» для детей старшего дошкольного возраста</w:t>
      </w:r>
    </w:p>
    <w:p w14:paraId="299860DC" w14:textId="77777777" w:rsidR="00B31003" w:rsidRDefault="00B31003" w:rsidP="00B31003">
      <w:pPr>
        <w:pStyle w:val="c13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7 апреля - официальный праздник, посвященный Дню здоровья.</w:t>
      </w:r>
    </w:p>
    <w:p w14:paraId="55C8937D" w14:textId="77777777" w:rsidR="00B31003" w:rsidRDefault="00B31003" w:rsidP="00B3100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Мероприятия, которые проводят в этот день, еще раз подчеркивают необходимость в комплексном развитии детской личности, служат напоминанием юным воспитанникам о необходимости беречь и поддерживатьсвоездоровье.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0ACF0BC3" w14:textId="77777777" w:rsidR="00B31003" w:rsidRDefault="00B31003" w:rsidP="00B3100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Предварительная работа</w:t>
      </w: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4402FA27" w14:textId="77777777" w:rsidR="00B31003" w:rsidRDefault="00B31003" w:rsidP="00B3100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-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беседы о здоровье, здоровом образе жизни, как сохранить свое здоровье;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- рассматривание альбомов, книг, фотографий, презентаций о том, как беречь здоровье.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Цель: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Закреплять культурно-гигиенические навыки у детей, приобщать детей к занятиям физкультурой, к здоровому образу жизни.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- развивать двигательные навыки;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- развивать выдержку и внимание в играх и эстафетах;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- создать радостное эмоциональное настроение.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Пособи</w:t>
      </w: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я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: 2 скамейки, 2 обруча, 12 ленточек, длинная верёвка, 2 желтых кружка, 2 детских стула, 12 желтых «лучиков», 2 мешочка с песком, стойки, кегли.</w:t>
      </w:r>
    </w:p>
    <w:p w14:paraId="41437A7E" w14:textId="77777777" w:rsidR="00B31003" w:rsidRDefault="00B31003" w:rsidP="00B31003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Технические средства: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ноутбук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54BF02D2" w14:textId="77777777" w:rsidR="00B31003" w:rsidRDefault="00B31003" w:rsidP="00B31003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Ход праздника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Дети в спортивной форме под марш парами входят в зал, через середину</w:t>
      </w:r>
    </w:p>
    <w:p w14:paraId="3EDC2455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расходятся в разные стороны и садятся на места. В зал входит Королева Здоровья.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Здравствуйте ребята! Вы знаете, кто я? (ответы детей)</w:t>
      </w:r>
    </w:p>
    <w:p w14:paraId="1E6A95E4" w14:textId="77777777" w:rsidR="00B31003" w:rsidRDefault="00B31003" w:rsidP="00B3100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Да, я Королева Здоровья. И сегодня я пришла к вам в гости, чтобы узнать, что вы знаете о здоровье? (ответы детей)</w:t>
      </w:r>
    </w:p>
    <w:p w14:paraId="7A050A77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Тело развиваем и здоровье укрепляем</w:t>
      </w:r>
    </w:p>
    <w:p w14:paraId="2E6F71BD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- А знаете ли вы с чего начинается день? (с зарядки)</w:t>
      </w:r>
    </w:p>
    <w:p w14:paraId="046B38E7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Давайте же сделаем веселую зарядку (песня «Солнышко лучистое»).</w:t>
      </w:r>
    </w:p>
    <w:p w14:paraId="2072B635" w14:textId="77777777" w:rsidR="00B31003" w:rsidRDefault="00B31003" w:rsidP="00B3100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Здоровье - это дар, который мы с вами должны беречь, чтобы всегда быть весёлыми, сильными, красивыми.</w:t>
      </w:r>
    </w:p>
    <w:p w14:paraId="6BC4E33F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Здоровье сгубишь - новое не купишь - пословица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Сейчас  я проверю, знаете ли вы, что полезно, а что вредно?</w:t>
      </w:r>
    </w:p>
    <w:p w14:paraId="7B4ED97A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Игра «Что полезно, а что вредн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о?»  (Ответ детей «да» или «нет»)      </w:t>
      </w:r>
    </w:p>
    <w:p w14:paraId="1AFA0540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1. Чистить зубы по утрам и вечерам?</w:t>
      </w:r>
    </w:p>
    <w:p w14:paraId="04A81955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2. Кушать чипсы и пить газировку?</w:t>
      </w:r>
    </w:p>
    <w:p w14:paraId="3FE08462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lastRenderedPageBreak/>
        <w:t>3. Мыть руки перед едой, после прогулки и посещения туалета?</w:t>
      </w:r>
    </w:p>
    <w:p w14:paraId="2343676A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4. Гулять на свежем воздухе?                                                                </w:t>
      </w:r>
    </w:p>
    <w:p w14:paraId="6BE30FBE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5. Объедаться конфетами  и мороженным?                                                </w:t>
      </w:r>
    </w:p>
    <w:p w14:paraId="00DFDBBF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6. Гулять без шапки под дождем?        </w:t>
      </w:r>
    </w:p>
    <w:p w14:paraId="26FDDB45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7. Делать по утрам зарядку?</w:t>
      </w:r>
    </w:p>
    <w:p w14:paraId="73D1B856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8. Закаляться?        </w:t>
      </w:r>
    </w:p>
    <w:p w14:paraId="4F99B184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9. Поздно ложиться спать?        </w:t>
      </w:r>
    </w:p>
    <w:p w14:paraId="563BF755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10. Кушать овощи и фрукты?</w:t>
      </w:r>
    </w:p>
    <w:p w14:paraId="558C64AC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Эстафеты «Если с другом вышел в путь», «Передай обруч»</w:t>
      </w:r>
    </w:p>
    <w:p w14:paraId="05FF10CD" w14:textId="77777777" w:rsidR="00B31003" w:rsidRDefault="00B31003" w:rsidP="00B3100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Дети становятся в шеренгу, одна команда против другой, на одной стороне лежат обручи, на другой стоит детский стул. По сигналу первый игрок берёт обруч, пролезает через него и отдаёт следующему игроку, а сам берёт следующий, последний игрок, пролезает через обруч и набрасывает на стульчик.</w:t>
      </w:r>
    </w:p>
    <w:p w14:paraId="253434AF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«Завяжи ленточку»</w:t>
      </w:r>
    </w:p>
    <w:p w14:paraId="5ED5D77E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Дети в колонне по одному бегут и завязывают ленточку на длинный шнур.</w:t>
      </w:r>
    </w:p>
    <w:p w14:paraId="4CB8E646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b/>
          <w:bCs/>
          <w:color w:val="000000"/>
          <w:sz w:val="28"/>
          <w:szCs w:val="28"/>
        </w:rPr>
        <w:t>Эстафета с мячами</w:t>
      </w:r>
    </w:p>
    <w:p w14:paraId="6C66DBAD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Исполнение частушек</w:t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Мы зарядку начинаем,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Потихоньку приседаем.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Раз, два, три, раз, два, три,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Вот теперь здоровы мы!</w:t>
      </w:r>
    </w:p>
    <w:p w14:paraId="41066A4B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Обливаюсь я водой,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Летом, осенью, зимой!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Я здоров, как никогда,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И вам советую, друзья!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Летом будем загорать,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И под солнышком лежать.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Закаляемся мы так,</w:t>
      </w:r>
    </w:p>
    <w:p w14:paraId="2E288F32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</w:rPr>
        <w:t>А это не простой пустяк!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Физкультуру я люблю,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На физкультуру я хожу.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Физкультура помогает,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Моё здоровье защищает.</w:t>
      </w:r>
    </w:p>
    <w:p w14:paraId="650A43BC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Игра- упражнение «Ах, вы, деточки,чумазые»</w:t>
      </w:r>
    </w:p>
    <w:p w14:paraId="55D56394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Ребята, чистота – это залог здоровья. А вот кто лучшие помощники чистоты - надо будет вам сказать, слушайте загадки.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После бани помогаю,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Промокаю, вытираю.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lastRenderedPageBreak/>
        <w:t>Пушистое, махровое,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Чистое и новое (Полотенце)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Ускользает, как живое,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Но не выпущу его я.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Белой пеной пениться,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Руки мыть не лениться (Мыло)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Хожу, брожу не по лесам,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А по усам, по волосам.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И зубы у меня длинней,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Чем у волков и у медведей (Расческа)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Волосистою головкой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В рот она влезает ловко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И считает зубы нам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По утрам и вечерам (Зубная щетка)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Чтобы волосы блестели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И красивый вид имели,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Чтоб сверкали чистотой,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3"/>
          <w:rFonts w:ascii="Calibri" w:hAnsi="Calibri" w:cs="Calibri"/>
          <w:color w:val="000000"/>
          <w:sz w:val="28"/>
          <w:szCs w:val="28"/>
        </w:rPr>
        <w:t>Мною их скорей помой (Шампунь)</w:t>
      </w:r>
    </w:p>
    <w:p w14:paraId="765A0E43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Эстафета «Разноцветные мячи»</w:t>
      </w:r>
    </w:p>
    <w:p w14:paraId="77E216F3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По утрам ты закаляйся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Водой холодной обливайся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Будешь ты всегда здоров,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</w:rPr>
        <w:t>Тут не надо лишних слов.</w:t>
      </w:r>
    </w:p>
    <w:p w14:paraId="379756CC" w14:textId="77777777" w:rsidR="00B31003" w:rsidRDefault="00B31003" w:rsidP="00B3100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Просмотр видеоролика про здоровье: «Мудрые советы тетушки Совы»</w:t>
      </w:r>
    </w:p>
    <w:p w14:paraId="43E9A6F4" w14:textId="77777777" w:rsidR="00B31003" w:rsidRDefault="00B31003" w:rsidP="00B3100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Ведущий: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Чтобы закаляться, нужно чаще гулять в парке, в лесу. Не забывайте ребята, что очень полезно дышать свежим чистым воздухом, купаться и наслаждаться солнцем, а также заниматься спортом.</w:t>
      </w:r>
    </w:p>
    <w:p w14:paraId="75B6A61F" w14:textId="77777777" w:rsidR="00B31003" w:rsidRDefault="00B31003" w:rsidP="00B31003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«Чтоб здоровым, сильным быть, надо соки больше пить!»  (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Дети пьют сок)</w:t>
      </w:r>
    </w:p>
    <w:p w14:paraId="7B0FD809" w14:textId="77777777" w:rsidR="00A1136B" w:rsidRDefault="00A1136B"/>
    <w:p w14:paraId="29DFDD50" w14:textId="77777777" w:rsidR="00DF7964" w:rsidRDefault="00DF7964"/>
    <w:p w14:paraId="0C3A0C46" w14:textId="77777777" w:rsidR="00DF7964" w:rsidRDefault="00DF7964"/>
    <w:p w14:paraId="29F5947A" w14:textId="77777777" w:rsidR="00DF7964" w:rsidRDefault="00DF7964"/>
    <w:p w14:paraId="4D4DC4E4" w14:textId="77777777" w:rsidR="00DF7964" w:rsidRDefault="00DF7964"/>
    <w:p w14:paraId="3B873DFD" w14:textId="77777777" w:rsidR="00DF7964" w:rsidRDefault="00DF7964"/>
    <w:p w14:paraId="4E61E09C" w14:textId="77777777" w:rsidR="00DF7964" w:rsidRPr="00426716" w:rsidRDefault="00DF7964" w:rsidP="00DF7964">
      <w:pPr>
        <w:pStyle w:val="a3"/>
        <w:shd w:val="clear" w:color="auto" w:fill="FFFFFF"/>
        <w:ind w:left="-709"/>
        <w:jc w:val="center"/>
        <w:rPr>
          <w:b/>
          <w:color w:val="7030A0"/>
          <w:sz w:val="32"/>
          <w:szCs w:val="32"/>
        </w:rPr>
      </w:pPr>
      <w:r w:rsidRPr="00426716">
        <w:rPr>
          <w:b/>
          <w:color w:val="7030A0"/>
          <w:sz w:val="32"/>
          <w:szCs w:val="32"/>
        </w:rPr>
        <w:lastRenderedPageBreak/>
        <w:t>МБДОУ детский сад №11 «Аревик»</w:t>
      </w:r>
    </w:p>
    <w:p w14:paraId="1BF2A860" w14:textId="77777777" w:rsidR="00DF7964" w:rsidRDefault="00DF7964" w:rsidP="00DF7964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14:paraId="47322D56" w14:textId="77777777" w:rsidR="00DF7964" w:rsidRDefault="00DF7964" w:rsidP="00DF7964">
      <w:pPr>
        <w:pStyle w:val="a3"/>
        <w:shd w:val="clear" w:color="auto" w:fill="FFFFFF"/>
        <w:ind w:left="-709"/>
        <w:jc w:val="center"/>
        <w:rPr>
          <w:rFonts w:ascii="Georgia" w:hAnsi="Georgia"/>
          <w:color w:val="7030A0"/>
          <w:sz w:val="40"/>
          <w:szCs w:val="40"/>
        </w:rPr>
      </w:pPr>
    </w:p>
    <w:p w14:paraId="6B021A80" w14:textId="77777777" w:rsidR="00DF7964" w:rsidRDefault="00DF7964" w:rsidP="00DF7964">
      <w:pPr>
        <w:pStyle w:val="a3"/>
        <w:shd w:val="clear" w:color="auto" w:fill="FFFFFF"/>
        <w:rPr>
          <w:rFonts w:ascii="Georgia" w:hAnsi="Georgia"/>
          <w:color w:val="7030A0"/>
          <w:sz w:val="40"/>
          <w:szCs w:val="40"/>
        </w:rPr>
      </w:pPr>
    </w:p>
    <w:p w14:paraId="4ABF8DAC" w14:textId="77777777" w:rsidR="00DF7964" w:rsidRPr="00426716" w:rsidRDefault="00DF7964" w:rsidP="00DF7964">
      <w:pPr>
        <w:pStyle w:val="a3"/>
        <w:shd w:val="clear" w:color="auto" w:fill="FFFFFF"/>
        <w:ind w:left="-284" w:hanging="284"/>
        <w:jc w:val="center"/>
        <w:rPr>
          <w:b/>
          <w:color w:val="000000"/>
          <w:sz w:val="28"/>
          <w:szCs w:val="28"/>
        </w:rPr>
      </w:pPr>
      <w:r>
        <w:rPr>
          <w:b/>
          <w:color w:val="7030A0"/>
          <w:sz w:val="40"/>
          <w:szCs w:val="40"/>
        </w:rPr>
        <w:t>План-конспект  мероприятия по физическому развитию для детей подготовительной  группы «Звездочки» «День здоровья</w:t>
      </w:r>
      <w:r w:rsidRPr="00F61577">
        <w:rPr>
          <w:b/>
          <w:color w:val="7030A0"/>
          <w:sz w:val="28"/>
          <w:szCs w:val="28"/>
        </w:rPr>
        <w:t>».</w:t>
      </w:r>
    </w:p>
    <w:p w14:paraId="31AACBFD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00606DD9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0E62D582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00A58E22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6A4A6F25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4496C4B3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6704F1DF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43BFF8F7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36BEE65C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54982DF7" w14:textId="77777777" w:rsidR="00DF7964" w:rsidRDefault="00DF7964" w:rsidP="00DF7964">
      <w:pPr>
        <w:rPr>
          <w:rFonts w:ascii="Times New Roman" w:hAnsi="Times New Roman" w:cs="Times New Roman"/>
          <w:sz w:val="28"/>
          <w:szCs w:val="28"/>
        </w:rPr>
      </w:pPr>
    </w:p>
    <w:p w14:paraId="6D282EB3" w14:textId="77777777" w:rsidR="00DF7964" w:rsidRDefault="00DF7964" w:rsidP="00DF7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47E4A" w14:textId="77777777" w:rsidR="00DF7964" w:rsidRDefault="00DF7964" w:rsidP="00DF7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DC111" w14:textId="77777777" w:rsidR="00DF7964" w:rsidRDefault="00DF7964" w:rsidP="00DF796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A45708" w14:textId="77777777" w:rsidR="00DF7964" w:rsidRDefault="00DF7964" w:rsidP="00DF7964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</w:t>
      </w:r>
    </w:p>
    <w:p w14:paraId="6DABAE09" w14:textId="77777777" w:rsidR="00DF7964" w:rsidRDefault="00DF7964" w:rsidP="00DF7964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6E409131" w14:textId="77777777" w:rsidR="00DF7964" w:rsidRDefault="00DF7964" w:rsidP="00DF7964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3E0F03CE" w14:textId="77777777" w:rsidR="00DF7964" w:rsidRPr="00426716" w:rsidRDefault="00DF7964" w:rsidP="00DF7964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Подготовила воспитатель</w:t>
      </w:r>
    </w:p>
    <w:p w14:paraId="6111CB2D" w14:textId="77777777" w:rsidR="00DF7964" w:rsidRPr="00426716" w:rsidRDefault="00DF7964" w:rsidP="00DF7964">
      <w:pPr>
        <w:spacing w:after="0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                                                                                                 Сергеян Н.В.</w:t>
      </w:r>
    </w:p>
    <w:p w14:paraId="02AC7948" w14:textId="77777777" w:rsidR="00DF7964" w:rsidRDefault="00DF7964" w:rsidP="00DF796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26716">
        <w:rPr>
          <w:rFonts w:ascii="Times New Roman" w:hAnsi="Times New Roman" w:cs="Times New Roman"/>
          <w:b/>
          <w:color w:val="7030A0"/>
          <w:sz w:val="28"/>
          <w:szCs w:val="28"/>
        </w:rPr>
        <w:t>х. Шаумяновский 2023г</w:t>
      </w:r>
    </w:p>
    <w:p w14:paraId="2DB58344" w14:textId="77777777" w:rsidR="00DF7964" w:rsidRDefault="00DF7964" w:rsidP="00DF796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14:paraId="2779A5D1" w14:textId="77777777" w:rsidR="00DF7964" w:rsidRDefault="00DF7964" w:rsidP="00DF7964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F7964">
        <w:rPr>
          <w:rStyle w:val="c3"/>
          <w:rFonts w:ascii="Calibri" w:hAnsi="Calibri" w:cs="Calibri"/>
          <w:b/>
          <w:color w:val="000000"/>
          <w:sz w:val="28"/>
          <w:szCs w:val="28"/>
        </w:rPr>
        <w:lastRenderedPageBreak/>
        <w:t>7 апреля</w:t>
      </w:r>
      <w:r>
        <w:rPr>
          <w:rStyle w:val="c3"/>
          <w:rFonts w:ascii="Calibri" w:hAnsi="Calibri" w:cs="Calibri"/>
          <w:color w:val="000000"/>
          <w:sz w:val="28"/>
          <w:szCs w:val="28"/>
        </w:rPr>
        <w:t xml:space="preserve"> - официальный праздник, посвященный Дню здоровья.</w:t>
      </w:r>
    </w:p>
    <w:p w14:paraId="00DB12CE" w14:textId="77777777" w:rsidR="00DF7964" w:rsidRDefault="00DF7964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Мероприятия, которые проводят в этот день, еще раз подчеркивают необходимость в комплексном развитии детской личности, служат напоминанием юным воспитанникам о необходимости беречь и поддерживать здоровье.</w:t>
      </w:r>
    </w:p>
    <w:p w14:paraId="6F6D0E13" w14:textId="77777777" w:rsidR="00DF7964" w:rsidRDefault="00DF7964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С детьми подготовительной группы «Звездочки» были проведены мероприятия посвященные этому дню, </w:t>
      </w:r>
      <w:r>
        <w:rPr>
          <w:rStyle w:val="c1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беседы о здоровье, здоровом образе жизни, как сохранить свое здоровье. С детьми рассматривали альбомы, книги, фотографии, презентации о том, как беречь здоровье.</w:t>
      </w:r>
      <w:r>
        <w:rPr>
          <w:rFonts w:ascii="Calibri" w:hAnsi="Calibri" w:cs="Calibri"/>
          <w:color w:val="000000"/>
          <w:sz w:val="28"/>
          <w:szCs w:val="28"/>
        </w:rPr>
        <w:br/>
      </w:r>
      <w:r w:rsidRPr="00DF7964">
        <w:rPr>
          <w:rStyle w:val="c8"/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>В итоге у детей</w:t>
      </w:r>
      <w:r>
        <w:rPr>
          <w:rStyle w:val="c8"/>
          <w:rFonts w:ascii="Calibri" w:hAnsi="Calibri" w:cs="Calibri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закрепились культурно-гигиенические навыки, дети приобщились к занятиям физкультурой, к здоровому образу жизни.</w:t>
      </w:r>
    </w:p>
    <w:p w14:paraId="45C1D34F" w14:textId="77777777" w:rsidR="00F84FB6" w:rsidRDefault="00F84FB6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Информацию подготовила воспитатель: Сергеян Н.В.</w:t>
      </w:r>
    </w:p>
    <w:p w14:paraId="37D44C00" w14:textId="77777777" w:rsidR="00F84FB6" w:rsidRDefault="00F84FB6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</w:p>
    <w:p w14:paraId="66746EB8" w14:textId="77777777" w:rsidR="00F84FB6" w:rsidRDefault="00F84FB6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</w:p>
    <w:p w14:paraId="1BC87711" w14:textId="77777777" w:rsidR="00DF7964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t xml:space="preserve">    </w:t>
      </w:r>
      <w:r w:rsidR="00DF7964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522CFFF0" wp14:editId="23637FA4">
            <wp:extent cx="2712720" cy="2278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6221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1271" cy="227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</w:rPr>
        <w:t xml:space="preserve">         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3B248E2B" wp14:editId="046EEE6D">
            <wp:extent cx="2720340" cy="228508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082326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27287" cy="229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C8211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</w:p>
    <w:p w14:paraId="4D66BD89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2EBD872B" wp14:editId="37F73F9C">
            <wp:extent cx="2727960" cy="2202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431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26503" cy="220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235005FC" wp14:editId="500264DF">
            <wp:extent cx="2766060" cy="2202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4623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64582" cy="2201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183E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lastRenderedPageBreak/>
        <w:t xml:space="preserve">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06E48E11" wp14:editId="092AC77E">
            <wp:extent cx="2834640" cy="227076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495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3126" cy="226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</w:rPr>
        <w:t xml:space="preserve">       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4933F1C8" wp14:editId="68CF6AA8">
            <wp:extent cx="2834640" cy="22631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494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33126" cy="22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8FCCF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</w:p>
    <w:p w14:paraId="1B375576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</w:p>
    <w:p w14:paraId="34D6558D" w14:textId="77777777" w:rsidR="00F84FB6" w:rsidRDefault="001B5DF4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t xml:space="preserve">  </w:t>
      </w:r>
      <w:r w:rsidR="00F84FB6"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83BA989" wp14:editId="23E3EC4D">
            <wp:extent cx="2948940" cy="2270601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5223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47365" cy="226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</w:rPr>
        <w:t xml:space="preserve">   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79ECFF70" wp14:editId="1410781B">
            <wp:extent cx="2926080" cy="2262022"/>
            <wp:effectExtent l="0" t="0" r="762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0541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1060" cy="226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D938" w14:textId="77777777" w:rsidR="001B5DF4" w:rsidRDefault="001B5DF4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</w:p>
    <w:p w14:paraId="2545E867" w14:textId="77777777" w:rsidR="001B5DF4" w:rsidRDefault="001B5DF4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</w:p>
    <w:p w14:paraId="05F16D98" w14:textId="77777777" w:rsidR="001B5DF4" w:rsidRDefault="001B5DF4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Fonts w:ascii="Calibri" w:hAnsi="Calibri" w:cs="Calibri"/>
          <w:noProof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t xml:space="preserve">  </w:t>
      </w: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56DC6692" wp14:editId="6057C2CF">
            <wp:extent cx="2918460" cy="22631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407_110014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16901" cy="22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8"/>
          <w:szCs w:val="28"/>
        </w:rPr>
        <w:t xml:space="preserve">  </w:t>
      </w:r>
    </w:p>
    <w:p w14:paraId="1A062036" w14:textId="77777777" w:rsidR="00F84FB6" w:rsidRDefault="00F84FB6" w:rsidP="00F84FB6">
      <w:pPr>
        <w:pStyle w:val="c14"/>
        <w:shd w:val="clear" w:color="auto" w:fill="FFFFFF"/>
        <w:spacing w:before="0" w:beforeAutospacing="0" w:after="0" w:afterAutospacing="0"/>
        <w:ind w:left="-709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</w:p>
    <w:p w14:paraId="780E6FBC" w14:textId="77777777" w:rsidR="00DF7964" w:rsidRPr="00DF7964" w:rsidRDefault="00F84FB6" w:rsidP="00DF7964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</w:t>
      </w:r>
      <w:r w:rsidR="00DF7964">
        <w:rPr>
          <w:rFonts w:ascii="Calibri" w:hAnsi="Calibri" w:cs="Calibri"/>
          <w:color w:val="000000"/>
          <w:sz w:val="28"/>
          <w:szCs w:val="28"/>
        </w:rPr>
        <w:br/>
      </w:r>
    </w:p>
    <w:p w14:paraId="5CE1815F" w14:textId="77777777" w:rsidR="00DF7964" w:rsidRDefault="00DF7964"/>
    <w:sectPr w:rsidR="00DF7964" w:rsidSect="00B31003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FE"/>
    <w:rsid w:val="00014D44"/>
    <w:rsid w:val="00015F60"/>
    <w:rsid w:val="000177D3"/>
    <w:rsid w:val="00063D67"/>
    <w:rsid w:val="00071C44"/>
    <w:rsid w:val="000746B1"/>
    <w:rsid w:val="0009091B"/>
    <w:rsid w:val="000A1DBD"/>
    <w:rsid w:val="000B1EBE"/>
    <w:rsid w:val="000C2A59"/>
    <w:rsid w:val="000E0E86"/>
    <w:rsid w:val="000E1801"/>
    <w:rsid w:val="000E646D"/>
    <w:rsid w:val="000E6A2F"/>
    <w:rsid w:val="000E7868"/>
    <w:rsid w:val="00104832"/>
    <w:rsid w:val="00107258"/>
    <w:rsid w:val="00121EF6"/>
    <w:rsid w:val="001328DF"/>
    <w:rsid w:val="00133077"/>
    <w:rsid w:val="0013393C"/>
    <w:rsid w:val="00141B29"/>
    <w:rsid w:val="001421A1"/>
    <w:rsid w:val="0014440E"/>
    <w:rsid w:val="00164389"/>
    <w:rsid w:val="00180ED1"/>
    <w:rsid w:val="00181C8C"/>
    <w:rsid w:val="001820FF"/>
    <w:rsid w:val="001A3428"/>
    <w:rsid w:val="001B5DF4"/>
    <w:rsid w:val="001B794D"/>
    <w:rsid w:val="001C0A59"/>
    <w:rsid w:val="001E3755"/>
    <w:rsid w:val="001E5782"/>
    <w:rsid w:val="001F5175"/>
    <w:rsid w:val="002003B9"/>
    <w:rsid w:val="00203047"/>
    <w:rsid w:val="00204A5B"/>
    <w:rsid w:val="00213A60"/>
    <w:rsid w:val="00224988"/>
    <w:rsid w:val="002710C1"/>
    <w:rsid w:val="0027464D"/>
    <w:rsid w:val="00281706"/>
    <w:rsid w:val="0029326D"/>
    <w:rsid w:val="002A06E2"/>
    <w:rsid w:val="002A0CE5"/>
    <w:rsid w:val="002B19D9"/>
    <w:rsid w:val="002C3583"/>
    <w:rsid w:val="002C3B3C"/>
    <w:rsid w:val="002C6A8D"/>
    <w:rsid w:val="002F3971"/>
    <w:rsid w:val="002F5DFC"/>
    <w:rsid w:val="00305734"/>
    <w:rsid w:val="00310BA2"/>
    <w:rsid w:val="003243FF"/>
    <w:rsid w:val="00333D4F"/>
    <w:rsid w:val="00362AB0"/>
    <w:rsid w:val="00363BFF"/>
    <w:rsid w:val="00364397"/>
    <w:rsid w:val="00364ED1"/>
    <w:rsid w:val="003A032B"/>
    <w:rsid w:val="003C224B"/>
    <w:rsid w:val="003C3388"/>
    <w:rsid w:val="003F3149"/>
    <w:rsid w:val="003F5FF2"/>
    <w:rsid w:val="00422FF3"/>
    <w:rsid w:val="00431F0B"/>
    <w:rsid w:val="00434F32"/>
    <w:rsid w:val="00460FCF"/>
    <w:rsid w:val="00464B12"/>
    <w:rsid w:val="004C38A5"/>
    <w:rsid w:val="004D7F2C"/>
    <w:rsid w:val="004F71FB"/>
    <w:rsid w:val="00531BA8"/>
    <w:rsid w:val="00541D7D"/>
    <w:rsid w:val="0054752E"/>
    <w:rsid w:val="005621B9"/>
    <w:rsid w:val="00572B58"/>
    <w:rsid w:val="005756C9"/>
    <w:rsid w:val="005A103C"/>
    <w:rsid w:val="005A56BA"/>
    <w:rsid w:val="005B3073"/>
    <w:rsid w:val="005B51DB"/>
    <w:rsid w:val="005C0D63"/>
    <w:rsid w:val="005C1750"/>
    <w:rsid w:val="005E0FB7"/>
    <w:rsid w:val="005E43BE"/>
    <w:rsid w:val="006038C2"/>
    <w:rsid w:val="00630AE6"/>
    <w:rsid w:val="0063620F"/>
    <w:rsid w:val="00663BD1"/>
    <w:rsid w:val="00675483"/>
    <w:rsid w:val="00697631"/>
    <w:rsid w:val="006E1D06"/>
    <w:rsid w:val="006E4EBE"/>
    <w:rsid w:val="006E539C"/>
    <w:rsid w:val="006F4A66"/>
    <w:rsid w:val="006F6E1E"/>
    <w:rsid w:val="007243B0"/>
    <w:rsid w:val="007245E7"/>
    <w:rsid w:val="007246DA"/>
    <w:rsid w:val="007310E3"/>
    <w:rsid w:val="00736193"/>
    <w:rsid w:val="0075648F"/>
    <w:rsid w:val="00760A61"/>
    <w:rsid w:val="0076185F"/>
    <w:rsid w:val="007629CA"/>
    <w:rsid w:val="00770924"/>
    <w:rsid w:val="00776B97"/>
    <w:rsid w:val="007800A3"/>
    <w:rsid w:val="00780F59"/>
    <w:rsid w:val="007839D6"/>
    <w:rsid w:val="00792B7B"/>
    <w:rsid w:val="007A33F7"/>
    <w:rsid w:val="007C6FA4"/>
    <w:rsid w:val="007E24E6"/>
    <w:rsid w:val="007E4714"/>
    <w:rsid w:val="007F14FB"/>
    <w:rsid w:val="00813AC4"/>
    <w:rsid w:val="00815F8B"/>
    <w:rsid w:val="0084313B"/>
    <w:rsid w:val="00853493"/>
    <w:rsid w:val="00864F4B"/>
    <w:rsid w:val="00873907"/>
    <w:rsid w:val="008853F1"/>
    <w:rsid w:val="00885AB9"/>
    <w:rsid w:val="008870BA"/>
    <w:rsid w:val="008871FA"/>
    <w:rsid w:val="008A74D9"/>
    <w:rsid w:val="008B75A1"/>
    <w:rsid w:val="008C0248"/>
    <w:rsid w:val="008D4473"/>
    <w:rsid w:val="008D570E"/>
    <w:rsid w:val="008E5496"/>
    <w:rsid w:val="009005A9"/>
    <w:rsid w:val="009014EE"/>
    <w:rsid w:val="0090186A"/>
    <w:rsid w:val="009019FB"/>
    <w:rsid w:val="00901F79"/>
    <w:rsid w:val="00907AF4"/>
    <w:rsid w:val="00915386"/>
    <w:rsid w:val="00915C43"/>
    <w:rsid w:val="00922F29"/>
    <w:rsid w:val="00925870"/>
    <w:rsid w:val="00931349"/>
    <w:rsid w:val="00952D06"/>
    <w:rsid w:val="00977B5E"/>
    <w:rsid w:val="0099417A"/>
    <w:rsid w:val="009A150E"/>
    <w:rsid w:val="009A28E4"/>
    <w:rsid w:val="009A6D3A"/>
    <w:rsid w:val="009C188D"/>
    <w:rsid w:val="009C63C7"/>
    <w:rsid w:val="009C733A"/>
    <w:rsid w:val="009D3EAF"/>
    <w:rsid w:val="00A01645"/>
    <w:rsid w:val="00A05813"/>
    <w:rsid w:val="00A1136B"/>
    <w:rsid w:val="00A3651D"/>
    <w:rsid w:val="00A42EBB"/>
    <w:rsid w:val="00A50CE4"/>
    <w:rsid w:val="00A53435"/>
    <w:rsid w:val="00A70BF5"/>
    <w:rsid w:val="00A83AFD"/>
    <w:rsid w:val="00A94822"/>
    <w:rsid w:val="00AB0E43"/>
    <w:rsid w:val="00AB6B23"/>
    <w:rsid w:val="00AD1283"/>
    <w:rsid w:val="00AD43CC"/>
    <w:rsid w:val="00AE1F34"/>
    <w:rsid w:val="00AE7187"/>
    <w:rsid w:val="00AF29C8"/>
    <w:rsid w:val="00B10F23"/>
    <w:rsid w:val="00B131F2"/>
    <w:rsid w:val="00B20A54"/>
    <w:rsid w:val="00B242DC"/>
    <w:rsid w:val="00B25808"/>
    <w:rsid w:val="00B26C53"/>
    <w:rsid w:val="00B31003"/>
    <w:rsid w:val="00B47D39"/>
    <w:rsid w:val="00B50DBE"/>
    <w:rsid w:val="00B70F25"/>
    <w:rsid w:val="00B821D2"/>
    <w:rsid w:val="00BA04EC"/>
    <w:rsid w:val="00BB0B39"/>
    <w:rsid w:val="00BD704D"/>
    <w:rsid w:val="00BD7F76"/>
    <w:rsid w:val="00BF5305"/>
    <w:rsid w:val="00C15D1C"/>
    <w:rsid w:val="00C232F6"/>
    <w:rsid w:val="00C2654C"/>
    <w:rsid w:val="00C4664E"/>
    <w:rsid w:val="00C63C5A"/>
    <w:rsid w:val="00C647BC"/>
    <w:rsid w:val="00C71851"/>
    <w:rsid w:val="00C80C11"/>
    <w:rsid w:val="00C8688A"/>
    <w:rsid w:val="00C97507"/>
    <w:rsid w:val="00CA61F7"/>
    <w:rsid w:val="00CB4556"/>
    <w:rsid w:val="00CB48F4"/>
    <w:rsid w:val="00CB6341"/>
    <w:rsid w:val="00CD5B20"/>
    <w:rsid w:val="00CF78CA"/>
    <w:rsid w:val="00D03047"/>
    <w:rsid w:val="00D16C0E"/>
    <w:rsid w:val="00D43C4A"/>
    <w:rsid w:val="00D63B96"/>
    <w:rsid w:val="00D860C9"/>
    <w:rsid w:val="00DA02AB"/>
    <w:rsid w:val="00DA45D8"/>
    <w:rsid w:val="00DB038C"/>
    <w:rsid w:val="00DB0D75"/>
    <w:rsid w:val="00DB32B8"/>
    <w:rsid w:val="00DC4FFE"/>
    <w:rsid w:val="00DC7B0C"/>
    <w:rsid w:val="00DD5E5E"/>
    <w:rsid w:val="00DE1825"/>
    <w:rsid w:val="00DE51FE"/>
    <w:rsid w:val="00DF7964"/>
    <w:rsid w:val="00E03012"/>
    <w:rsid w:val="00E142C3"/>
    <w:rsid w:val="00E9224C"/>
    <w:rsid w:val="00EA14BE"/>
    <w:rsid w:val="00EB5614"/>
    <w:rsid w:val="00EC61E3"/>
    <w:rsid w:val="00ED3276"/>
    <w:rsid w:val="00ED6B68"/>
    <w:rsid w:val="00ED6BCD"/>
    <w:rsid w:val="00EE1383"/>
    <w:rsid w:val="00F0492B"/>
    <w:rsid w:val="00F2077B"/>
    <w:rsid w:val="00F5444D"/>
    <w:rsid w:val="00F54F69"/>
    <w:rsid w:val="00F72D02"/>
    <w:rsid w:val="00F762AB"/>
    <w:rsid w:val="00F81B12"/>
    <w:rsid w:val="00F84FB6"/>
    <w:rsid w:val="00F939B2"/>
    <w:rsid w:val="00FA3DA2"/>
    <w:rsid w:val="00FB2B7C"/>
    <w:rsid w:val="00FB70DB"/>
    <w:rsid w:val="00FC0E8B"/>
    <w:rsid w:val="00FD3A79"/>
    <w:rsid w:val="00FD782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E164"/>
  <w15:docId w15:val="{A9EBB9C8-97E2-463E-AEAD-0AB89F4C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31003"/>
  </w:style>
  <w:style w:type="paragraph" w:customStyle="1" w:styleId="c13">
    <w:name w:val="c13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1003"/>
  </w:style>
  <w:style w:type="character" w:customStyle="1" w:styleId="c3">
    <w:name w:val="c3"/>
    <w:basedOn w:val="a0"/>
    <w:rsid w:val="00B31003"/>
  </w:style>
  <w:style w:type="paragraph" w:customStyle="1" w:styleId="c14">
    <w:name w:val="c14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1003"/>
  </w:style>
  <w:style w:type="character" w:customStyle="1" w:styleId="c18">
    <w:name w:val="c18"/>
    <w:basedOn w:val="a0"/>
    <w:rsid w:val="00B31003"/>
  </w:style>
  <w:style w:type="paragraph" w:customStyle="1" w:styleId="c23">
    <w:name w:val="c23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3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31003"/>
  </w:style>
  <w:style w:type="paragraph" w:styleId="a3">
    <w:name w:val="Normal (Web)"/>
    <w:basedOn w:val="a"/>
    <w:uiPriority w:val="99"/>
    <w:semiHidden/>
    <w:unhideWhenUsed/>
    <w:rsid w:val="00DF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Школа</cp:lastModifiedBy>
  <cp:revision>2</cp:revision>
  <dcterms:created xsi:type="dcterms:W3CDTF">2023-06-18T13:40:00Z</dcterms:created>
  <dcterms:modified xsi:type="dcterms:W3CDTF">2023-06-18T13:40:00Z</dcterms:modified>
</cp:coreProperties>
</file>