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BD46" w14:textId="77777777" w:rsidR="001230AA" w:rsidRPr="001230AA" w:rsidRDefault="001230AA" w:rsidP="001230AA">
      <w:pPr>
        <w:tabs>
          <w:tab w:val="left" w:pos="142"/>
          <w:tab w:val="left" w:pos="430"/>
        </w:tabs>
        <w:ind w:right="41" w:firstLine="34"/>
        <w:jc w:val="center"/>
        <w:rPr>
          <w:b/>
          <w:color w:val="548DD4" w:themeColor="text2" w:themeTint="99"/>
        </w:rPr>
      </w:pPr>
      <w:r w:rsidRPr="001230AA">
        <w:rPr>
          <w:b/>
          <w:color w:val="548DD4" w:themeColor="text2" w:themeTint="99"/>
        </w:rPr>
        <w:t>СРЕДСТВА ИНДИВИДУАЛЬНОЙ МОБИЛЬНОСТИ</w:t>
      </w:r>
    </w:p>
    <w:p w14:paraId="05FCD81C" w14:textId="77777777" w:rsidR="001230AA" w:rsidRPr="001230AA" w:rsidRDefault="001230AA" w:rsidP="001230AA">
      <w:pPr>
        <w:tabs>
          <w:tab w:val="left" w:pos="142"/>
          <w:tab w:val="left" w:pos="430"/>
        </w:tabs>
        <w:ind w:right="41" w:firstLine="459"/>
        <w:jc w:val="both"/>
      </w:pPr>
    </w:p>
    <w:p w14:paraId="4FFB6E0E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bdr w:val="none" w:sz="0" w:space="0" w:color="auto" w:frame="1"/>
          <w:shd w:val="clear" w:color="auto" w:fill="FFFFFF"/>
        </w:rPr>
        <w:t xml:space="preserve"> </w:t>
      </w:r>
      <w:r w:rsidRPr="005418A2">
        <w:rPr>
          <w:b/>
          <w:color w:val="444444"/>
        </w:rPr>
        <w:t xml:space="preserve">В последнее время участники дорожного движения стали активно использовать в городской среде современные средства индивидуальной мобильности. К средствам индивидуальной мобильности (СИМ) относят: </w:t>
      </w:r>
      <w:proofErr w:type="spellStart"/>
      <w:r w:rsidRPr="005418A2">
        <w:rPr>
          <w:b/>
          <w:color w:val="444444"/>
        </w:rPr>
        <w:t>электросамокаты</w:t>
      </w:r>
      <w:proofErr w:type="spellEnd"/>
      <w:r w:rsidRPr="005418A2">
        <w:rPr>
          <w:b/>
          <w:color w:val="444444"/>
        </w:rPr>
        <w:t xml:space="preserve">, скейтборды, </w:t>
      </w:r>
      <w:proofErr w:type="spellStart"/>
      <w:r w:rsidRPr="005418A2">
        <w:rPr>
          <w:b/>
          <w:color w:val="444444"/>
        </w:rPr>
        <w:t>электроскейтборды</w:t>
      </w:r>
      <w:proofErr w:type="spellEnd"/>
      <w:r w:rsidRPr="005418A2">
        <w:rPr>
          <w:b/>
          <w:color w:val="444444"/>
        </w:rPr>
        <w:t xml:space="preserve">, </w:t>
      </w:r>
      <w:proofErr w:type="spellStart"/>
      <w:r w:rsidRPr="005418A2">
        <w:rPr>
          <w:b/>
          <w:color w:val="444444"/>
        </w:rPr>
        <w:t>гироскутеры</w:t>
      </w:r>
      <w:proofErr w:type="spellEnd"/>
      <w:r w:rsidRPr="005418A2">
        <w:rPr>
          <w:b/>
          <w:color w:val="444444"/>
        </w:rPr>
        <w:t xml:space="preserve">, </w:t>
      </w:r>
      <w:proofErr w:type="spellStart"/>
      <w:r w:rsidRPr="005418A2">
        <w:rPr>
          <w:b/>
          <w:color w:val="444444"/>
        </w:rPr>
        <w:t>сигвеи</w:t>
      </w:r>
      <w:proofErr w:type="spellEnd"/>
      <w:r w:rsidRPr="005418A2">
        <w:rPr>
          <w:b/>
          <w:color w:val="444444"/>
        </w:rPr>
        <w:t xml:space="preserve">, </w:t>
      </w:r>
      <w:proofErr w:type="spellStart"/>
      <w:r w:rsidRPr="005418A2">
        <w:rPr>
          <w:b/>
          <w:color w:val="444444"/>
        </w:rPr>
        <w:t>моноколеса</w:t>
      </w:r>
      <w:proofErr w:type="spellEnd"/>
      <w:r w:rsidRPr="005418A2">
        <w:rPr>
          <w:b/>
          <w:color w:val="444444"/>
        </w:rPr>
        <w:t xml:space="preserve"> и иные аналогичные средства передвижения (далее-СИМ), которые в соответствии с действующими правилами дорожного движения не являются транспортными средствами.</w:t>
      </w:r>
    </w:p>
    <w:p w14:paraId="7BB9FEA7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С точки зрения Правил дорожного движения лицо, передвигающееся на средствах индивидуальной мобильности, считается пешеходом и подчиняется правилам для пешеходов:</w:t>
      </w:r>
    </w:p>
    <w:p w14:paraId="296B3844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 xml:space="preserve">1.Передвигаться на СИМ можно по тротуарам, пешеходным и </w:t>
      </w:r>
      <w:proofErr w:type="spellStart"/>
      <w:r w:rsidRPr="005418A2">
        <w:rPr>
          <w:b/>
          <w:color w:val="444444"/>
        </w:rPr>
        <w:t>велопешеходным</w:t>
      </w:r>
      <w:proofErr w:type="spellEnd"/>
      <w:r w:rsidRPr="005418A2">
        <w:rPr>
          <w:b/>
          <w:color w:val="444444"/>
        </w:rPr>
        <w:t xml:space="preserve"> дорожкам, в пределах </w:t>
      </w:r>
      <w:r w:rsidRPr="005418A2">
        <w:rPr>
          <w:b/>
          <w:color w:val="444444"/>
        </w:rPr>
        <w:t>пешеходных зон, а также в местах,</w:t>
      </w:r>
      <w:r w:rsidRPr="001230AA">
        <w:rPr>
          <w:color w:val="444444"/>
        </w:rPr>
        <w:t xml:space="preserve"> </w:t>
      </w:r>
      <w:r w:rsidRPr="005418A2">
        <w:rPr>
          <w:b/>
          <w:color w:val="444444"/>
        </w:rPr>
        <w:t>закрытых для движения транспорта – в парках, скверах, дворах и на специально отведенных для катания площадках.</w:t>
      </w:r>
    </w:p>
    <w:p w14:paraId="115A5C40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2.Чтобы перейти дорогу, нужно спешиться, взять устройство в руки и перейти дорогу по пешеходному переходу, подчиняясь правилам для пешеходов.</w:t>
      </w:r>
    </w:p>
    <w:p w14:paraId="5291CB08" w14:textId="77777777" w:rsidR="001230AA" w:rsidRDefault="001230AA" w:rsidP="005418A2">
      <w:pPr>
        <w:jc w:val="center"/>
        <w:rPr>
          <w:b/>
          <w:sz w:val="28"/>
          <w:szCs w:val="28"/>
        </w:rPr>
      </w:pPr>
      <w:r w:rsidRPr="005418A2">
        <w:rPr>
          <w:b/>
          <w:color w:val="444444"/>
        </w:rPr>
        <w:t>3.Выезжать на СИМ на проезжую часть дороги нельзя.</w:t>
      </w:r>
      <w:r w:rsidRPr="005418A2">
        <w:rPr>
          <w:b/>
          <w:sz w:val="28"/>
          <w:szCs w:val="28"/>
        </w:rPr>
        <w:t xml:space="preserve"> </w:t>
      </w:r>
    </w:p>
    <w:p w14:paraId="3E26CC32" w14:textId="77777777" w:rsidR="001230AA" w:rsidRDefault="001230AA" w:rsidP="001230AA">
      <w:pPr>
        <w:jc w:val="center"/>
        <w:rPr>
          <w:b/>
          <w:sz w:val="28"/>
          <w:szCs w:val="28"/>
        </w:rPr>
      </w:pPr>
    </w:p>
    <w:p w14:paraId="71746F48" w14:textId="77777777" w:rsidR="001230AA" w:rsidRDefault="001230AA" w:rsidP="001230AA">
      <w:pPr>
        <w:jc w:val="center"/>
        <w:rPr>
          <w:b/>
          <w:sz w:val="28"/>
          <w:szCs w:val="28"/>
        </w:rPr>
      </w:pPr>
      <w:r w:rsidRPr="001230AA">
        <w:rPr>
          <w:b/>
          <w:noProof/>
          <w:sz w:val="28"/>
          <w:szCs w:val="28"/>
        </w:rPr>
        <w:drawing>
          <wp:inline distT="0" distB="0" distL="0" distR="0" wp14:anchorId="5A2C3083" wp14:editId="6C4DE8F4">
            <wp:extent cx="2303253" cy="1531305"/>
            <wp:effectExtent l="19050" t="0" r="1797" b="0"/>
            <wp:docPr id="13" name="Рисунок 1" descr="https://ineedthebestoffer.com/wp-content/uploads/2018/01/SEGWAY-miniPLUS-with-%E2%80%9CFollow-me%E2%80%9D-Fea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edthebestoffer.com/wp-content/uploads/2018/01/SEGWAY-miniPLUS-with-%E2%80%9CFollow-me%E2%80%9D-Feature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28" cy="153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042F" w14:textId="77777777" w:rsidR="001230AA" w:rsidRDefault="001230AA" w:rsidP="001230AA">
      <w:pPr>
        <w:jc w:val="center"/>
        <w:rPr>
          <w:b/>
          <w:sz w:val="28"/>
          <w:szCs w:val="28"/>
        </w:rPr>
      </w:pPr>
    </w:p>
    <w:p w14:paraId="52534F9F" w14:textId="77777777" w:rsidR="001230AA" w:rsidRPr="00646B26" w:rsidRDefault="00FC5E95" w:rsidP="00646B26">
      <w:pPr>
        <w:jc w:val="center"/>
        <w:rPr>
          <w:b/>
          <w:sz w:val="28"/>
          <w:szCs w:val="28"/>
        </w:rPr>
      </w:pPr>
      <w:r w:rsidRPr="00FC5E95">
        <w:rPr>
          <w:b/>
          <w:noProof/>
          <w:sz w:val="28"/>
          <w:szCs w:val="28"/>
        </w:rPr>
        <w:drawing>
          <wp:inline distT="0" distB="0" distL="0" distR="0" wp14:anchorId="03EED0E8" wp14:editId="7BD0F5EC">
            <wp:extent cx="2234240" cy="1043796"/>
            <wp:effectExtent l="19050" t="0" r="0" b="0"/>
            <wp:docPr id="16" name="Рисунок 3" descr="https://gevis.ru/image/data/stati/kak-nauchitsya-katatsya-na-sigwee/kak-nauchitsya-katatsya-na-sigwee-2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vis.ru/image/data/stati/kak-nauchitsya-katatsya-na-sigwee/kak-nauchitsya-katatsya-na-sigwee-2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40" cy="104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6AB7" w14:textId="77777777" w:rsidR="001230AA" w:rsidRPr="005418A2" w:rsidRDefault="001230AA" w:rsidP="001230AA">
      <w:pPr>
        <w:jc w:val="center"/>
        <w:rPr>
          <w:b/>
        </w:rPr>
      </w:pPr>
    </w:p>
    <w:p w14:paraId="0064D42A" w14:textId="77777777" w:rsidR="00646B26" w:rsidRDefault="00646B26" w:rsidP="00646B26">
      <w:pPr>
        <w:jc w:val="center"/>
        <w:rPr>
          <w:b/>
          <w:color w:val="FF0000"/>
          <w:sz w:val="28"/>
          <w:szCs w:val="28"/>
        </w:rPr>
      </w:pPr>
    </w:p>
    <w:p w14:paraId="372BEF07" w14:textId="77777777" w:rsidR="00646B26" w:rsidRDefault="00646B26" w:rsidP="00646B26">
      <w:pPr>
        <w:jc w:val="center"/>
        <w:rPr>
          <w:b/>
          <w:color w:val="FF0000"/>
          <w:sz w:val="28"/>
          <w:szCs w:val="28"/>
        </w:rPr>
      </w:pPr>
    </w:p>
    <w:p w14:paraId="2B7DB9FC" w14:textId="77777777" w:rsidR="00646B26" w:rsidRDefault="00646B26" w:rsidP="00646B26">
      <w:pPr>
        <w:jc w:val="center"/>
        <w:rPr>
          <w:b/>
          <w:color w:val="FF0000"/>
          <w:sz w:val="28"/>
          <w:szCs w:val="28"/>
        </w:rPr>
      </w:pPr>
    </w:p>
    <w:p w14:paraId="1154C3A1" w14:textId="77777777" w:rsidR="001230AA" w:rsidRPr="00BA16FA" w:rsidRDefault="001230AA" w:rsidP="00646B26">
      <w:pPr>
        <w:jc w:val="center"/>
        <w:rPr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Памятка</w:t>
      </w:r>
    </w:p>
    <w:p w14:paraId="7BE1AB1C" w14:textId="77777777" w:rsidR="001230AA" w:rsidRDefault="001230AA" w:rsidP="00646B26">
      <w:pPr>
        <w:jc w:val="center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Правила дорожного движения с соблюдением требований безопасного использования СИМ</w:t>
      </w:r>
    </w:p>
    <w:p w14:paraId="1B6E5725" w14:textId="77777777" w:rsidR="00646B26" w:rsidRDefault="00646B26" w:rsidP="00646B26">
      <w:pPr>
        <w:jc w:val="center"/>
        <w:rPr>
          <w:b/>
          <w:color w:val="FF0000"/>
          <w:sz w:val="28"/>
          <w:szCs w:val="28"/>
        </w:rPr>
      </w:pPr>
    </w:p>
    <w:p w14:paraId="7311F796" w14:textId="77777777" w:rsidR="00646B26" w:rsidRDefault="00646B26" w:rsidP="00646B26">
      <w:pPr>
        <w:jc w:val="center"/>
        <w:rPr>
          <w:b/>
          <w:color w:val="FF0000"/>
          <w:sz w:val="28"/>
          <w:szCs w:val="28"/>
        </w:rPr>
      </w:pPr>
    </w:p>
    <w:p w14:paraId="13542AD5" w14:textId="77777777" w:rsidR="001230AA" w:rsidRPr="00BA16FA" w:rsidRDefault="001230AA" w:rsidP="001230AA">
      <w:pPr>
        <w:jc w:val="center"/>
        <w:rPr>
          <w:sz w:val="28"/>
          <w:szCs w:val="28"/>
        </w:rPr>
      </w:pPr>
    </w:p>
    <w:p w14:paraId="1EFBF23E" w14:textId="77777777" w:rsidR="001230AA" w:rsidRPr="00BA16FA" w:rsidRDefault="001230AA" w:rsidP="001230AA">
      <w:pPr>
        <w:jc w:val="center"/>
        <w:rPr>
          <w:sz w:val="28"/>
          <w:szCs w:val="28"/>
        </w:rPr>
      </w:pPr>
    </w:p>
    <w:p w14:paraId="4288E53A" w14:textId="77777777" w:rsidR="001230AA" w:rsidRPr="00BA16FA" w:rsidRDefault="001230AA" w:rsidP="001230AA">
      <w:pPr>
        <w:jc w:val="center"/>
        <w:rPr>
          <w:sz w:val="28"/>
          <w:szCs w:val="28"/>
        </w:rPr>
      </w:pPr>
      <w:r w:rsidRPr="00BA16FA">
        <w:rPr>
          <w:noProof/>
          <w:sz w:val="28"/>
          <w:szCs w:val="28"/>
        </w:rPr>
        <w:drawing>
          <wp:inline distT="0" distB="0" distL="0" distR="0" wp14:anchorId="1A774DEE" wp14:editId="6DF56C37">
            <wp:extent cx="1887388" cy="1130060"/>
            <wp:effectExtent l="19050" t="0" r="0" b="0"/>
            <wp:docPr id="1" name="Рисунок 1" descr="https://xn--j1aaid0h.xn--90ais/wp-content/uploads/2020/08/inline_skating_sommer-2048x1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aid0h.xn--90ais/wp-content/uploads/2020/08/inline_skating_sommer-2048x14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5" cy="113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EBE76" w14:textId="77777777" w:rsidR="001230AA" w:rsidRPr="00BA16FA" w:rsidRDefault="001230AA" w:rsidP="001230AA">
      <w:pPr>
        <w:jc w:val="center"/>
        <w:rPr>
          <w:sz w:val="28"/>
          <w:szCs w:val="28"/>
        </w:rPr>
      </w:pPr>
    </w:p>
    <w:p w14:paraId="4E6D66EB" w14:textId="77777777" w:rsidR="001230AA" w:rsidRPr="00BA16FA" w:rsidRDefault="00FC5E95" w:rsidP="00FC5E95">
      <w:pPr>
        <w:jc w:val="center"/>
        <w:rPr>
          <w:sz w:val="28"/>
          <w:szCs w:val="28"/>
        </w:rPr>
      </w:pPr>
      <w:r w:rsidRPr="00FC5E95">
        <w:rPr>
          <w:noProof/>
          <w:sz w:val="28"/>
          <w:szCs w:val="28"/>
        </w:rPr>
        <w:drawing>
          <wp:inline distT="0" distB="0" distL="0" distR="0" wp14:anchorId="7B456221" wp14:editId="2FD27869">
            <wp:extent cx="1786531" cy="1035170"/>
            <wp:effectExtent l="19050" t="0" r="4169" b="0"/>
            <wp:docPr id="20" name="Рисунок 4" descr="https://static.life.ru/posts/2019/08/1234439/0317cad9705a772c6c2963c7d00d03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life.ru/posts/2019/08/1234439/0317cad9705a772c6c2963c7d00d03a5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91" cy="103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22C19" w14:textId="77777777" w:rsidR="00646B26" w:rsidRDefault="00646B26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F81BD" w:themeColor="accent1"/>
        </w:rPr>
      </w:pPr>
    </w:p>
    <w:p w14:paraId="1232960C" w14:textId="77777777" w:rsidR="001230AA" w:rsidRPr="001230AA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F81BD" w:themeColor="accent1"/>
        </w:rPr>
      </w:pPr>
      <w:r w:rsidRPr="001230AA">
        <w:rPr>
          <w:b/>
          <w:color w:val="4F81BD" w:themeColor="accent1"/>
        </w:rPr>
        <w:t>При использовании СИМ соблюдайте правила безопасности:</w:t>
      </w:r>
    </w:p>
    <w:p w14:paraId="39B31178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lastRenderedPageBreak/>
        <w:t xml:space="preserve">1.Используйте защитную экипировку: </w:t>
      </w:r>
      <w:proofErr w:type="spellStart"/>
      <w:r w:rsidRPr="005418A2">
        <w:rPr>
          <w:b/>
          <w:color w:val="444444"/>
        </w:rPr>
        <w:t>велошлем</w:t>
      </w:r>
      <w:proofErr w:type="spellEnd"/>
      <w:r w:rsidRPr="005418A2">
        <w:rPr>
          <w:b/>
          <w:color w:val="444444"/>
        </w:rPr>
        <w:t>, наколенники, налокотники.</w:t>
      </w:r>
    </w:p>
    <w:p w14:paraId="25B1EA88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2.Выбирайте для катания ровную поверхность.</w:t>
      </w:r>
    </w:p>
    <w:p w14:paraId="357F3741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3.Будьте внимательны и осторожны, чтобы не наехать на других людей и не нанести им травмы.</w:t>
      </w:r>
    </w:p>
    <w:p w14:paraId="6C7775E7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4.Соблюдайте безопасную дистанцию до любых объектов или предметов во избежание столкновений и несчастных случаев.</w:t>
      </w:r>
    </w:p>
    <w:p w14:paraId="3DF30F16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5.Сохраняйте безопасную скорость, останавливайтесь плавно и аккуратно.</w:t>
      </w:r>
    </w:p>
    <w:p w14:paraId="309695AF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6.Не пользуйтесь во время движения мобильным телефоном, наушниками и другими гаджетами.</w:t>
      </w:r>
    </w:p>
    <w:p w14:paraId="1BF93A7C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7.Откажитесь от управления при недостаточной освещенности, в узких пространствах, при больших скоплениях людей, а также в местах, где много помех и препятствий.</w:t>
      </w:r>
    </w:p>
    <w:p w14:paraId="43456DB4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8.Вовремя заряжайте аккумулятор устройства, для устойчивой работы внешних световых приборов с целью обозначения СИМ в процессе движения.</w:t>
      </w:r>
    </w:p>
    <w:p w14:paraId="598E773E" w14:textId="77777777" w:rsidR="001230AA" w:rsidRPr="005418A2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444444"/>
        </w:rPr>
      </w:pPr>
      <w:r w:rsidRPr="005418A2">
        <w:rPr>
          <w:b/>
          <w:color w:val="444444"/>
        </w:rPr>
        <w:t>9.Носите световозвращающие элементы на одежде, чтобы быть заметным.</w:t>
      </w:r>
    </w:p>
    <w:p w14:paraId="49817218" w14:textId="77777777" w:rsidR="001230AA" w:rsidRPr="00BA16FA" w:rsidRDefault="001230AA" w:rsidP="001230AA">
      <w:pPr>
        <w:pStyle w:val="1"/>
        <w:jc w:val="center"/>
      </w:pPr>
      <w:r w:rsidRPr="00BA16FA">
        <w:t>Запомни эти знаки!</w:t>
      </w:r>
    </w:p>
    <w:p w14:paraId="0602E421" w14:textId="77777777" w:rsidR="001230AA" w:rsidRPr="00BA16FA" w:rsidRDefault="001230AA" w:rsidP="001230AA">
      <w:pPr>
        <w:rPr>
          <w:sz w:val="28"/>
          <w:szCs w:val="28"/>
        </w:rPr>
      </w:pPr>
    </w:p>
    <w:p w14:paraId="37F67E8F" w14:textId="77777777" w:rsidR="001230AA" w:rsidRPr="00BA16FA" w:rsidRDefault="001230AA" w:rsidP="001230AA">
      <w:pPr>
        <w:jc w:val="center"/>
        <w:rPr>
          <w:b/>
          <w:sz w:val="28"/>
          <w:szCs w:val="28"/>
        </w:rPr>
      </w:pPr>
    </w:p>
    <w:p w14:paraId="0662131D" w14:textId="77777777" w:rsidR="001230AA" w:rsidRPr="005418A2" w:rsidRDefault="001230AA" w:rsidP="005418A2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1230AA">
        <w:rPr>
          <w:noProof/>
          <w:color w:val="444444"/>
        </w:rPr>
        <w:drawing>
          <wp:inline distT="0" distB="0" distL="0" distR="0" wp14:anchorId="386227B1" wp14:editId="28997915">
            <wp:extent cx="2280393" cy="2249327"/>
            <wp:effectExtent l="19050" t="0" r="5607" b="0"/>
            <wp:docPr id="8" name="Рисунок 8" descr="C:\Users\Irina\Desktop\Новая папка (2)\к 2020 году\пдд20\Новая папка\Новая папка\буклет\_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Новая папка (2)\к 2020 году\пдд20\Новая папка\Новая папка\буклет\_знак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91" cy="22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E6DF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 xml:space="preserve">Мы катаемся на скейтах, </w:t>
      </w:r>
    </w:p>
    <w:p w14:paraId="0E3CE0B7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Роликах и самокатах,</w:t>
      </w:r>
    </w:p>
    <w:p w14:paraId="50858EF1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proofErr w:type="spellStart"/>
      <w:r w:rsidRPr="00BA16FA">
        <w:rPr>
          <w:b/>
          <w:color w:val="FF0000"/>
          <w:sz w:val="28"/>
          <w:szCs w:val="28"/>
        </w:rPr>
        <w:t>Гироскутерах</w:t>
      </w:r>
      <w:proofErr w:type="spellEnd"/>
      <w:r w:rsidRPr="00BA16FA">
        <w:rPr>
          <w:b/>
          <w:color w:val="FF0000"/>
          <w:sz w:val="28"/>
          <w:szCs w:val="28"/>
        </w:rPr>
        <w:t xml:space="preserve">, моно-колесах. </w:t>
      </w:r>
    </w:p>
    <w:p w14:paraId="2EC991D0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А по правилам, ребята?</w:t>
      </w:r>
    </w:p>
    <w:p w14:paraId="05EB9F60" w14:textId="77777777" w:rsidR="001230AA" w:rsidRPr="00BA16FA" w:rsidRDefault="001230AA" w:rsidP="001230AA">
      <w:pPr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 xml:space="preserve">Мы должны понять, что </w:t>
      </w:r>
      <w:proofErr w:type="spellStart"/>
      <w:r w:rsidRPr="00BA16FA">
        <w:rPr>
          <w:b/>
          <w:color w:val="FF0000"/>
          <w:sz w:val="28"/>
          <w:szCs w:val="28"/>
        </w:rPr>
        <w:t>СИМы</w:t>
      </w:r>
      <w:proofErr w:type="spellEnd"/>
      <w:r w:rsidRPr="00BA16FA">
        <w:rPr>
          <w:b/>
          <w:color w:val="FF0000"/>
          <w:sz w:val="28"/>
          <w:szCs w:val="28"/>
        </w:rPr>
        <w:t xml:space="preserve"> – </w:t>
      </w:r>
    </w:p>
    <w:p w14:paraId="3B4DCBF0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Средства транспортные тоже!</w:t>
      </w:r>
    </w:p>
    <w:p w14:paraId="32959A85" w14:textId="77777777" w:rsidR="001230AA" w:rsidRPr="00BA16FA" w:rsidRDefault="001230AA" w:rsidP="001230AA">
      <w:pPr>
        <w:ind w:left="-567" w:right="-284" w:firstLine="567"/>
        <w:jc w:val="both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BA16FA">
        <w:rPr>
          <w:b/>
          <w:color w:val="FF0000"/>
          <w:sz w:val="28"/>
          <w:szCs w:val="28"/>
        </w:rPr>
        <w:t>Знанье правил их вожденья</w:t>
      </w:r>
      <w:r w:rsidRPr="00BA16FA">
        <w:rPr>
          <w:b/>
          <w:bCs/>
          <w:color w:val="FF0000"/>
          <w:sz w:val="28"/>
          <w:szCs w:val="28"/>
          <w:bdr w:val="none" w:sz="0" w:space="0" w:color="auto" w:frame="1"/>
        </w:rPr>
        <w:t>.</w:t>
      </w:r>
    </w:p>
    <w:p w14:paraId="30559C1C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color w:val="FF0000"/>
          <w:sz w:val="28"/>
          <w:szCs w:val="28"/>
        </w:rPr>
        <w:t>Жизни сохранить поможет!</w:t>
      </w:r>
    </w:p>
    <w:p w14:paraId="5F52B610" w14:textId="77777777" w:rsidR="001230A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</w:p>
    <w:p w14:paraId="031F6021" w14:textId="77777777" w:rsidR="005418A2" w:rsidRPr="00BA16FA" w:rsidRDefault="005418A2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</w:p>
    <w:p w14:paraId="65B77D12" w14:textId="77777777" w:rsidR="001230AA" w:rsidRPr="00BA16FA" w:rsidRDefault="001230AA" w:rsidP="001230AA">
      <w:pPr>
        <w:ind w:left="-567" w:right="-284" w:firstLine="567"/>
        <w:jc w:val="both"/>
        <w:rPr>
          <w:b/>
          <w:color w:val="FF0000"/>
          <w:sz w:val="28"/>
          <w:szCs w:val="28"/>
        </w:rPr>
      </w:pPr>
      <w:r w:rsidRPr="00BA16FA">
        <w:rPr>
          <w:b/>
          <w:noProof/>
          <w:color w:val="FF0000"/>
          <w:sz w:val="28"/>
          <w:szCs w:val="28"/>
        </w:rPr>
        <w:drawing>
          <wp:inline distT="0" distB="0" distL="0" distR="0" wp14:anchorId="22C6F4EB" wp14:editId="45AEB07D">
            <wp:extent cx="2113807" cy="2165363"/>
            <wp:effectExtent l="19050" t="0" r="743" b="0"/>
            <wp:docPr id="10" name="Рисунок 3" descr="C:\Users\Irina\Desktop\Новая папка (2)\к 2020 году\пдд20\Новая папка\Новая папка\буклет\_P512179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Новая папка (2)\к 2020 году\пдд20\Новая папка\Новая папка\буклет\_P5121793-102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92" cy="21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0664" w14:textId="77777777" w:rsidR="001230AA" w:rsidRPr="001230AA" w:rsidRDefault="001230AA" w:rsidP="001230A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</w:p>
    <w:p w14:paraId="586FF58E" w14:textId="77777777" w:rsidR="00394D9B" w:rsidRPr="001230AA" w:rsidRDefault="00000000" w:rsidP="001230AA"/>
    <w:sectPr w:rsidR="00394D9B" w:rsidRPr="001230AA" w:rsidSect="007408D9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AA"/>
    <w:rsid w:val="00073B47"/>
    <w:rsid w:val="001230AA"/>
    <w:rsid w:val="00172608"/>
    <w:rsid w:val="005418A2"/>
    <w:rsid w:val="00646B26"/>
    <w:rsid w:val="007408D9"/>
    <w:rsid w:val="008F3ED5"/>
    <w:rsid w:val="00986621"/>
    <w:rsid w:val="00BF1799"/>
    <w:rsid w:val="00C13955"/>
    <w:rsid w:val="00CA1073"/>
    <w:rsid w:val="00D43AEF"/>
    <w:rsid w:val="00FB5429"/>
    <w:rsid w:val="00F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A32A"/>
  <w15:docId w15:val="{D7A76949-FB19-4E4E-AFC5-80AECEF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0A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</dc:creator>
  <cp:keywords/>
  <dc:description/>
  <cp:lastModifiedBy>Роман Школа</cp:lastModifiedBy>
  <cp:revision>2</cp:revision>
  <cp:lastPrinted>2023-05-18T11:34:00Z</cp:lastPrinted>
  <dcterms:created xsi:type="dcterms:W3CDTF">2023-06-18T13:39:00Z</dcterms:created>
  <dcterms:modified xsi:type="dcterms:W3CDTF">2023-06-18T13:39:00Z</dcterms:modified>
</cp:coreProperties>
</file>