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BA" w:rsidRPr="00EF13C4" w:rsidRDefault="00B0235C" w:rsidP="00EF13C4">
      <w:pPr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EF13C4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Памятка </w:t>
      </w:r>
      <w:r w:rsidR="00FD7134" w:rsidRPr="00EF13C4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для родителей</w:t>
      </w:r>
    </w:p>
    <w:p w:rsidR="00FD7134" w:rsidRPr="00EF13C4" w:rsidRDefault="00FD7134" w:rsidP="00EF13C4">
      <w:pPr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EF13C4">
        <w:rPr>
          <w:rFonts w:ascii="Monotype Corsiva" w:hAnsi="Monotype Corsiva" w:cs="Times New Roman"/>
          <w:b/>
          <w:color w:val="FF0000"/>
          <w:sz w:val="48"/>
          <w:szCs w:val="48"/>
        </w:rPr>
        <w:t>«ПДД безопасность детей в летний период»</w:t>
      </w:r>
      <w:bookmarkStart w:id="0" w:name="_GoBack"/>
      <w:bookmarkEnd w:id="0"/>
    </w:p>
    <w:p w:rsidR="00C164DC" w:rsidRPr="00B0235C" w:rsidRDefault="00FD7134" w:rsidP="00FD7134">
      <w:pPr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Обычно родители заняты своими делами, у Вас много хлопот, нехватка времени. И все-таки. </w:t>
      </w:r>
      <w:proofErr w:type="gramStart"/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Не смотря на</w:t>
      </w:r>
      <w:proofErr w:type="gramEnd"/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вечную спешку, помните о тех, кому нужна</w:t>
      </w:r>
      <w:r w:rsidR="00EF13C4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Ваша помощь, совет, Ваша опека </w:t>
      </w:r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о детях. Посвятите отдельную прогулку правилам перехода через дорогу: правильно ли ваш ребенок их понимает, умеет ли использовать эти знания в реальн</w:t>
      </w:r>
      <w:r w:rsidR="00C164DC"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ых ситуациях. Для этого потренируйтесь вместе переходить по пешеходному переходу через проезжую часть с одно</w:t>
      </w:r>
      <w:r w:rsidR="00EF13C4">
        <w:rPr>
          <w:rFonts w:ascii="Monotype Corsiva" w:hAnsi="Monotype Corsiva" w:cs="Times New Roman"/>
          <w:b/>
          <w:color w:val="7030A0"/>
          <w:sz w:val="36"/>
          <w:szCs w:val="36"/>
        </w:rPr>
        <w:t>сторонни</w:t>
      </w:r>
      <w:r w:rsidR="00C164DC"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м движением, через регулируемый и нерегулируемый перекресток. Пройти вместе с ребёнком по привычному для него маршруту в детский сад и обратно. Проговорите о том, почему очень важно ходить одной и той же дорогой. Обратите внимание ребенка на все опасности и скрытые ловушки, которые могут подстерегать его на пути, </w:t>
      </w:r>
      <w:proofErr w:type="gramStart"/>
      <w:r w:rsidR="00C164DC"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продумайте маршрут так чтобы он стал</w:t>
      </w:r>
      <w:proofErr w:type="gramEnd"/>
      <w:r w:rsidR="00C164DC"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более безопасен. Памятка для родителей «Что могу сделать я?»</w:t>
      </w:r>
    </w:p>
    <w:p w:rsidR="00C164DC" w:rsidRPr="00B0235C" w:rsidRDefault="00C164DC" w:rsidP="00C164DC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Быть примером для своего ребенка в поведении на дороге, как пешеход и как водитель.</w:t>
      </w:r>
    </w:p>
    <w:p w:rsidR="00C164DC" w:rsidRPr="00B0235C" w:rsidRDefault="00C164DC" w:rsidP="00C164DC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Пристегиваться в машине. Всегда.</w:t>
      </w:r>
    </w:p>
    <w:p w:rsidR="00C164DC" w:rsidRPr="00B0235C" w:rsidRDefault="00F331F9" w:rsidP="00C164DC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Использов</w:t>
      </w:r>
      <w:r w:rsidR="00C164DC"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ать автокресло или ремень</w:t>
      </w:r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</w:t>
      </w:r>
      <w:r w:rsidR="00C164DC"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(по возрасту) для ребенка</w:t>
      </w:r>
    </w:p>
    <w:p w:rsidR="00C164DC" w:rsidRPr="00B0235C" w:rsidRDefault="00F331F9" w:rsidP="00C164DC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Купить себе и ребенку фликеры (светоотражатели) на одежду. Актуально в темное время суток.</w:t>
      </w:r>
    </w:p>
    <w:p w:rsidR="00F331F9" w:rsidRPr="00B0235C" w:rsidRDefault="00F331F9" w:rsidP="00C164DC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Изучать и использовать новую информацию о безопасности детей на дорогах.</w:t>
      </w:r>
    </w:p>
    <w:p w:rsidR="00F331F9" w:rsidRDefault="00F331F9" w:rsidP="00F331F9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Учить своего ребенка тому, что именно от его поведения </w:t>
      </w:r>
      <w:proofErr w:type="gramStart"/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>о</w:t>
      </w:r>
      <w:proofErr w:type="gramEnd"/>
      <w:r w:rsidRPr="00B0235C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образа мысли зависит его жизнь и жизнь других людей, участников дорожного движения.</w:t>
      </w:r>
    </w:p>
    <w:p w:rsidR="00B0235C" w:rsidRPr="00B0235C" w:rsidRDefault="002D3172" w:rsidP="002D3172">
      <w:pPr>
        <w:pStyle w:val="a3"/>
        <w:jc w:val="right"/>
        <w:rPr>
          <w:rFonts w:ascii="Monotype Corsiva" w:hAnsi="Monotype Corsiva" w:cs="Times New Roman"/>
          <w:b/>
          <w:color w:val="FFC000"/>
          <w:sz w:val="36"/>
          <w:szCs w:val="36"/>
        </w:rPr>
      </w:pPr>
      <w:r>
        <w:rPr>
          <w:rFonts w:ascii="Monotype Corsiva" w:hAnsi="Monotype Corsiva" w:cs="Times New Roman"/>
          <w:b/>
          <w:color w:val="FFC000"/>
          <w:sz w:val="36"/>
          <w:szCs w:val="36"/>
        </w:rPr>
        <w:t>Подготовила</w:t>
      </w:r>
      <w:r w:rsidR="00B0235C">
        <w:rPr>
          <w:rFonts w:ascii="Monotype Corsiva" w:hAnsi="Monotype Corsiva" w:cs="Times New Roman"/>
          <w:b/>
          <w:color w:val="FFC000"/>
          <w:sz w:val="36"/>
          <w:szCs w:val="36"/>
        </w:rPr>
        <w:t>:</w:t>
      </w:r>
      <w:r>
        <w:rPr>
          <w:rFonts w:ascii="Monotype Corsiva" w:hAnsi="Monotype Corsiva" w:cs="Times New Roman"/>
          <w:b/>
          <w:color w:val="FFC000"/>
          <w:sz w:val="36"/>
          <w:szCs w:val="36"/>
        </w:rPr>
        <w:t xml:space="preserve"> </w:t>
      </w:r>
      <w:r w:rsidR="00B0235C" w:rsidRPr="00B0235C">
        <w:rPr>
          <w:rFonts w:ascii="Monotype Corsiva" w:hAnsi="Monotype Corsiva" w:cs="Times New Roman"/>
          <w:b/>
          <w:color w:val="FFC000"/>
          <w:sz w:val="36"/>
          <w:szCs w:val="36"/>
        </w:rPr>
        <w:t>Вартанян Д.С.</w:t>
      </w:r>
    </w:p>
    <w:p w:rsidR="00B0235C" w:rsidRPr="00B0235C" w:rsidRDefault="00B0235C" w:rsidP="00B0235C">
      <w:pPr>
        <w:pStyle w:val="a3"/>
        <w:jc w:val="right"/>
        <w:rPr>
          <w:rFonts w:ascii="Monotype Corsiva" w:hAnsi="Monotype Corsiva" w:cs="Times New Roman"/>
          <w:b/>
          <w:color w:val="7030A0"/>
          <w:sz w:val="36"/>
          <w:szCs w:val="36"/>
        </w:rPr>
      </w:pPr>
    </w:p>
    <w:sectPr w:rsidR="00B0235C" w:rsidRPr="00B0235C" w:rsidSect="002D3172">
      <w:pgSz w:w="11906" w:h="16838"/>
      <w:pgMar w:top="1134" w:right="1274" w:bottom="1134" w:left="1701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686"/>
    <w:multiLevelType w:val="hybridMultilevel"/>
    <w:tmpl w:val="B9DA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34"/>
    <w:rsid w:val="002D3172"/>
    <w:rsid w:val="00B0235C"/>
    <w:rsid w:val="00C164DC"/>
    <w:rsid w:val="00DE21BA"/>
    <w:rsid w:val="00EF13C4"/>
    <w:rsid w:val="00F331F9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ABE1-F498-4B30-841C-5119910B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2023-05-23T18:53:00Z</cp:lastPrinted>
  <dcterms:created xsi:type="dcterms:W3CDTF">2021-05-16T15:50:00Z</dcterms:created>
  <dcterms:modified xsi:type="dcterms:W3CDTF">2023-06-13T12:48:00Z</dcterms:modified>
</cp:coreProperties>
</file>