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6E" w:rsidRPr="00426716" w:rsidRDefault="0054736E" w:rsidP="0054736E">
      <w:pPr>
        <w:pStyle w:val="a3"/>
        <w:shd w:val="clear" w:color="auto" w:fill="FFFFFF"/>
        <w:ind w:left="-709"/>
        <w:jc w:val="center"/>
        <w:rPr>
          <w:b/>
          <w:color w:val="7030A0"/>
          <w:sz w:val="32"/>
          <w:szCs w:val="32"/>
        </w:rPr>
      </w:pPr>
      <w:r w:rsidRPr="00426716">
        <w:rPr>
          <w:b/>
          <w:color w:val="7030A0"/>
          <w:sz w:val="32"/>
          <w:szCs w:val="32"/>
        </w:rPr>
        <w:t>МБДОУ детский сад №11 «</w:t>
      </w:r>
      <w:proofErr w:type="spellStart"/>
      <w:r w:rsidRPr="00426716">
        <w:rPr>
          <w:b/>
          <w:color w:val="7030A0"/>
          <w:sz w:val="32"/>
          <w:szCs w:val="32"/>
        </w:rPr>
        <w:t>Аревик</w:t>
      </w:r>
      <w:proofErr w:type="spellEnd"/>
      <w:r w:rsidRPr="00426716">
        <w:rPr>
          <w:b/>
          <w:color w:val="7030A0"/>
          <w:sz w:val="32"/>
          <w:szCs w:val="32"/>
        </w:rPr>
        <w:t>»</w:t>
      </w:r>
    </w:p>
    <w:p w:rsidR="0054736E" w:rsidRDefault="0054736E" w:rsidP="0054736E">
      <w:pPr>
        <w:pStyle w:val="a3"/>
        <w:shd w:val="clear" w:color="auto" w:fill="FFFFFF"/>
        <w:ind w:left="-709"/>
        <w:jc w:val="center"/>
        <w:rPr>
          <w:rFonts w:ascii="Georgia" w:hAnsi="Georgia"/>
          <w:color w:val="7030A0"/>
          <w:sz w:val="40"/>
          <w:szCs w:val="40"/>
        </w:rPr>
      </w:pPr>
    </w:p>
    <w:p w:rsidR="0054736E" w:rsidRDefault="0054736E" w:rsidP="0054736E">
      <w:pPr>
        <w:pStyle w:val="a3"/>
        <w:shd w:val="clear" w:color="auto" w:fill="FFFFFF"/>
        <w:ind w:left="-709"/>
        <w:jc w:val="center"/>
        <w:rPr>
          <w:rFonts w:ascii="Georgia" w:hAnsi="Georgia"/>
          <w:color w:val="7030A0"/>
          <w:sz w:val="40"/>
          <w:szCs w:val="40"/>
        </w:rPr>
      </w:pPr>
    </w:p>
    <w:p w:rsidR="0054736E" w:rsidRDefault="0054736E" w:rsidP="0054736E">
      <w:pPr>
        <w:pStyle w:val="a3"/>
        <w:shd w:val="clear" w:color="auto" w:fill="FFFFFF"/>
        <w:rPr>
          <w:rFonts w:ascii="Georgia" w:hAnsi="Georgia"/>
          <w:color w:val="7030A0"/>
          <w:sz w:val="40"/>
          <w:szCs w:val="40"/>
        </w:rPr>
      </w:pPr>
    </w:p>
    <w:p w:rsidR="0054736E" w:rsidRPr="00426716" w:rsidRDefault="0054736E" w:rsidP="0054736E">
      <w:pPr>
        <w:pStyle w:val="a3"/>
        <w:shd w:val="clear" w:color="auto" w:fill="FFFFFF"/>
        <w:ind w:left="-284" w:hanging="284"/>
        <w:jc w:val="center"/>
        <w:rPr>
          <w:b/>
          <w:color w:val="000000"/>
          <w:sz w:val="28"/>
          <w:szCs w:val="28"/>
        </w:rPr>
      </w:pPr>
      <w:r>
        <w:rPr>
          <w:b/>
          <w:color w:val="7030A0"/>
          <w:sz w:val="40"/>
          <w:szCs w:val="40"/>
        </w:rPr>
        <w:t>План-конспект  Викторины  по ПДД</w:t>
      </w:r>
      <w:r w:rsidR="008F2680">
        <w:rPr>
          <w:b/>
          <w:color w:val="7030A0"/>
          <w:sz w:val="40"/>
          <w:szCs w:val="40"/>
        </w:rPr>
        <w:t xml:space="preserve"> для детей старшего возраста</w:t>
      </w:r>
      <w:r>
        <w:rPr>
          <w:b/>
          <w:color w:val="7030A0"/>
          <w:sz w:val="40"/>
          <w:szCs w:val="40"/>
        </w:rPr>
        <w:t xml:space="preserve"> «Правила дорожны</w:t>
      </w:r>
      <w:proofErr w:type="gramStart"/>
      <w:r>
        <w:rPr>
          <w:b/>
          <w:color w:val="7030A0"/>
          <w:sz w:val="40"/>
          <w:szCs w:val="40"/>
        </w:rPr>
        <w:t>е-</w:t>
      </w:r>
      <w:proofErr w:type="gramEnd"/>
      <w:r>
        <w:rPr>
          <w:b/>
          <w:color w:val="7030A0"/>
          <w:sz w:val="40"/>
          <w:szCs w:val="40"/>
        </w:rPr>
        <w:t xml:space="preserve"> вы совсем не сложные</w:t>
      </w:r>
      <w:r w:rsidRPr="00F61577">
        <w:rPr>
          <w:b/>
          <w:color w:val="7030A0"/>
          <w:sz w:val="28"/>
          <w:szCs w:val="28"/>
        </w:rPr>
        <w:t>».</w:t>
      </w:r>
    </w:p>
    <w:p w:rsidR="0054736E" w:rsidRDefault="0054736E" w:rsidP="0054736E">
      <w:pPr>
        <w:rPr>
          <w:rFonts w:ascii="Times New Roman" w:hAnsi="Times New Roman" w:cs="Times New Roman"/>
          <w:sz w:val="28"/>
          <w:szCs w:val="28"/>
        </w:rPr>
      </w:pPr>
    </w:p>
    <w:p w:rsidR="0054736E" w:rsidRDefault="0054736E" w:rsidP="0054736E">
      <w:pPr>
        <w:rPr>
          <w:rFonts w:ascii="Times New Roman" w:hAnsi="Times New Roman" w:cs="Times New Roman"/>
          <w:sz w:val="28"/>
          <w:szCs w:val="28"/>
        </w:rPr>
      </w:pPr>
    </w:p>
    <w:p w:rsidR="0054736E" w:rsidRDefault="0054736E" w:rsidP="00547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36E" w:rsidRDefault="0054736E" w:rsidP="00547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36E" w:rsidRDefault="0054736E" w:rsidP="00547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36E" w:rsidRPr="00426716" w:rsidRDefault="0054736E" w:rsidP="00633CD1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</w:t>
      </w:r>
      <w:r w:rsidR="00633CD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</w:t>
      </w:r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>Подготовила воспитатель</w:t>
      </w:r>
    </w:p>
    <w:p w:rsidR="0054736E" w:rsidRDefault="0054736E" w:rsidP="0054736E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Сергеян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Н.В.</w:t>
      </w: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3CD1" w:rsidRDefault="00633CD1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4736E" w:rsidRDefault="0054736E" w:rsidP="005473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х.</w:t>
      </w:r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>Шаумяновский</w:t>
      </w:r>
      <w:proofErr w:type="spellEnd"/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2023г</w:t>
      </w:r>
    </w:p>
    <w:p w:rsidR="0054736E" w:rsidRPr="00A805CB" w:rsidRDefault="0054736E" w:rsidP="0054736E">
      <w:pPr>
        <w:rPr>
          <w:rFonts w:ascii="Times New Roman" w:hAnsi="Times New Roman" w:cs="Times New Roman"/>
          <w:sz w:val="28"/>
          <w:szCs w:val="28"/>
        </w:rPr>
      </w:pPr>
    </w:p>
    <w:p w:rsidR="0054736E" w:rsidRPr="00A805CB" w:rsidRDefault="0054736E" w:rsidP="005473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color w:val="333333"/>
          <w:sz w:val="28"/>
          <w:szCs w:val="28"/>
          <w:lang w:eastAsia="ru-RU"/>
        </w:rPr>
        <w:lastRenderedPageBreak/>
        <w:t xml:space="preserve">                                      </w:t>
      </w: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Викторина по ПДД  для детей  </w:t>
      </w:r>
    </w:p>
    <w:p w:rsidR="0054736E" w:rsidRPr="00A805CB" w:rsidRDefault="0054736E" w:rsidP="00547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«Правила дорожные,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вы совсем не сложные».</w:t>
      </w:r>
    </w:p>
    <w:p w:rsidR="0054736E" w:rsidRPr="00A805CB" w:rsidRDefault="0054736E" w:rsidP="00547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(подготовительная  группа)</w:t>
      </w:r>
    </w:p>
    <w:p w:rsidR="0054736E" w:rsidRPr="00A805CB" w:rsidRDefault="0054736E" w:rsidP="00547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shd w:val="clear" w:color="auto" w:fill="FDFEFE"/>
          <w:lang w:eastAsia="ru-RU"/>
        </w:rPr>
        <w:t>Цель: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Формировать у детей основы безопасного поведения на улице.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shd w:val="clear" w:color="auto" w:fill="FDFEFE"/>
          <w:lang w:eastAsia="ru-RU"/>
        </w:rPr>
        <w:t>Задачи: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1. Закреплять знание детьми сигналов и назначение светофора.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2. Расширить знания детей о дорожных знаках, их классификации,  видах транспорта.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3. Закрепить с детьми   знание правил уличного движения.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4. Уточнять и закреплять знания о правилах поведения пешеходов.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5. Развивать мышление, память, речевую активность.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6. Продолжать формировать интерес к различным формам изучения и закрепления правил дорожного движения.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7. Воспитывать у детей внимание, умение оказать помощь товарищу.  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8. Вызывать у детей радостное настроение. </w:t>
      </w:r>
    </w:p>
    <w:p w:rsidR="0054736E" w:rsidRPr="00A805CB" w:rsidRDefault="0054736E" w:rsidP="0054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shd w:val="clear" w:color="auto" w:fill="FDFEFE"/>
          <w:lang w:eastAsia="ru-RU"/>
        </w:rPr>
        <w:t>Материал: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аудиозапись «Песни про ПДД», два набора дорожных знаков, фишки-призы, жетоны для жеребьёвки, две модели светофора, картинки с изображением транспортных средств, круги красного, желтого и зелёного цветов, медали, набор для изучения ПДД.</w:t>
      </w:r>
    </w:p>
    <w:p w:rsidR="0054736E" w:rsidRPr="00A805CB" w:rsidRDefault="0054736E" w:rsidP="0054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shd w:val="clear" w:color="auto" w:fill="FDFEFE"/>
          <w:lang w:eastAsia="ru-RU"/>
        </w:rPr>
        <w:t> Ход занятия:</w:t>
      </w:r>
    </w:p>
    <w:p w:rsidR="0054736E" w:rsidRPr="00A805CB" w:rsidRDefault="0054736E" w:rsidP="0054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Под «Песню про ПДД» дети заходят в зал.</w:t>
      </w:r>
    </w:p>
    <w:p w:rsidR="0054736E" w:rsidRPr="00A805CB" w:rsidRDefault="0054736E" w:rsidP="0054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Дети читают стихи:</w:t>
      </w:r>
    </w:p>
    <w:p w:rsidR="0054736E" w:rsidRPr="00A805CB" w:rsidRDefault="0054736E" w:rsidP="00547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Везде и всюду правила, их надо знать всегда.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Без них не выйдут в плаванье из гавани суда.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Выходят в рейс по правилам полярник и пилот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Свои имеют правила шофёр и пешеход.</w:t>
      </w:r>
    </w:p>
    <w:p w:rsidR="0054736E" w:rsidRPr="00A805CB" w:rsidRDefault="0054736E" w:rsidP="005473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По городу, по улице не ходят просто так: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Когда не знаешь правила, легко попасть впросак.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Всё время будь внимательным и помни наперёд: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Свои имеют правила шофёр и пешеход!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Ведущая: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Здравствуйте, друзья! Сегодня в нашем зале большой и интересный день! Мы начинаем нашу веселую игру – викторину по правилам дорожного движения. Соревноваться между собой будут 2 команды.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(Дети делятся на команды: достают фишки). Итак, начинаем.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 задание – «Дорожные знаки».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Внимание! Внимание! Первое задание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Много есть различных знаков –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lastRenderedPageBreak/>
        <w:t>Эти знаки нужно знать,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Чтобы правил на дороге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Никогда не нарушать.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Что это за знаки? Правильно, дорожные знаки.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Давайте посмотрим,  хорошо ли  наши участники знают дорожные знаки. Перед каждой командой лежат дорожные знаки. Я читаю вам загадку, а вы должны её отгадать и поднять карточку с дорожным знаком. Члены жюри смотрят, кто первый поднял руку, того и спрашивают, и только тогда можно отвечать.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По полоскам чёрно-белым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Пешеход шагает смело.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Кто из вас ребята знает –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</w:r>
      <w:proofErr w:type="gram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Знак</w:t>
      </w:r>
      <w:proofErr w:type="gram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 что этот означает?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Дай машине тихий ход….. (пешеходный переход)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Эй, водитель, осторожно!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Ехать быстро невозможно.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Знают люди все на свете</w:t>
      </w:r>
      <w:proofErr w:type="gram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В</w:t>
      </w:r>
      <w:proofErr w:type="gram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 этом месте ходят ….. (дети)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Что мне делать? Как мне быть?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Нужно срочно позвонить!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Должен знать и ты, и он,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В этом месте …. (телефон)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Я не мыл в дороге рук,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Поел фрукты, овощи</w:t>
      </w:r>
      <w:proofErr w:type="gram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З</w:t>
      </w:r>
      <w:proofErr w:type="gram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аболел и вижу пункт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Медицинской ………. (помощи)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Путь не близок на беду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Ты не взял с собой еду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Вас спасёт от голоданья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Знак дорожный пункт ….. (питания)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</w:r>
      <w:proofErr w:type="spell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К</w:t>
      </w:r>
      <w:proofErr w:type="gram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o</w:t>
      </w:r>
      <w:proofErr w:type="gram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ль</w:t>
      </w:r>
      <w:proofErr w:type="spell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 </w:t>
      </w:r>
      <w:proofErr w:type="spell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вoдитель</w:t>
      </w:r>
      <w:proofErr w:type="spell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 вышел весь,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</w:r>
      <w:proofErr w:type="spell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Стaвит</w:t>
      </w:r>
      <w:proofErr w:type="spell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 </w:t>
      </w:r>
      <w:proofErr w:type="spell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oн</w:t>
      </w:r>
      <w:proofErr w:type="spell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 </w:t>
      </w:r>
      <w:proofErr w:type="spell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мaшину</w:t>
      </w:r>
      <w:proofErr w:type="spell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 здесь,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</w:r>
      <w:proofErr w:type="spell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Чтoб</w:t>
      </w:r>
      <w:proofErr w:type="spell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, не </w:t>
      </w:r>
      <w:proofErr w:type="spell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нужнaя</w:t>
      </w:r>
      <w:proofErr w:type="spell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 ему,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 xml:space="preserve">Не мешала никому.   (Знак «Место стоянки» </w:t>
      </w:r>
      <w:proofErr w:type="gram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Р</w:t>
      </w:r>
      <w:proofErr w:type="gram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 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В этом месте пешеход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Терпеливо транспорт ждет.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Он пешком устал шагать,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Хочет пассажиром стать.  (Знак «Место остановки автобуса»)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lastRenderedPageBreak/>
        <w:br/>
        <w:t xml:space="preserve">Знак водителей </w:t>
      </w:r>
      <w:proofErr w:type="gram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стращает</w:t>
      </w:r>
      <w:proofErr w:type="gram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Въезд машинам запрещает!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Не пытайтесь сгоряча</w:t>
      </w:r>
      <w:proofErr w:type="gram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Е</w:t>
      </w:r>
      <w:proofErr w:type="gram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хать мимо кирпича! (Знак «Въезд запрещен»)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Коль в грязи капот и шины,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Надо срочно мыть машину.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Ну, раз надо, значит, надо.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Вот вам знак, что мойка рядом!  (Знак «Мойка»).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Ребёнок.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          Чтобы руки были целы, чтобы ноги были целы,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                        Знаки эти надо знать!   Надо знаки уважать!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2 задание – «Умные вопросы».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Ведущая: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       А теперь я вас проверю,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                      И игру для вас затею.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                      Я задам сейчас вопросы –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                      Отвечать на них непросто.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Каждая команда должна правильно ответить на заданный ей вопрос.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— Как правильно перейти улицу? (посмотреть налево, дойти до середины, посмотреть направо)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—  На какой  сигнал светофора надо переходить улицу? (зеленый)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— Как называется палка регулировщика? (жезл)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— Как называется человек, который едет в транспорте, но не управляет им?  (пассажир)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— Место для ожидания транспорта? (остановка)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— Человек, идущий по тротуару? (пешеход.)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— Где должны ходить пешеходы?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— Где должны ездить автомобили?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— Где и как нужно переходить улицу?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— Как обозначается пешеходный переход на проезжей части?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— Какие сигналы светофора вы знаете?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3 задание – конкурс капитанов «Собери светофор».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Ведущий.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       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Встало с краю улицы   в длинном сапоге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Чучело трехглазое   на одной ноге.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Где машины движутся,  где сошлись пути,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Помогает улицу  людям перейти. (Светофор)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</w:t>
      </w:r>
      <w:proofErr w:type="gram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(На полу лежат модели светофоров без сигналов черного цвета и круги: красный, зеленый, зеленый.</w:t>
      </w:r>
      <w:proofErr w:type="gram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 Капитаны должны в правильном порядке выложить на модели сигналы светофора. </w:t>
      </w:r>
      <w:proofErr w:type="gram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Выигрывает тот, кто первым правильно выполнит задание).</w:t>
      </w:r>
      <w:proofErr w:type="gramEnd"/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4 задание – игра «Светофор»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(игра на внимание</w:t>
      </w:r>
      <w:proofErr w:type="gramStart"/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)(</w:t>
      </w:r>
      <w:proofErr w:type="gramEnd"/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задание не оценивается).</w:t>
      </w:r>
    </w:p>
    <w:p w:rsidR="0054736E" w:rsidRPr="00A805CB" w:rsidRDefault="0054736E" w:rsidP="00547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Ведущий.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         Наша игра называется светофор и у неё такие правила: когда я покажу вам зелёный круг, то вы должны потопать ножками, имитируя 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lastRenderedPageBreak/>
        <w:t>ходьбу, жёлтый круг – вы хлопаете в ладоши, а на красный круг – стоите, соблюдаем тишину.</w:t>
      </w: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5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задание – «Загадки о транспортных средствах».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Ведущий.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         Чтоб пыл веселья не угас,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                           Чтоб время шло быстрее.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                           Друзья, я приглашаю вас</w:t>
      </w:r>
      <w:proofErr w:type="gram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                           К</w:t>
      </w:r>
      <w:proofErr w:type="gram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 загадкам побыстрее.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(Загадки задаются по очереди каждой команде).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***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Есть и водный, и воздушный,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Тот, что движется по суше,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Грузы возит и людей.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Что это? Скажи скорей!   (Транспорт)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***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Сам не едет, не идёт, не подержись – упадет,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А педали пустишь в ход – он помчит тебя вперёд.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(велосипед)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* * *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Дом по улице идет, на работу всех везет.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Не на курьих тонких   ножках,  а в резиновых сапожках.     (Автобус)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***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Поднимает великан груды груза к облакам.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Там, где встанет он, потом  вырастает новый дом   (Подъемный кран)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***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К нам во двор забрался крот, роет землю у ворот.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Тонна в рот земли войдет, если крот откроет рот (Экскаватор)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***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Рукастая</w:t>
      </w:r>
      <w:proofErr w:type="gram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, зубастая, идет-бредет по улице,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Идет и снег грабастает, а  дворник только щурится,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А дворник улыбается:  снег без него сгребается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(Снегоуборочная машина)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***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Эй, не стойте на дороге! Мчит машина по тревоге.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А зачем ей так спешить? Как зачем? Пожар тушить!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(Пожарная машина)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***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Несётся и стреляет, ворчит скороговоркой.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Трамваю не угнаться за этой тараторкой.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(Мотоцикл)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 Ведущая: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Молодцы! Правильно, отгадали все загадки. А к какому виду  транспорта относятся все наши загадки?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Дети: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 К наземному.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6 задание – игра на внимание «Да – нет».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Быстрая в городе очень езда. Правила знаешь движения? (Да).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Вот в светофоре горит красный свет. Можно идти через улицу? (Нет).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Ну, а зеленый свет горит, вот тогда можно идти через улицу? (Да).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lastRenderedPageBreak/>
        <w:t>Сел в автобус, не взяв билет. Так поступать полагается? (Нет).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Старушка - </w:t>
      </w:r>
      <w:proofErr w:type="gramStart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преклонные</w:t>
      </w:r>
      <w:proofErr w:type="gramEnd"/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 очень года. Уступишь ей место в автобусе? (Да).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Подведение итогов.</w:t>
      </w:r>
    </w:p>
    <w:p w:rsidR="0054736E" w:rsidRPr="00A805CB" w:rsidRDefault="0054736E" w:rsidP="00547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- А теперь давайте посчитаем жетоны и выясним, какая команда лучше всего знает правила дорожного движения. Зачем мы сегодня повторяли правила?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(Ответы детей). 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Ребята, вы молодцы! Вы правильно выполняли все задания, и поэтому каждому из вас мы вручаем медаль «Знатока правил дорожного движения».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</w:r>
      <w:r w:rsidRPr="00A805CB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Ребёнок.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                 Делаем ребятам предостережение: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                               Выучите срочно правила движения!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                               Чтоб не волновались каждый день родители,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A805C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                               Чтоб спокойно мчались улицей водители!</w:t>
      </w:r>
    </w:p>
    <w:p w:rsidR="0054736E" w:rsidRDefault="0054736E" w:rsidP="0054736E">
      <w:pPr>
        <w:rPr>
          <w:rFonts w:ascii="Times New Roman" w:hAnsi="Times New Roman" w:cs="Times New Roman"/>
          <w:sz w:val="28"/>
          <w:szCs w:val="28"/>
        </w:rPr>
      </w:pPr>
    </w:p>
    <w:p w:rsidR="0054736E" w:rsidRDefault="0054736E" w:rsidP="0054736E">
      <w:pPr>
        <w:rPr>
          <w:rFonts w:ascii="Times New Roman" w:hAnsi="Times New Roman" w:cs="Times New Roman"/>
          <w:sz w:val="28"/>
          <w:szCs w:val="28"/>
        </w:rPr>
      </w:pPr>
    </w:p>
    <w:p w:rsidR="00A1136B" w:rsidRDefault="00A1136B"/>
    <w:sectPr w:rsidR="00A1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73E6"/>
    <w:multiLevelType w:val="multilevel"/>
    <w:tmpl w:val="2E222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73D9A"/>
    <w:multiLevelType w:val="multilevel"/>
    <w:tmpl w:val="1592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87"/>
    <w:rsid w:val="00014D44"/>
    <w:rsid w:val="00015F60"/>
    <w:rsid w:val="000177D3"/>
    <w:rsid w:val="00063D67"/>
    <w:rsid w:val="00071C44"/>
    <w:rsid w:val="000746B1"/>
    <w:rsid w:val="0009091B"/>
    <w:rsid w:val="000A1DBD"/>
    <w:rsid w:val="000B1EBE"/>
    <w:rsid w:val="000C2A59"/>
    <w:rsid w:val="000D6587"/>
    <w:rsid w:val="000E0E86"/>
    <w:rsid w:val="000E1801"/>
    <w:rsid w:val="000E646D"/>
    <w:rsid w:val="000E6A2F"/>
    <w:rsid w:val="000E6CF8"/>
    <w:rsid w:val="000E7868"/>
    <w:rsid w:val="000F0CF5"/>
    <w:rsid w:val="00104832"/>
    <w:rsid w:val="00107258"/>
    <w:rsid w:val="00121EF6"/>
    <w:rsid w:val="001328DF"/>
    <w:rsid w:val="00133077"/>
    <w:rsid w:val="0013393C"/>
    <w:rsid w:val="00141B29"/>
    <w:rsid w:val="001421A1"/>
    <w:rsid w:val="0014440E"/>
    <w:rsid w:val="00147514"/>
    <w:rsid w:val="001560AE"/>
    <w:rsid w:val="00160B23"/>
    <w:rsid w:val="00164389"/>
    <w:rsid w:val="00180ED1"/>
    <w:rsid w:val="00181C8C"/>
    <w:rsid w:val="001820FF"/>
    <w:rsid w:val="001A3428"/>
    <w:rsid w:val="001B794D"/>
    <w:rsid w:val="001C0A59"/>
    <w:rsid w:val="001E3755"/>
    <w:rsid w:val="001E5782"/>
    <w:rsid w:val="001F5175"/>
    <w:rsid w:val="002003B9"/>
    <w:rsid w:val="00203047"/>
    <w:rsid w:val="00204A5B"/>
    <w:rsid w:val="00213A60"/>
    <w:rsid w:val="00224988"/>
    <w:rsid w:val="00240985"/>
    <w:rsid w:val="002710C1"/>
    <w:rsid w:val="0027464D"/>
    <w:rsid w:val="00281706"/>
    <w:rsid w:val="0029326D"/>
    <w:rsid w:val="002A06E2"/>
    <w:rsid w:val="002A0CE5"/>
    <w:rsid w:val="002B19D9"/>
    <w:rsid w:val="002C2FA5"/>
    <w:rsid w:val="002C3583"/>
    <w:rsid w:val="002C3B3C"/>
    <w:rsid w:val="002C6A8D"/>
    <w:rsid w:val="002F3971"/>
    <w:rsid w:val="002F5DFC"/>
    <w:rsid w:val="00305734"/>
    <w:rsid w:val="00310BA2"/>
    <w:rsid w:val="00312CA1"/>
    <w:rsid w:val="003243FF"/>
    <w:rsid w:val="00333D4F"/>
    <w:rsid w:val="00362AB0"/>
    <w:rsid w:val="00363BFF"/>
    <w:rsid w:val="00364397"/>
    <w:rsid w:val="00364ED1"/>
    <w:rsid w:val="003A032B"/>
    <w:rsid w:val="003C224B"/>
    <w:rsid w:val="003C3388"/>
    <w:rsid w:val="003F3149"/>
    <w:rsid w:val="003F5FF2"/>
    <w:rsid w:val="00422FF3"/>
    <w:rsid w:val="00431F0B"/>
    <w:rsid w:val="00434F32"/>
    <w:rsid w:val="00460FCF"/>
    <w:rsid w:val="00464B12"/>
    <w:rsid w:val="004C38A5"/>
    <w:rsid w:val="004D7F2C"/>
    <w:rsid w:val="004E36DA"/>
    <w:rsid w:val="004F71FB"/>
    <w:rsid w:val="00531BA8"/>
    <w:rsid w:val="00541D7D"/>
    <w:rsid w:val="0054736E"/>
    <w:rsid w:val="0054752E"/>
    <w:rsid w:val="005621B9"/>
    <w:rsid w:val="00572B58"/>
    <w:rsid w:val="005756C9"/>
    <w:rsid w:val="005A103C"/>
    <w:rsid w:val="005A56BA"/>
    <w:rsid w:val="005B3073"/>
    <w:rsid w:val="005B51DB"/>
    <w:rsid w:val="005C0D63"/>
    <w:rsid w:val="005C1750"/>
    <w:rsid w:val="005E0FB7"/>
    <w:rsid w:val="005E43BE"/>
    <w:rsid w:val="006038C2"/>
    <w:rsid w:val="00605BD2"/>
    <w:rsid w:val="00630AE6"/>
    <w:rsid w:val="00633CD1"/>
    <w:rsid w:val="0063620F"/>
    <w:rsid w:val="00663BD1"/>
    <w:rsid w:val="00675483"/>
    <w:rsid w:val="00694D51"/>
    <w:rsid w:val="00697631"/>
    <w:rsid w:val="006E1D06"/>
    <w:rsid w:val="006E4EBE"/>
    <w:rsid w:val="006E539C"/>
    <w:rsid w:val="006F4A66"/>
    <w:rsid w:val="006F6E1E"/>
    <w:rsid w:val="00722CA4"/>
    <w:rsid w:val="007243B0"/>
    <w:rsid w:val="007245E7"/>
    <w:rsid w:val="007246DA"/>
    <w:rsid w:val="007310E3"/>
    <w:rsid w:val="00736193"/>
    <w:rsid w:val="0075648F"/>
    <w:rsid w:val="00760A61"/>
    <w:rsid w:val="0076185F"/>
    <w:rsid w:val="007629CA"/>
    <w:rsid w:val="00770924"/>
    <w:rsid w:val="00776B97"/>
    <w:rsid w:val="007800A3"/>
    <w:rsid w:val="00780F59"/>
    <w:rsid w:val="007839D6"/>
    <w:rsid w:val="00792B7B"/>
    <w:rsid w:val="007A33F7"/>
    <w:rsid w:val="007C6FA4"/>
    <w:rsid w:val="007D3779"/>
    <w:rsid w:val="007E24E6"/>
    <w:rsid w:val="007E4714"/>
    <w:rsid w:val="007F14FB"/>
    <w:rsid w:val="00813AC4"/>
    <w:rsid w:val="00815F8B"/>
    <w:rsid w:val="0084313B"/>
    <w:rsid w:val="00853493"/>
    <w:rsid w:val="00864F4B"/>
    <w:rsid w:val="00873907"/>
    <w:rsid w:val="008853F1"/>
    <w:rsid w:val="00885AB9"/>
    <w:rsid w:val="008870BA"/>
    <w:rsid w:val="008871FA"/>
    <w:rsid w:val="008A74D9"/>
    <w:rsid w:val="008B75A1"/>
    <w:rsid w:val="008C0248"/>
    <w:rsid w:val="008D4473"/>
    <w:rsid w:val="008D570E"/>
    <w:rsid w:val="008E5496"/>
    <w:rsid w:val="008F2680"/>
    <w:rsid w:val="009005A9"/>
    <w:rsid w:val="009014EE"/>
    <w:rsid w:val="0090186A"/>
    <w:rsid w:val="009019FB"/>
    <w:rsid w:val="00901F79"/>
    <w:rsid w:val="00907AF4"/>
    <w:rsid w:val="00915386"/>
    <w:rsid w:val="00915C43"/>
    <w:rsid w:val="00922F29"/>
    <w:rsid w:val="00925870"/>
    <w:rsid w:val="00931349"/>
    <w:rsid w:val="00952D06"/>
    <w:rsid w:val="00977B5E"/>
    <w:rsid w:val="00991A69"/>
    <w:rsid w:val="009A150E"/>
    <w:rsid w:val="009A28E4"/>
    <w:rsid w:val="009A6D3A"/>
    <w:rsid w:val="009C188D"/>
    <w:rsid w:val="009C63C7"/>
    <w:rsid w:val="009C733A"/>
    <w:rsid w:val="009D3EAF"/>
    <w:rsid w:val="00A01645"/>
    <w:rsid w:val="00A05813"/>
    <w:rsid w:val="00A1136B"/>
    <w:rsid w:val="00A354C6"/>
    <w:rsid w:val="00A3651D"/>
    <w:rsid w:val="00A42EBB"/>
    <w:rsid w:val="00A50CE4"/>
    <w:rsid w:val="00A53435"/>
    <w:rsid w:val="00A70BF5"/>
    <w:rsid w:val="00A83AFD"/>
    <w:rsid w:val="00A94822"/>
    <w:rsid w:val="00AB0C6C"/>
    <w:rsid w:val="00AB0E43"/>
    <w:rsid w:val="00AB6B23"/>
    <w:rsid w:val="00AD1283"/>
    <w:rsid w:val="00AD43CC"/>
    <w:rsid w:val="00AE1F34"/>
    <w:rsid w:val="00AE7187"/>
    <w:rsid w:val="00AF29C8"/>
    <w:rsid w:val="00B10F23"/>
    <w:rsid w:val="00B131F2"/>
    <w:rsid w:val="00B20A54"/>
    <w:rsid w:val="00B242DC"/>
    <w:rsid w:val="00B25808"/>
    <w:rsid w:val="00B26C53"/>
    <w:rsid w:val="00B47D39"/>
    <w:rsid w:val="00B50DBE"/>
    <w:rsid w:val="00B70F25"/>
    <w:rsid w:val="00B821D2"/>
    <w:rsid w:val="00BA04EC"/>
    <w:rsid w:val="00BB0B39"/>
    <w:rsid w:val="00BD19F6"/>
    <w:rsid w:val="00BD704D"/>
    <w:rsid w:val="00BD7F76"/>
    <w:rsid w:val="00BF5305"/>
    <w:rsid w:val="00C15D1C"/>
    <w:rsid w:val="00C232F6"/>
    <w:rsid w:val="00C2654C"/>
    <w:rsid w:val="00C4664E"/>
    <w:rsid w:val="00C63C5A"/>
    <w:rsid w:val="00C647BC"/>
    <w:rsid w:val="00C71851"/>
    <w:rsid w:val="00C80C11"/>
    <w:rsid w:val="00C8688A"/>
    <w:rsid w:val="00C97507"/>
    <w:rsid w:val="00CA61F7"/>
    <w:rsid w:val="00CB4556"/>
    <w:rsid w:val="00CB48F4"/>
    <w:rsid w:val="00CB6341"/>
    <w:rsid w:val="00CD5B20"/>
    <w:rsid w:val="00CF78CA"/>
    <w:rsid w:val="00D03047"/>
    <w:rsid w:val="00D16C0E"/>
    <w:rsid w:val="00D43C4A"/>
    <w:rsid w:val="00D63B96"/>
    <w:rsid w:val="00D860C9"/>
    <w:rsid w:val="00DA02AB"/>
    <w:rsid w:val="00DA45D8"/>
    <w:rsid w:val="00DB038C"/>
    <w:rsid w:val="00DB0D75"/>
    <w:rsid w:val="00DB32B8"/>
    <w:rsid w:val="00DB53FA"/>
    <w:rsid w:val="00DC4FFE"/>
    <w:rsid w:val="00DC7B0C"/>
    <w:rsid w:val="00DD5E5E"/>
    <w:rsid w:val="00DE1825"/>
    <w:rsid w:val="00E03012"/>
    <w:rsid w:val="00E142C3"/>
    <w:rsid w:val="00E5335D"/>
    <w:rsid w:val="00E9224C"/>
    <w:rsid w:val="00EA14BE"/>
    <w:rsid w:val="00EB5614"/>
    <w:rsid w:val="00EC61E3"/>
    <w:rsid w:val="00ED3276"/>
    <w:rsid w:val="00ED6B68"/>
    <w:rsid w:val="00ED6BCD"/>
    <w:rsid w:val="00EE1383"/>
    <w:rsid w:val="00F0492B"/>
    <w:rsid w:val="00F2077B"/>
    <w:rsid w:val="00F5444D"/>
    <w:rsid w:val="00F54F69"/>
    <w:rsid w:val="00F72D02"/>
    <w:rsid w:val="00F762AB"/>
    <w:rsid w:val="00F81B12"/>
    <w:rsid w:val="00F939B2"/>
    <w:rsid w:val="00FA3DA2"/>
    <w:rsid w:val="00FB2B7C"/>
    <w:rsid w:val="00FB70DB"/>
    <w:rsid w:val="00FC0E8B"/>
    <w:rsid w:val="00FD3A79"/>
    <w:rsid w:val="00FD782C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2023-08-03T06:38:00Z</dcterms:created>
  <dcterms:modified xsi:type="dcterms:W3CDTF">2023-08-04T06:06:00Z</dcterms:modified>
</cp:coreProperties>
</file>