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CB" w:rsidRPr="00426716" w:rsidRDefault="006A48CB" w:rsidP="006A48CB">
      <w:pPr>
        <w:pStyle w:val="a3"/>
        <w:shd w:val="clear" w:color="auto" w:fill="FFFFFF"/>
        <w:ind w:left="-709"/>
        <w:jc w:val="center"/>
        <w:rPr>
          <w:b/>
          <w:color w:val="7030A0"/>
          <w:sz w:val="32"/>
          <w:szCs w:val="32"/>
        </w:rPr>
      </w:pPr>
      <w:r w:rsidRPr="00426716">
        <w:rPr>
          <w:b/>
          <w:color w:val="7030A0"/>
          <w:sz w:val="32"/>
          <w:szCs w:val="32"/>
        </w:rPr>
        <w:t>МБДОУ детский сад №11 «</w:t>
      </w:r>
      <w:proofErr w:type="spellStart"/>
      <w:r w:rsidRPr="00426716">
        <w:rPr>
          <w:b/>
          <w:color w:val="7030A0"/>
          <w:sz w:val="32"/>
          <w:szCs w:val="32"/>
        </w:rPr>
        <w:t>Аревик</w:t>
      </w:r>
      <w:proofErr w:type="spellEnd"/>
      <w:r w:rsidRPr="00426716">
        <w:rPr>
          <w:b/>
          <w:color w:val="7030A0"/>
          <w:sz w:val="32"/>
          <w:szCs w:val="32"/>
        </w:rPr>
        <w:t>»</w:t>
      </w:r>
    </w:p>
    <w:p w:rsidR="006A48CB" w:rsidRDefault="006A48CB" w:rsidP="006A48CB">
      <w:pPr>
        <w:pStyle w:val="a3"/>
        <w:shd w:val="clear" w:color="auto" w:fill="FFFFFF"/>
        <w:ind w:left="-709"/>
        <w:jc w:val="center"/>
        <w:rPr>
          <w:rFonts w:ascii="Georgia" w:hAnsi="Georgia"/>
          <w:color w:val="7030A0"/>
          <w:sz w:val="40"/>
          <w:szCs w:val="40"/>
        </w:rPr>
      </w:pPr>
    </w:p>
    <w:p w:rsidR="006A48CB" w:rsidRDefault="006A48CB" w:rsidP="006A48CB">
      <w:pPr>
        <w:pStyle w:val="a3"/>
        <w:shd w:val="clear" w:color="auto" w:fill="FFFFFF"/>
        <w:ind w:left="-709"/>
        <w:jc w:val="center"/>
        <w:rPr>
          <w:rFonts w:ascii="Georgia" w:hAnsi="Georgia"/>
          <w:color w:val="7030A0"/>
          <w:sz w:val="40"/>
          <w:szCs w:val="40"/>
        </w:rPr>
      </w:pPr>
    </w:p>
    <w:p w:rsidR="006A48CB" w:rsidRDefault="006A48CB" w:rsidP="006A48CB">
      <w:pPr>
        <w:pStyle w:val="a3"/>
        <w:shd w:val="clear" w:color="auto" w:fill="FFFFFF"/>
        <w:rPr>
          <w:rFonts w:ascii="Georgia" w:hAnsi="Georgia"/>
          <w:color w:val="7030A0"/>
          <w:sz w:val="40"/>
          <w:szCs w:val="40"/>
        </w:rPr>
      </w:pPr>
    </w:p>
    <w:p w:rsidR="006A48CB" w:rsidRPr="00426716" w:rsidRDefault="006A48CB" w:rsidP="006A48CB">
      <w:pPr>
        <w:pStyle w:val="a3"/>
        <w:shd w:val="clear" w:color="auto" w:fill="FFFFFF"/>
        <w:ind w:left="-284" w:hanging="284"/>
        <w:jc w:val="center"/>
        <w:rPr>
          <w:b/>
          <w:color w:val="000000"/>
          <w:sz w:val="28"/>
          <w:szCs w:val="28"/>
        </w:rPr>
      </w:pPr>
      <w:r>
        <w:rPr>
          <w:b/>
          <w:color w:val="7030A0"/>
          <w:sz w:val="40"/>
          <w:szCs w:val="40"/>
        </w:rPr>
        <w:t>План-конспект  викторины</w:t>
      </w:r>
      <w:r w:rsidRPr="00426716">
        <w:rPr>
          <w:b/>
          <w:color w:val="7030A0"/>
          <w:sz w:val="40"/>
          <w:szCs w:val="40"/>
        </w:rPr>
        <w:t xml:space="preserve"> для детей подготовитель</w:t>
      </w:r>
      <w:r>
        <w:rPr>
          <w:b/>
          <w:color w:val="7030A0"/>
          <w:sz w:val="40"/>
          <w:szCs w:val="40"/>
        </w:rPr>
        <w:t>ной группы «Звездочки» «Пожарная безопасность»</w:t>
      </w:r>
      <w:r w:rsidRPr="00F61577">
        <w:rPr>
          <w:b/>
          <w:color w:val="7030A0"/>
          <w:sz w:val="28"/>
          <w:szCs w:val="28"/>
        </w:rPr>
        <w:t>».</w:t>
      </w:r>
    </w:p>
    <w:p w:rsidR="006A48CB" w:rsidRDefault="006A48CB" w:rsidP="006A48CB">
      <w:pPr>
        <w:rPr>
          <w:rFonts w:ascii="Times New Roman" w:hAnsi="Times New Roman" w:cs="Times New Roman"/>
          <w:sz w:val="28"/>
          <w:szCs w:val="28"/>
        </w:rPr>
      </w:pPr>
    </w:p>
    <w:p w:rsidR="006A48CB" w:rsidRDefault="006A48CB" w:rsidP="006A48CB">
      <w:pPr>
        <w:rPr>
          <w:rFonts w:ascii="Times New Roman" w:hAnsi="Times New Roman" w:cs="Times New Roman"/>
          <w:sz w:val="28"/>
          <w:szCs w:val="28"/>
        </w:rPr>
      </w:pPr>
    </w:p>
    <w:p w:rsidR="006A48CB" w:rsidRDefault="006A48CB" w:rsidP="006A48CB">
      <w:pPr>
        <w:rPr>
          <w:rFonts w:ascii="Times New Roman" w:hAnsi="Times New Roman" w:cs="Times New Roman"/>
          <w:sz w:val="28"/>
          <w:szCs w:val="28"/>
        </w:rPr>
      </w:pPr>
    </w:p>
    <w:p w:rsidR="006A48CB" w:rsidRDefault="006A48CB" w:rsidP="005334CC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Подготовила воспитатель</w:t>
      </w:r>
      <w:r w:rsidR="005334C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Сергеян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Н.В.</w:t>
      </w: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34CC" w:rsidRDefault="005334CC" w:rsidP="006A48CB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A48CB" w:rsidRDefault="006A48CB" w:rsidP="005334C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х.</w:t>
      </w: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>Шаумяновский</w:t>
      </w:r>
      <w:proofErr w:type="spellEnd"/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2023г</w:t>
      </w:r>
    </w:p>
    <w:p w:rsidR="00A1136B" w:rsidRDefault="00A1136B"/>
    <w:p w:rsidR="00F84B34" w:rsidRDefault="006A48CB" w:rsidP="006A48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84B34" w:rsidRDefault="00F84B34" w:rsidP="006A48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  <w:r w:rsidRPr="00F729C2">
        <w:rPr>
          <w:rFonts w:ascii="Times New Roman" w:eastAsia="Times New Roman" w:hAnsi="Times New Roman" w:cs="Times New Roman"/>
          <w:b/>
          <w:bCs/>
          <w:iCs/>
          <w:color w:val="993366"/>
          <w:sz w:val="40"/>
          <w:szCs w:val="40"/>
          <w:lang w:eastAsia="ru-RU"/>
        </w:rPr>
        <w:lastRenderedPageBreak/>
        <w:t>Викторина по пожарной безопасности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0B31CC" wp14:editId="52821F52">
                <wp:extent cx="302260" cy="302260"/>
                <wp:effectExtent l="0" t="0" r="0" b="0"/>
                <wp:docPr id="11" name="Прямоугольник 11" descr="https://lh6.googleusercontent.com/6o4Ezn0xqFlEchjr93TuAJxaLt5jOl8n2mlchUPe92-dOeaEJI_d5OqH_yZC1-6xKR6eOzhMeQEAENXRxsfCD2i1ArY4cGG22zBH7EIB5mgeRsaOKX4gSLQJ1V3uuLM9tkyPGbo_Iako74gI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lh6.googleusercontent.com/6o4Ezn0xqFlEchjr93TuAJxaLt5jOl8n2mlchUPe92-dOeaEJI_d5OqH_yZC1-6xKR6eOzhMeQEAENXRxsfCD2i1ArY4cGG22zBH7EIB5mgeRsaOKX4gSLQJ1V3uuLM9tkyPGbo_Iako74gIH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BebJR34DAACHBgAADgAAAAAAAAAAAAAAAAAuAgAAZHJzL2Uyb0RvYy54&#10;bWxQSwECLQAUAAYACAAAACEAAp1VeNkAAAADAQAADwAAAAAAAAAAAAAAAADY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Цель: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научить детей вести себя правильно в чрезвычайных ситуациях.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Задачи:</w:t>
      </w:r>
    </w:p>
    <w:p w:rsidR="006A48CB" w:rsidRPr="00F729C2" w:rsidRDefault="006A48CB" w:rsidP="006A48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закрепить знания детей о положительной и отрицательной роли огня в жизни человека, о пожарной безопасности, о профессии "пожарный";</w:t>
      </w:r>
    </w:p>
    <w:p w:rsidR="006A48CB" w:rsidRPr="00F729C2" w:rsidRDefault="006A48CB" w:rsidP="006A48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прививать навыки осторожного обращения с огнем;</w:t>
      </w:r>
    </w:p>
    <w:p w:rsidR="006A48CB" w:rsidRPr="00F729C2" w:rsidRDefault="006A48CB" w:rsidP="006A48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чувство ответственности, навыки безопасного поведения;</w:t>
      </w:r>
    </w:p>
    <w:p w:rsidR="006A48CB" w:rsidRPr="00F729C2" w:rsidRDefault="006A48CB" w:rsidP="006A48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людей, ориентированных на мужество, находчивость, самоотверженность.</w:t>
      </w:r>
    </w:p>
    <w:p w:rsidR="006A48CB" w:rsidRPr="00F729C2" w:rsidRDefault="006A48CB" w:rsidP="006A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Здравствуйте, ребята! Сегодня наше мероприятие посвящено пожарной теме. В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автомашины, пароходы, самолеты, помогает вырабатывать электроэнергию. Мы поговорим о происхождении огня, о причинах возникновения пожаров, вспомним  правила пожарной безопасности.  А сейчас совершим небольшой экскурс в историю.</w:t>
      </w:r>
    </w:p>
    <w:p w:rsidR="006A48CB" w:rsidRPr="00F729C2" w:rsidRDefault="006A48CB" w:rsidP="006A48C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Легенда о Прометее</w:t>
      </w:r>
    </w:p>
    <w:p w:rsidR="006A48CB" w:rsidRPr="00F729C2" w:rsidRDefault="006A48CB" w:rsidP="006A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сырым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 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А люди будут вечно благодарны Прометею за принесенный им огонь.</w:t>
      </w:r>
    </w:p>
    <w:p w:rsidR="006A48CB" w:rsidRPr="00F729C2" w:rsidRDefault="006A48CB" w:rsidP="006A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так появился огонь у людей. Он приносит пользу, если человек обращается с ним осторожно, соблюдая необходимые меры безопасности. Но огонь может обратиться в бедствие для человека из-за небрежного обращения с ним, из-за нарушения правил пожарной безопасности.</w:t>
      </w:r>
    </w:p>
    <w:p w:rsidR="006A48CB" w:rsidRPr="00F729C2" w:rsidRDefault="006A48CB" w:rsidP="006A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что же такое пожар? (Ответы детей)</w:t>
      </w:r>
    </w:p>
    <w:p w:rsidR="006A48CB" w:rsidRPr="00F729C2" w:rsidRDefault="00F84B34" w:rsidP="006A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6A48CB" w:rsidRPr="00F729C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lang w:eastAsia="ru-RU"/>
          </w:rPr>
          <w:t>Пожар</w:t>
        </w:r>
      </w:hyperlink>
      <w:r w:rsidR="006A48CB"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(</w:t>
      </w:r>
      <w:proofErr w:type="spellStart"/>
      <w:r w:rsidR="006A48CB"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fire</w:t>
      </w:r>
      <w:proofErr w:type="spellEnd"/>
      <w:r w:rsidR="006A48CB"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6A48CB" w:rsidRPr="00F729C2" w:rsidRDefault="00F84B34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A48CB" w:rsidRPr="00F729C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lang w:eastAsia="ru-RU"/>
          </w:rPr>
          <w:t>Пожар</w:t>
        </w:r>
      </w:hyperlink>
      <w:r w:rsidR="006A48CB"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(</w:t>
      </w:r>
      <w:proofErr w:type="spellStart"/>
      <w:r w:rsidR="006A48CB"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fire</w:t>
      </w:r>
      <w:proofErr w:type="spellEnd"/>
      <w:r w:rsidR="006A48CB"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6A48CB" w:rsidRPr="00F729C2" w:rsidRDefault="006A48CB" w:rsidP="006A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  <w:t>И немного из истории пожарной службы.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В 1549 году Иван Грозный издал указ о пожарной безопасности, который обязывал обывателей иметь средства пожаротушения в каждом доме.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30(17) апреля - День работников пожарной охраны.  В этот день в 1649 году царь Алексей Михайлович подписал указ о создании первой российской противопожарной службы.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Днем создания единой противопожарной службы на территории бывшего Советского Союза считается 17 апреля 1918 года, когда был подписан декрет "Об организации государственных мер борьбы с огнем"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В настоящее время в России создана единая служба  МЧС России, обладающая квалифицированными кадрами, современной техникой, имеющая научную и учебную базы. В ее составе 220 000 человек, 13 600 зданий и сооружений, в числе которых более 4000 зданий пожарных  депо, 18 634 основных и специальных пожарных  автомобилей, 49 пожарных   катеров.</w:t>
      </w:r>
    </w:p>
    <w:p w:rsidR="006A48CB" w:rsidRPr="00F729C2" w:rsidRDefault="006A48CB" w:rsidP="006A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B0F0"/>
          <w:sz w:val="28"/>
          <w:szCs w:val="28"/>
          <w:lang w:eastAsia="ru-RU"/>
        </w:rPr>
        <w:t>Вопросы викторины: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Прежде чем начать напомните мне, пожалуйста, как называется профессия людей, борющихся с огнем?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(Пожарные)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1.Почему пожарных вызывают по телефону именно `01`?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`01` самый простой и короткий номер, его легко запомнить. Этот номер легко набрать даже в темноте и на ощупь.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2.Почему пожарная машина красная?  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Ответ: 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Красная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чтобы издалека было видно, что едет пожарный автомобиль, которому необходимо уступить дорогу. Красный цвет - цвет огня.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Как одеваются пожарные?  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Чем опасны пожары?  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При пожаре могут сгореть вещи, квартира и даже целый дом. Но главное, что при пожаре могут погибнуть люди.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5.Чем еще опасен пожар, кроме огня?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Страшнее огня бывает дым. В задымленной комнате легко заблудиться и не найти выход. Трудно дышать.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6.Почему в старые времена пожар мог уничтожить целый город?  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Раньше все дома строились из дерева, строили их близко друг к другу.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7.Чем можно тушить начинающийся пожар?  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Пожар можно тушить огнетушителем, водой, песком, одеялом.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Почему опасно играть в доме со спичками и зажигалками?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Игры со спичками и зажигалками являются причиной пожара.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9. От чего бывают пожары?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Что ты должен сообщить, вызывая пожарных?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Необходимо сообщить свой точный адрес, фамилию, имя и что горит.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11.Что надо делать, если в квартире много дыма?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Необходимо смочить водой одежду, покрыть голову мокрой салфеткой, дышать через намоченную ткань, продвигаться к выходу ползком.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12. Что вы станете делать, если увидели, что нижние этажи дома охвачены пламенем?  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Смочить свою одежду и все вокруг себя, ждать помощи. Нельзя пытаться выбежать из дома, если живешь на верхних этажах. Пройдя два-три этажа, можно отравиться продуктами горения.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13.Почему во время пожара нельзя пользоваться лифтом?  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Лифт во время пожара - настоящая дымовая труба, в которой легко задохнуться. Кроме того, при пожаре он может отключиться.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 Чем опасна печь в деревенском доме?  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В деревне или на даче детям в отсутствие взрослых нельзя подходить к печке и открывать печную дверцу. От выскочившего уголька может загореться дом.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15. Может ли загореться искусственная елка?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Искусственная елка может загореться. Правда, искусственная елка разгорается не так быстро, как настоящая, но зато горящая пластмасса выделяет ядовитые вещества.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Я буду зачитывать небольшой отрывок, а вы должны 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назвать из какого произведения он взят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1.”И сейчас же все, кого коснулась волшебная палочка феи, заснули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З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аснули даже куропатки и фазаны, которые поджаривались на огне. Заснул вертел, на котором они вертелись. Заснул огонь, который их поджаривал.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Шарль Перро “Спящая красавица”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”Раз как-то вечером сидел солдат в своей каморке; совсем уже стемнело, а у него не было денег даже на свечку. Тут он и вспомнил про </w:t>
      </w:r>
      <w:proofErr w:type="spell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ведьмину</w:t>
      </w:r>
      <w:proofErr w:type="spell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вещицу. Достал солдат ее из кармана и стал высекать огонь. Только он по кремню, дверь распахнулась, и вбежала собака с глазами, точно чайные блюдца”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 Г.Х. Андерсен, “Огниво”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3..“В то же мгновение вся комната наполнилась едким черным дымом, и что-то вроде бесшумного взрыва большой силы подбросило </w:t>
      </w:r>
      <w:proofErr w:type="spell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Вольку</w:t>
      </w:r>
      <w:proofErr w:type="spell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потолку, где он и повис, зацепившись штанами за крюк, на который предполагалось повесить бабушкину люстру”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Ответ: Лазарь </w:t>
      </w:r>
      <w:proofErr w:type="spell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Лагин</w:t>
      </w:r>
      <w:proofErr w:type="spell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“Старик Хоттабыч”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 “Огонь под плитой разгорался все сильней, на сковородках что-то шипело и дымилось, по комнате разносился приятный, вкусный запах. Старуха металась то туда, то сюда и то и дело совала в горшок с супом свой длинный 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нос, чтобы посмотреть, не готово ли кушанье. Наконец в горшке что-то заклокотало и забулькало, из него повалил пар, и на огонь полилась густая пена. Тогда старуха сняла горшок с плиты, отлила из него супу в серебряную миску и поставила миску перед Яковом”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Ответ: Вильгельм </w:t>
      </w:r>
      <w:proofErr w:type="spell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Гауф</w:t>
      </w:r>
      <w:proofErr w:type="spell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“Карлик Нос”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“Сам принес воды, сам набрал веток и сосновых шишек, сам развел у входа в пещеру костер, такой шумный, что закачались ветки на высокой сосне. Сам сварил какао на воде: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Живо! Садись завтракать.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Они видели дымок костра у корней старой сосны, но им и в голову не пришло, что в этой пещере скрывались деревянные человечки, да еще зажгли костер”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Ответ: </w:t>
      </w:r>
      <w:proofErr w:type="spell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А.Н.Толстой</w:t>
      </w:r>
      <w:proofErr w:type="spell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“Золотой ключик или Приключения Буратино”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А сейчас последний конкурс 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нашей</w:t>
      </w:r>
      <w:proofErr w:type="gramEnd"/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викторины – </w:t>
      </w:r>
      <w:r w:rsidRPr="00F729C2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конкурс загадок: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Летела мошка-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Осиновая ножка.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стог села-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сено съела. (Спичка)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То назад, то вперёд,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Ходит-бродит пароход,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Остановишь - горе.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Продырявит море.  (Утюг)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Все ест – не наедается,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пьет – умирает. (Огонь)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Дремлют в домике девчонки - бурые шапочки. (Спички)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Висит - молчит, а перевернешь, шипит, и пена летит. (Огнетушитель)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Отец горяч и красен,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Бывает он опасен.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А сын взовьется птицей,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К отцу не возвратится.  (Огонь и дым)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 Я мохнатый, я 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кудлатый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Я зимой над каждой хатой,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Над пожаром и заводом,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Над костром и пароходом.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Но нигде-нигде меня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Н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бывает без огня.  (Дым)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 Таять может, да не лед.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 Не фонарь, а свет дает. (Свеча)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Накормишь – живет,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напоишь – умрет. (Огонь)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Спят смирно дочки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  В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фанерном домике.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     У сонь, у </w:t>
      </w:r>
      <w:proofErr w:type="spell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тихонь</w:t>
      </w:r>
      <w:proofErr w:type="spellEnd"/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  В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головках огонь. (Спички)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11. Без рук, без ног,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А на гору быстро ползет. (Огонь.)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12. Шипит и злится,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Воды боится.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 языком – а не лает,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 зубов – а кусает? (Огонь.)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13. Рыжий зверь в печи сидит.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Рыжий зверь на всех сердит.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Он от злости ест дрова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Целый час, а может два.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Ты его рукой не тронь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Искусает всю ладонь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.(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Огонь.)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 Полено в топке полыхает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И "звезды" эти в нас бросает.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Одна горящая частица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Пожаром может обратиться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.(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Искра.)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15. Висит – молчит,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А перевернешь, шипит,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И пена летит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.(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Огнетушитель.)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16. Красная макушка,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Два ушка, два дужка,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Пусто так бренчит,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А наполнишь - молчит</w:t>
      </w:r>
      <w:proofErr w:type="gramStart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.(</w:t>
      </w:r>
      <w:proofErr w:type="gramEnd"/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Пожарное ведро.)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6A48CB" w:rsidRPr="00F729C2" w:rsidRDefault="006A48CB" w:rsidP="006A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F729C2">
        <w:rPr>
          <w:rFonts w:ascii="Times New Roman" w:eastAsia="Times New Roman" w:hAnsi="Times New Roman" w:cs="Times New Roman"/>
          <w:iCs/>
          <w:color w:val="FFC000"/>
          <w:sz w:val="28"/>
          <w:szCs w:val="28"/>
          <w:lang w:eastAsia="ru-RU"/>
        </w:rPr>
        <w:t>Конкурс  «Знатоки пословиц и поговорок об огне».</w:t>
      </w:r>
    </w:p>
    <w:p w:rsidR="006A48CB" w:rsidRPr="00F729C2" w:rsidRDefault="006A48CB" w:rsidP="006A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не раз с вами убеждались, что «старинная пословица не мимо молвится». По верному замечанию народа, пословицы и поговорки учат, предостерегают, ограждают, охраняют. Вот поэтому снова предлагаю вам обратиться к давней, через века пронесенной мудрости нашего народа об огне, его значении и опасности. Вы будете участниками конкурса знатоков пословиц и поговорок. Прямо сейчас и проверим, кто правильно соберёт пословицы и поговорки,  соединив начало и конец.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Примеры пословиц и поговорок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•Дыма без огня не бывает.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•Там не загорится, где огня нет.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•Солома с огнем не дружит.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•Из огня да в полымя.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•Спички не тронь – в них огонь.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•Спичка невеличка, огонь великан.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•Жжется печь, ее не тронь, потому что в ней огонь.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•Искру туши до пожара, беду отводи до удара.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•Там не загорится, где огня нет.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•Не имей привычки, носить в кармане спички.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•Коробка спичек хоть мала, но может сделать много зла.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•Пожар могут вызвать электроприборы, когда остаются без надзора.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•Со спичками игры опасны всегда, от маленькой искры – большая беда.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•Не имей привычки носить в кармане спички.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•Маленькая спичка сжигает большой лес.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как народные пословицы отмечают связь явлений и зависимость следствий от причин.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Ребята! Соблюдайте требования пожарной безопасности!  При обнаружении пожаров немедленно сообщайте в пожарную охрану, до прибытия пожарной охраны принимайте посильные меры по спасению людей, имущества и тушению пожаров, оказывайте содействие пожарной охране при тушении пожаров, выполняйте предписания и иные законные требования должностных лиц пожарной охраны.</w:t>
      </w:r>
    </w:p>
    <w:p w:rsidR="006A48CB" w:rsidRPr="00F729C2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Пожарное дело - для крепких парней,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Пожарное дело - спасение людей,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Пожарное дело - отвага и честь,</w:t>
      </w: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Пожарное дело - так было и есть!</w:t>
      </w:r>
    </w:p>
    <w:p w:rsidR="006A48CB" w:rsidRDefault="006A48CB" w:rsidP="006A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29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этом наша викторина  подошла к концу. Спасибо! До свидания!</w:t>
      </w:r>
    </w:p>
    <w:p w:rsidR="006A48CB" w:rsidRDefault="006A48CB" w:rsidP="006A48C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48CB" w:rsidRDefault="006A48CB" w:rsidP="006A48C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48CB" w:rsidRDefault="006A48CB" w:rsidP="006A48C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48CB" w:rsidRDefault="006A48CB" w:rsidP="006A48C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48CB" w:rsidRDefault="006A48CB" w:rsidP="006A48C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48CB" w:rsidRDefault="006A48CB" w:rsidP="006A48C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48CB" w:rsidRDefault="006A48CB" w:rsidP="006A48C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48CB" w:rsidRDefault="006A48CB" w:rsidP="006A48C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48CB" w:rsidRDefault="006A48CB"/>
    <w:sectPr w:rsidR="006A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20A"/>
    <w:multiLevelType w:val="multilevel"/>
    <w:tmpl w:val="CCC2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08"/>
    <w:rsid w:val="00014D44"/>
    <w:rsid w:val="00015F60"/>
    <w:rsid w:val="000177D3"/>
    <w:rsid w:val="00063D67"/>
    <w:rsid w:val="00071C44"/>
    <w:rsid w:val="000746B1"/>
    <w:rsid w:val="0009091B"/>
    <w:rsid w:val="000A1DBD"/>
    <w:rsid w:val="000B1EBE"/>
    <w:rsid w:val="000C2A59"/>
    <w:rsid w:val="000E0E86"/>
    <w:rsid w:val="000E1801"/>
    <w:rsid w:val="000E646D"/>
    <w:rsid w:val="000E6A2F"/>
    <w:rsid w:val="000E6CF8"/>
    <w:rsid w:val="000E7868"/>
    <w:rsid w:val="000F0CF5"/>
    <w:rsid w:val="00104832"/>
    <w:rsid w:val="00107258"/>
    <w:rsid w:val="00121EF6"/>
    <w:rsid w:val="001328DF"/>
    <w:rsid w:val="00133077"/>
    <w:rsid w:val="0013393C"/>
    <w:rsid w:val="00141B29"/>
    <w:rsid w:val="001421A1"/>
    <w:rsid w:val="0014440E"/>
    <w:rsid w:val="00147514"/>
    <w:rsid w:val="001560AE"/>
    <w:rsid w:val="00160B23"/>
    <w:rsid w:val="00164389"/>
    <w:rsid w:val="00180ED1"/>
    <w:rsid w:val="00181C8C"/>
    <w:rsid w:val="001820FF"/>
    <w:rsid w:val="001A3428"/>
    <w:rsid w:val="001B794D"/>
    <w:rsid w:val="001C0A59"/>
    <w:rsid w:val="001E3755"/>
    <w:rsid w:val="001E5782"/>
    <w:rsid w:val="001F5175"/>
    <w:rsid w:val="002003B9"/>
    <w:rsid w:val="00203047"/>
    <w:rsid w:val="00204A5B"/>
    <w:rsid w:val="00213A60"/>
    <w:rsid w:val="00224988"/>
    <w:rsid w:val="00240985"/>
    <w:rsid w:val="002710C1"/>
    <w:rsid w:val="0027464D"/>
    <w:rsid w:val="00281706"/>
    <w:rsid w:val="0029326D"/>
    <w:rsid w:val="002A06E2"/>
    <w:rsid w:val="002A0CE5"/>
    <w:rsid w:val="002B19D9"/>
    <w:rsid w:val="002C2FA5"/>
    <w:rsid w:val="002C3583"/>
    <w:rsid w:val="002C3B3C"/>
    <w:rsid w:val="002C6A8D"/>
    <w:rsid w:val="002F3971"/>
    <w:rsid w:val="002F5DFC"/>
    <w:rsid w:val="00305734"/>
    <w:rsid w:val="00310BA2"/>
    <w:rsid w:val="00312CA1"/>
    <w:rsid w:val="003243FF"/>
    <w:rsid w:val="00333D4F"/>
    <w:rsid w:val="00362AB0"/>
    <w:rsid w:val="00363BFF"/>
    <w:rsid w:val="00364397"/>
    <w:rsid w:val="00364ED1"/>
    <w:rsid w:val="003A032B"/>
    <w:rsid w:val="003C224B"/>
    <w:rsid w:val="003C3388"/>
    <w:rsid w:val="003F3149"/>
    <w:rsid w:val="003F5FF2"/>
    <w:rsid w:val="00422FF3"/>
    <w:rsid w:val="00431F0B"/>
    <w:rsid w:val="00434F32"/>
    <w:rsid w:val="00460FCF"/>
    <w:rsid w:val="00464B12"/>
    <w:rsid w:val="004C38A5"/>
    <w:rsid w:val="004D7F2C"/>
    <w:rsid w:val="004E36DA"/>
    <w:rsid w:val="004F71FB"/>
    <w:rsid w:val="00531BA8"/>
    <w:rsid w:val="005334CC"/>
    <w:rsid w:val="00541D7D"/>
    <w:rsid w:val="0054752E"/>
    <w:rsid w:val="005621B9"/>
    <w:rsid w:val="00572B58"/>
    <w:rsid w:val="005756C9"/>
    <w:rsid w:val="005A103C"/>
    <w:rsid w:val="005A56BA"/>
    <w:rsid w:val="005B3073"/>
    <w:rsid w:val="005B51DB"/>
    <w:rsid w:val="005C0D63"/>
    <w:rsid w:val="005C1750"/>
    <w:rsid w:val="005E0FB7"/>
    <w:rsid w:val="005E43BE"/>
    <w:rsid w:val="006038C2"/>
    <w:rsid w:val="00605BD2"/>
    <w:rsid w:val="00630AE6"/>
    <w:rsid w:val="0063620F"/>
    <w:rsid w:val="00663BD1"/>
    <w:rsid w:val="00675483"/>
    <w:rsid w:val="00694D51"/>
    <w:rsid w:val="00697631"/>
    <w:rsid w:val="006A48CB"/>
    <w:rsid w:val="006E1D06"/>
    <w:rsid w:val="006E4EBE"/>
    <w:rsid w:val="006E539C"/>
    <w:rsid w:val="006F4A66"/>
    <w:rsid w:val="006F6E1E"/>
    <w:rsid w:val="00722CA4"/>
    <w:rsid w:val="007243B0"/>
    <w:rsid w:val="007245E7"/>
    <w:rsid w:val="007246DA"/>
    <w:rsid w:val="007310E3"/>
    <w:rsid w:val="00736193"/>
    <w:rsid w:val="0075648F"/>
    <w:rsid w:val="00760A61"/>
    <w:rsid w:val="0076185F"/>
    <w:rsid w:val="007629CA"/>
    <w:rsid w:val="00770924"/>
    <w:rsid w:val="00776B97"/>
    <w:rsid w:val="007800A3"/>
    <w:rsid w:val="00780F59"/>
    <w:rsid w:val="007839D6"/>
    <w:rsid w:val="00792B7B"/>
    <w:rsid w:val="007A33F7"/>
    <w:rsid w:val="007C6FA4"/>
    <w:rsid w:val="007D3779"/>
    <w:rsid w:val="007E24E6"/>
    <w:rsid w:val="007E4714"/>
    <w:rsid w:val="007F14FB"/>
    <w:rsid w:val="00813AC4"/>
    <w:rsid w:val="00815F8B"/>
    <w:rsid w:val="0084313B"/>
    <w:rsid w:val="00853493"/>
    <w:rsid w:val="00864F4B"/>
    <w:rsid w:val="00873907"/>
    <w:rsid w:val="008853F1"/>
    <w:rsid w:val="00885AB9"/>
    <w:rsid w:val="008870BA"/>
    <w:rsid w:val="008871FA"/>
    <w:rsid w:val="008A74D9"/>
    <w:rsid w:val="008B75A1"/>
    <w:rsid w:val="008C0248"/>
    <w:rsid w:val="008D4473"/>
    <w:rsid w:val="008D570E"/>
    <w:rsid w:val="008E5496"/>
    <w:rsid w:val="009005A9"/>
    <w:rsid w:val="009014EE"/>
    <w:rsid w:val="0090186A"/>
    <w:rsid w:val="009019FB"/>
    <w:rsid w:val="00901F79"/>
    <w:rsid w:val="00907AF4"/>
    <w:rsid w:val="00915386"/>
    <w:rsid w:val="00915C43"/>
    <w:rsid w:val="00922F29"/>
    <w:rsid w:val="00925870"/>
    <w:rsid w:val="00931349"/>
    <w:rsid w:val="00952D06"/>
    <w:rsid w:val="00977B5E"/>
    <w:rsid w:val="00991A69"/>
    <w:rsid w:val="009A150E"/>
    <w:rsid w:val="009A28E4"/>
    <w:rsid w:val="009A6D3A"/>
    <w:rsid w:val="009C188D"/>
    <w:rsid w:val="009C63C7"/>
    <w:rsid w:val="009C733A"/>
    <w:rsid w:val="009D3EAF"/>
    <w:rsid w:val="00A01645"/>
    <w:rsid w:val="00A05813"/>
    <w:rsid w:val="00A1136B"/>
    <w:rsid w:val="00A354C6"/>
    <w:rsid w:val="00A3651D"/>
    <w:rsid w:val="00A42EBB"/>
    <w:rsid w:val="00A50CE4"/>
    <w:rsid w:val="00A53435"/>
    <w:rsid w:val="00A70BF5"/>
    <w:rsid w:val="00A83AFD"/>
    <w:rsid w:val="00A94822"/>
    <w:rsid w:val="00AB0C6C"/>
    <w:rsid w:val="00AB0E43"/>
    <w:rsid w:val="00AB6B23"/>
    <w:rsid w:val="00AD1283"/>
    <w:rsid w:val="00AD43CC"/>
    <w:rsid w:val="00AE1F34"/>
    <w:rsid w:val="00AE7187"/>
    <w:rsid w:val="00AF29C8"/>
    <w:rsid w:val="00B10F23"/>
    <w:rsid w:val="00B131F2"/>
    <w:rsid w:val="00B20A54"/>
    <w:rsid w:val="00B242DC"/>
    <w:rsid w:val="00B25808"/>
    <w:rsid w:val="00B26C53"/>
    <w:rsid w:val="00B47D39"/>
    <w:rsid w:val="00B50DBE"/>
    <w:rsid w:val="00B70F25"/>
    <w:rsid w:val="00B821D2"/>
    <w:rsid w:val="00BA04EC"/>
    <w:rsid w:val="00BB0B39"/>
    <w:rsid w:val="00BD19F6"/>
    <w:rsid w:val="00BD704D"/>
    <w:rsid w:val="00BD7F76"/>
    <w:rsid w:val="00BF5305"/>
    <w:rsid w:val="00C15D1C"/>
    <w:rsid w:val="00C232F6"/>
    <w:rsid w:val="00C2654C"/>
    <w:rsid w:val="00C4664E"/>
    <w:rsid w:val="00C63C5A"/>
    <w:rsid w:val="00C647BC"/>
    <w:rsid w:val="00C71851"/>
    <w:rsid w:val="00C80C11"/>
    <w:rsid w:val="00C8688A"/>
    <w:rsid w:val="00C97507"/>
    <w:rsid w:val="00CA61F7"/>
    <w:rsid w:val="00CB4556"/>
    <w:rsid w:val="00CB48F4"/>
    <w:rsid w:val="00CB6341"/>
    <w:rsid w:val="00CD5B20"/>
    <w:rsid w:val="00CF78CA"/>
    <w:rsid w:val="00D03047"/>
    <w:rsid w:val="00D16C0E"/>
    <w:rsid w:val="00D43C4A"/>
    <w:rsid w:val="00D63B96"/>
    <w:rsid w:val="00D860C9"/>
    <w:rsid w:val="00D92608"/>
    <w:rsid w:val="00DA02AB"/>
    <w:rsid w:val="00DA45D8"/>
    <w:rsid w:val="00DB038C"/>
    <w:rsid w:val="00DB0D75"/>
    <w:rsid w:val="00DB32B8"/>
    <w:rsid w:val="00DB53FA"/>
    <w:rsid w:val="00DC4FFE"/>
    <w:rsid w:val="00DC7B0C"/>
    <w:rsid w:val="00DD5E5E"/>
    <w:rsid w:val="00DE1825"/>
    <w:rsid w:val="00E03012"/>
    <w:rsid w:val="00E142C3"/>
    <w:rsid w:val="00E5335D"/>
    <w:rsid w:val="00E9224C"/>
    <w:rsid w:val="00EA14BE"/>
    <w:rsid w:val="00EB5614"/>
    <w:rsid w:val="00EC61E3"/>
    <w:rsid w:val="00ED3276"/>
    <w:rsid w:val="00ED6B68"/>
    <w:rsid w:val="00ED6BCD"/>
    <w:rsid w:val="00EE1383"/>
    <w:rsid w:val="00F0492B"/>
    <w:rsid w:val="00F2077B"/>
    <w:rsid w:val="00F5444D"/>
    <w:rsid w:val="00F54F69"/>
    <w:rsid w:val="00F72D02"/>
    <w:rsid w:val="00F762AB"/>
    <w:rsid w:val="00F81B12"/>
    <w:rsid w:val="00F84B34"/>
    <w:rsid w:val="00F939B2"/>
    <w:rsid w:val="00FA3DA2"/>
    <w:rsid w:val="00FB2B7C"/>
    <w:rsid w:val="00FB70DB"/>
    <w:rsid w:val="00FC0E8B"/>
    <w:rsid w:val="00FD3A79"/>
    <w:rsid w:val="00FD782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samospas.ru/fire/t_blank&amp;sa=D&amp;ust=1463388642893000&amp;usg=AFQjCNHGMPmq5JRBFbtCxQ9Q2Gpil7XG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amospas.ru/fire/t_blank&amp;sa=D&amp;ust=1463388642893000&amp;usg=AFQjCNHGMPmq5JRBFbtCxQ9Q2Gpil7XG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1805</Words>
  <Characters>10290</Characters>
  <Application>Microsoft Office Word</Application>
  <DocSecurity>0</DocSecurity>
  <Lines>85</Lines>
  <Paragraphs>24</Paragraphs>
  <ScaleCrop>false</ScaleCrop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2023-08-03T06:41:00Z</dcterms:created>
  <dcterms:modified xsi:type="dcterms:W3CDTF">2023-08-04T06:06:00Z</dcterms:modified>
</cp:coreProperties>
</file>