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6A82" w14:textId="64035302" w:rsidR="002A7CF9" w:rsidRPr="00AD1E55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E5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E9457C1" w14:textId="2BAD4FF5" w:rsidR="002D1041" w:rsidRPr="00AD1E55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E55">
        <w:rPr>
          <w:rFonts w:ascii="Times New Roman" w:hAnsi="Times New Roman" w:cs="Times New Roman"/>
          <w:sz w:val="28"/>
          <w:szCs w:val="28"/>
        </w:rPr>
        <w:t>детский сад №11 «</w:t>
      </w:r>
      <w:proofErr w:type="spellStart"/>
      <w:r w:rsidRPr="00AD1E55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Pr="00AD1E55">
        <w:rPr>
          <w:rFonts w:ascii="Times New Roman" w:hAnsi="Times New Roman" w:cs="Times New Roman"/>
          <w:sz w:val="28"/>
          <w:szCs w:val="28"/>
        </w:rPr>
        <w:t>»</w:t>
      </w:r>
    </w:p>
    <w:p w14:paraId="32E139E1" w14:textId="05763858" w:rsidR="002D1041" w:rsidRPr="00AD1E55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C4603" w14:textId="25F6A3DA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8B5F8" w14:textId="3D69A16B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253CD" w14:textId="0F35A65C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BC475" w14:textId="47EC7659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516DD" w14:textId="6DCAF0A7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F24BD" w14:textId="31B13A0E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D0B4A" w14:textId="4A771EC7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48CBC" w14:textId="18F7FD56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E9B70" w14:textId="6EC491C7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97336" w14:textId="5A338ECB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2E36D" w14:textId="607E45E1" w:rsidR="007304FE" w:rsidRDefault="007304FE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BA07A" w14:textId="5B585D0F" w:rsidR="00AD1E55" w:rsidRDefault="00AD1E55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6E223" w14:textId="054E42D1" w:rsidR="00AD1E55" w:rsidRDefault="00AD1E55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60732" w14:textId="332ED6A4" w:rsidR="00AD1E55" w:rsidRDefault="00AD1E55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D2460" w14:textId="77777777" w:rsidR="00AD1E55" w:rsidRDefault="00AD1E55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A1728" w14:textId="77777777" w:rsidR="00AD1E55" w:rsidRPr="007304FE" w:rsidRDefault="00AD1E55" w:rsidP="00AD1E55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02D87858" w14:textId="786C534C" w:rsidR="002D1041" w:rsidRPr="007304FE" w:rsidRDefault="002D1041" w:rsidP="007304F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7304FE">
        <w:rPr>
          <w:rFonts w:ascii="Times New Roman" w:hAnsi="Times New Roman" w:cs="Times New Roman"/>
          <w:color w:val="7030A0"/>
          <w:sz w:val="56"/>
          <w:szCs w:val="56"/>
        </w:rPr>
        <w:t>Сценарий развлечения для детей старшего группы общеразвивающей направленности «День художника»</w:t>
      </w:r>
    </w:p>
    <w:p w14:paraId="2FBEB7E4" w14:textId="67101865" w:rsidR="002D1041" w:rsidRDefault="002D1041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4BEB8" w14:textId="5295857D" w:rsidR="007304FE" w:rsidRDefault="007304FE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EF4EF" w14:textId="1D775D94" w:rsidR="007304FE" w:rsidRDefault="007304FE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DA7B3" w14:textId="49272298" w:rsidR="007304FE" w:rsidRDefault="007304FE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6ED44" w14:textId="2D976234" w:rsidR="007304FE" w:rsidRDefault="007304FE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F245B" w14:textId="2B428B21" w:rsidR="00AD1E55" w:rsidRDefault="00AD1E55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04330" w14:textId="77777777" w:rsidR="00AD1E55" w:rsidRDefault="00AD1E55" w:rsidP="002D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AD5A4" w14:textId="77777777" w:rsidR="007304FE" w:rsidRDefault="007304FE" w:rsidP="00AD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25EFA" w14:textId="4AF258EE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E55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14:paraId="4E4A7FBF" w14:textId="59A45814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1E55">
        <w:rPr>
          <w:rFonts w:ascii="Times New Roman" w:hAnsi="Times New Roman" w:cs="Times New Roman"/>
          <w:sz w:val="28"/>
          <w:szCs w:val="28"/>
        </w:rPr>
        <w:t>Тарханян</w:t>
      </w:r>
      <w:proofErr w:type="spellEnd"/>
      <w:r w:rsidRPr="00AD1E55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10D3D980" w14:textId="2A4BBBFF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77FDD4" w14:textId="34517FD7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A21C12" w14:textId="271BA486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83752E" w14:textId="50335102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797C3" w14:textId="2D45EC1B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601E2C" w14:textId="0D723523" w:rsidR="007304FE" w:rsidRPr="00AD1E55" w:rsidRDefault="007304FE" w:rsidP="0073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A0971" w14:textId="140924BF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36E0E" w14:textId="097B8D2B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E37253" w14:textId="27A5D3D6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BC91FC" w14:textId="203930D6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1355BD" w14:textId="79CCFEE3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5B3264" w14:textId="77777777" w:rsidR="007304FE" w:rsidRPr="00AD1E55" w:rsidRDefault="007304FE" w:rsidP="007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C1D76B" w14:textId="6DA8FDC4" w:rsidR="007304FE" w:rsidRPr="00AD1E55" w:rsidRDefault="007304FE" w:rsidP="00730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E55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AD1E55">
        <w:rPr>
          <w:rFonts w:ascii="Times New Roman" w:hAnsi="Times New Roman" w:cs="Times New Roman"/>
          <w:sz w:val="28"/>
          <w:szCs w:val="28"/>
        </w:rPr>
        <w:t>Шаумяновский</w:t>
      </w:r>
      <w:proofErr w:type="spellEnd"/>
      <w:r w:rsidRPr="00AD1E55">
        <w:rPr>
          <w:rFonts w:ascii="Times New Roman" w:hAnsi="Times New Roman" w:cs="Times New Roman"/>
          <w:sz w:val="28"/>
          <w:szCs w:val="28"/>
        </w:rPr>
        <w:t>, 2023г.</w:t>
      </w:r>
    </w:p>
    <w:p w14:paraId="3B5234EE" w14:textId="77777777" w:rsidR="00D70C16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proofErr w:type="gramStart"/>
      <w:r w:rsidRPr="00D70C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5A43">
        <w:rPr>
          <w:rFonts w:ascii="Times New Roman" w:hAnsi="Times New Roman" w:cs="Times New Roman"/>
          <w:sz w:val="28"/>
          <w:szCs w:val="28"/>
        </w:rPr>
        <w:t xml:space="preserve"> </w:t>
      </w:r>
      <w:r w:rsidRPr="00D70C16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D70C16">
        <w:rPr>
          <w:rFonts w:ascii="Times New Roman" w:hAnsi="Times New Roman" w:cs="Times New Roman"/>
          <w:sz w:val="28"/>
          <w:szCs w:val="28"/>
        </w:rPr>
        <w:t xml:space="preserve"> условия для восприятия детьми окружающего мира во всем разнообразии и волшебстве и желания отражать свои впечатления в творческой продуктивной деятельности.</w:t>
      </w:r>
    </w:p>
    <w:p w14:paraId="180E5D87" w14:textId="14C74296" w:rsidR="007304FE" w:rsidRPr="00090DEE" w:rsidRDefault="007304FE" w:rsidP="002A44A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7A26D08B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14:paraId="3E1B4FCB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Расширить представления детей о профессии художника.</w:t>
      </w:r>
    </w:p>
    <w:p w14:paraId="38D0FCC8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Углубить знания детей об изобразительных материалах, способах рисования.</w:t>
      </w:r>
    </w:p>
    <w:p w14:paraId="447E5CEC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представления о том, что художники в произведениях отражают свое мироощущение, передают свои мысли и чувства.</w:t>
      </w:r>
    </w:p>
    <w:p w14:paraId="3EBFA286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14:paraId="58CAD1E2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знакомство с выразительным средством живописи – цветом.</w:t>
      </w:r>
    </w:p>
    <w:p w14:paraId="77E2B7D2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зрительное внимание, мышление.</w:t>
      </w:r>
    </w:p>
    <w:p w14:paraId="4FB2E2A2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интерес к искусству, эмоциональную отзывчивость на произведения искусства.</w:t>
      </w:r>
    </w:p>
    <w:p w14:paraId="1CAD37B2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14:paraId="3C3E6F25" w14:textId="77777777" w:rsidR="007304FE" w:rsidRPr="00090DEE" w:rsidRDefault="007304FE" w:rsidP="002A44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к творчеству художников, уважение к их труду.</w:t>
      </w:r>
    </w:p>
    <w:p w14:paraId="423AC338" w14:textId="729DA93A" w:rsidR="007304FE" w:rsidRDefault="007304FE" w:rsidP="002A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0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внимание, аккуратность, целеустремлённость, творческую самореализацию.</w:t>
      </w:r>
    </w:p>
    <w:p w14:paraId="257213E0" w14:textId="18B644EC" w:rsidR="003D0B24" w:rsidRPr="00090DEE" w:rsidRDefault="002A44A1" w:rsidP="002A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4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Ноутбук, аудиопроигрыватель, краски, </w:t>
      </w:r>
      <w:r w:rsidR="001943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кисточки, палитра, салфетки, стаканчики с водой, бумага,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43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корзины для мусора. грушки,</w:t>
      </w:r>
    </w:p>
    <w:p w14:paraId="071C476F" w14:textId="24715151" w:rsidR="007304FE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B24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14:paraId="6586A42D" w14:textId="5FFD44CC" w:rsid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D0B24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3D0B24">
        <w:rPr>
          <w:rFonts w:ascii="Times New Roman" w:hAnsi="Times New Roman" w:cs="Times New Roman"/>
          <w:sz w:val="28"/>
          <w:szCs w:val="28"/>
        </w:rPr>
        <w:t>, дорогие гости нашего праздника посвящённого дню художника!</w:t>
      </w:r>
      <w:r w:rsidR="002A44A1">
        <w:rPr>
          <w:rFonts w:ascii="Times New Roman" w:hAnsi="Times New Roman" w:cs="Times New Roman"/>
          <w:sz w:val="28"/>
          <w:szCs w:val="28"/>
        </w:rPr>
        <w:t xml:space="preserve"> </w:t>
      </w:r>
      <w:r w:rsidR="00D86B08">
        <w:rPr>
          <w:rFonts w:ascii="Times New Roman" w:hAnsi="Times New Roman" w:cs="Times New Roman"/>
          <w:sz w:val="28"/>
          <w:szCs w:val="28"/>
        </w:rPr>
        <w:t xml:space="preserve">День художника – это творческий праздник. Этот праздник отмечают не только художники, но и все любители живописи. Международный День художника был учрежден в 2007 году Международной Ассоциаций «Искусство народов мира». В День художника </w:t>
      </w:r>
      <w:r w:rsidR="00AD1E55">
        <w:rPr>
          <w:rFonts w:ascii="Times New Roman" w:hAnsi="Times New Roman" w:cs="Times New Roman"/>
          <w:sz w:val="28"/>
          <w:szCs w:val="28"/>
        </w:rPr>
        <w:t xml:space="preserve">открываются новые тематические выставки и вернисажи. </w:t>
      </w:r>
      <w:r w:rsidRPr="003D0B24">
        <w:rPr>
          <w:rFonts w:ascii="Times New Roman" w:hAnsi="Times New Roman" w:cs="Times New Roman"/>
          <w:sz w:val="28"/>
          <w:szCs w:val="28"/>
        </w:rPr>
        <w:t>Сегодня мы будем не только рисовать, но ещё и соревноваться. Предлагаю разделиться на две команды. На команду «КИСТОЧКИ» и команду «КАРАНДАШИ».</w:t>
      </w:r>
    </w:p>
    <w:p w14:paraId="1A71250F" w14:textId="105DB045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B24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</w:p>
    <w:p w14:paraId="55366BF8" w14:textId="77777777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sz w:val="28"/>
          <w:szCs w:val="28"/>
        </w:rPr>
        <w:t>У меня есть карандаш, разноцветная гуашь</w:t>
      </w:r>
    </w:p>
    <w:p w14:paraId="23D8E688" w14:textId="34306483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sz w:val="28"/>
          <w:szCs w:val="28"/>
        </w:rPr>
        <w:t>Акварель,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4">
        <w:rPr>
          <w:rFonts w:ascii="Times New Roman" w:hAnsi="Times New Roman" w:cs="Times New Roman"/>
          <w:sz w:val="28"/>
          <w:szCs w:val="28"/>
        </w:rPr>
        <w:t>палитра,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4">
        <w:rPr>
          <w:rFonts w:ascii="Times New Roman" w:hAnsi="Times New Roman" w:cs="Times New Roman"/>
          <w:sz w:val="28"/>
          <w:szCs w:val="28"/>
        </w:rPr>
        <w:t>кисть и бумаги плотный лист</w:t>
      </w:r>
    </w:p>
    <w:p w14:paraId="5310B64A" w14:textId="77777777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sz w:val="28"/>
          <w:szCs w:val="28"/>
        </w:rPr>
        <w:t>А ещё мольберт- треножник</w:t>
      </w:r>
    </w:p>
    <w:p w14:paraId="432E0847" w14:textId="73F4A1BE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sz w:val="28"/>
          <w:szCs w:val="28"/>
        </w:rPr>
        <w:t xml:space="preserve">Потому что я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58006C00" w14:textId="625D0B3C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3D0B24">
        <w:rPr>
          <w:rFonts w:ascii="Times New Roman" w:hAnsi="Times New Roman" w:cs="Times New Roman"/>
          <w:sz w:val="28"/>
          <w:szCs w:val="28"/>
        </w:rPr>
        <w:t>удожник</w:t>
      </w:r>
    </w:p>
    <w:p w14:paraId="233C1E88" w14:textId="331C2FC4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D0B2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="002A44A1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D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вы хотите </w:t>
      </w:r>
      <w:r w:rsidRPr="003D0B24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D0B24">
        <w:rPr>
          <w:rFonts w:ascii="Times New Roman" w:hAnsi="Times New Roman" w:cs="Times New Roman"/>
          <w:sz w:val="28"/>
          <w:szCs w:val="28"/>
        </w:rPr>
        <w:t xml:space="preserve"> настоящими художниками.</w:t>
      </w:r>
    </w:p>
    <w:p w14:paraId="12103AE7" w14:textId="6D4AD17A" w:rsidR="003D0B24" w:rsidRDefault="00EA05AA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EA05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6A5339A4" w14:textId="5D121B9D" w:rsidR="00EA05AA" w:rsidRPr="00EA05AA" w:rsidRDefault="00EA05AA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для этого</w:t>
      </w:r>
      <w:r w:rsidRPr="003D0B24">
        <w:rPr>
          <w:rFonts w:ascii="Times New Roman" w:hAnsi="Times New Roman" w:cs="Times New Roman"/>
          <w:sz w:val="28"/>
          <w:szCs w:val="28"/>
        </w:rPr>
        <w:t xml:space="preserve"> вы должны пройти все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B24">
        <w:rPr>
          <w:rFonts w:ascii="Times New Roman" w:hAnsi="Times New Roman" w:cs="Times New Roman"/>
          <w:sz w:val="28"/>
          <w:szCs w:val="28"/>
        </w:rPr>
        <w:t>.</w:t>
      </w:r>
    </w:p>
    <w:p w14:paraId="5F4C7AD4" w14:textId="68E9869C" w:rsidR="00EA05AA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sz w:val="28"/>
          <w:szCs w:val="28"/>
        </w:rPr>
        <w:t>Как известно для рисования нужен лист бумаги. Сейчас ваша задача принести своей команде бумагу для рисования.</w:t>
      </w:r>
    </w:p>
    <w:p w14:paraId="68F4D33A" w14:textId="6A2357BB" w:rsidR="00EA05AA" w:rsidRDefault="00EA05AA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4">
        <w:rPr>
          <w:rFonts w:ascii="Times New Roman" w:hAnsi="Times New Roman" w:cs="Times New Roman"/>
          <w:sz w:val="28"/>
          <w:szCs w:val="28"/>
        </w:rPr>
        <w:t>«Бумага для художника»</w:t>
      </w:r>
    </w:p>
    <w:p w14:paraId="52726900" w14:textId="1BF97B10" w:rsidR="003D0B24" w:rsidRPr="003D0B24" w:rsidRDefault="003D0B24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24">
        <w:rPr>
          <w:rFonts w:ascii="Times New Roman" w:hAnsi="Times New Roman" w:cs="Times New Roman"/>
          <w:sz w:val="28"/>
          <w:szCs w:val="28"/>
        </w:rPr>
        <w:t xml:space="preserve">Правила игры не обходимо добежать до столика взять лист бумаги положить на ладонь донести до своей команды. Как только игрок дошёл до первого в </w:t>
      </w:r>
      <w:r w:rsidRPr="003D0B24">
        <w:rPr>
          <w:rFonts w:ascii="Times New Roman" w:hAnsi="Times New Roman" w:cs="Times New Roman"/>
          <w:sz w:val="28"/>
          <w:szCs w:val="28"/>
        </w:rPr>
        <w:lastRenderedPageBreak/>
        <w:t>колонне. Бежит следующий, а игрок встаёт в конец колонны. Побеждает та команда,</w:t>
      </w:r>
      <w:r w:rsidR="00EA05AA">
        <w:rPr>
          <w:rFonts w:ascii="Times New Roman" w:hAnsi="Times New Roman" w:cs="Times New Roman"/>
          <w:sz w:val="28"/>
          <w:szCs w:val="28"/>
        </w:rPr>
        <w:t xml:space="preserve"> </w:t>
      </w:r>
      <w:r w:rsidRPr="003D0B24">
        <w:rPr>
          <w:rFonts w:ascii="Times New Roman" w:hAnsi="Times New Roman" w:cs="Times New Roman"/>
          <w:sz w:val="28"/>
          <w:szCs w:val="28"/>
        </w:rPr>
        <w:t>которая первая соберёт бумагу для художников.</w:t>
      </w:r>
    </w:p>
    <w:p w14:paraId="1AA3DF02" w14:textId="2ADE3A47" w:rsidR="00EA05AA" w:rsidRDefault="00EA05AA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B24" w:rsidRPr="003D0B24">
        <w:rPr>
          <w:rFonts w:ascii="Times New Roman" w:hAnsi="Times New Roman" w:cs="Times New Roman"/>
          <w:sz w:val="28"/>
          <w:szCs w:val="28"/>
        </w:rPr>
        <w:t>Молодцы ребята!</w:t>
      </w:r>
      <w:r w:rsidR="00AD1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5AA">
        <w:rPr>
          <w:rFonts w:ascii="Times New Roman" w:hAnsi="Times New Roman" w:cs="Times New Roman"/>
          <w:sz w:val="28"/>
          <w:szCs w:val="28"/>
        </w:rPr>
        <w:t>Рисовали</w:t>
      </w:r>
      <w:proofErr w:type="gramEnd"/>
      <w:r w:rsidRPr="00EA05AA">
        <w:rPr>
          <w:rFonts w:ascii="Times New Roman" w:hAnsi="Times New Roman" w:cs="Times New Roman"/>
          <w:sz w:val="28"/>
          <w:szCs w:val="28"/>
        </w:rPr>
        <w:t>, рисовали наши художники и не понравились им картины взяли лист и смяли.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5AA">
        <w:rPr>
          <w:rFonts w:ascii="Times New Roman" w:hAnsi="Times New Roman" w:cs="Times New Roman"/>
          <w:sz w:val="28"/>
          <w:szCs w:val="28"/>
        </w:rPr>
        <w:t xml:space="preserve">Следующий наш конкурс </w:t>
      </w:r>
    </w:p>
    <w:p w14:paraId="0E924A51" w14:textId="77777777" w:rsidR="00EA05AA" w:rsidRDefault="00EA05AA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05AA">
        <w:rPr>
          <w:rFonts w:ascii="Times New Roman" w:hAnsi="Times New Roman" w:cs="Times New Roman"/>
          <w:sz w:val="28"/>
          <w:szCs w:val="28"/>
        </w:rPr>
        <w:t>еткий художник.»</w:t>
      </w:r>
    </w:p>
    <w:p w14:paraId="0EA8D70A" w14:textId="3E1BC048" w:rsidR="00D70C16" w:rsidRDefault="00AD1E55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55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proofErr w:type="gramStart"/>
      <w:r w:rsidR="00EA05AA" w:rsidRPr="00AD1E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05AA">
        <w:rPr>
          <w:rFonts w:ascii="Times New Roman" w:hAnsi="Times New Roman" w:cs="Times New Roman"/>
          <w:sz w:val="28"/>
          <w:szCs w:val="28"/>
        </w:rPr>
        <w:t xml:space="preserve"> </w:t>
      </w:r>
      <w:r w:rsidR="00EA05AA" w:rsidRPr="00EA05AA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EA05AA" w:rsidRPr="00EA05AA">
        <w:rPr>
          <w:rFonts w:ascii="Times New Roman" w:hAnsi="Times New Roman" w:cs="Times New Roman"/>
          <w:sz w:val="28"/>
          <w:szCs w:val="28"/>
        </w:rPr>
        <w:t xml:space="preserve"> каждый участник команды будет бросать бумажный ком в корзину, а победит та команда в корзине которой окажется больше бумажных комков.</w:t>
      </w:r>
    </w:p>
    <w:p w14:paraId="34887A85" w14:textId="0BD59935" w:rsidR="005E1C41" w:rsidRDefault="005E1C41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4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B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 ребята, а теперь давайте потанцуем немножко?</w:t>
      </w:r>
    </w:p>
    <w:p w14:paraId="554671D5" w14:textId="1C86A63F" w:rsidR="005E1C41" w:rsidRDefault="005E1C41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Флешмоб с ленточками под </w:t>
      </w:r>
      <w:r w:rsidR="00D86B08">
        <w:rPr>
          <w:rFonts w:ascii="Times New Roman" w:hAnsi="Times New Roman" w:cs="Times New Roman"/>
          <w:sz w:val="28"/>
          <w:szCs w:val="28"/>
        </w:rPr>
        <w:t>песню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6B08">
        <w:rPr>
          <w:rFonts w:ascii="Times New Roman" w:hAnsi="Times New Roman" w:cs="Times New Roman"/>
          <w:sz w:val="28"/>
          <w:szCs w:val="28"/>
        </w:rPr>
        <w:t>Скажи, скажи художник какого цвета дождик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9D173B" w14:textId="3BE0207F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9431B">
        <w:rPr>
          <w:rFonts w:ascii="Times New Roman" w:hAnsi="Times New Roman" w:cs="Times New Roman"/>
          <w:sz w:val="28"/>
          <w:szCs w:val="28"/>
        </w:rPr>
        <w:t>Молодцы ребята, а теперь предлагаю отгадать загадки.</w:t>
      </w:r>
    </w:p>
    <w:p w14:paraId="204B7CF5" w14:textId="6FE7D22B" w:rsidR="0019431B" w:rsidRP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31B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14:paraId="2B2AF38C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Стройная девчушка</w:t>
      </w:r>
    </w:p>
    <w:p w14:paraId="74CEA8F2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С головой лохматой</w:t>
      </w:r>
    </w:p>
    <w:p w14:paraId="3E9B24C5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Купается в речушке,</w:t>
      </w:r>
    </w:p>
    <w:p w14:paraId="2B76A007" w14:textId="52A1DB92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 xml:space="preserve">И — прыг на берег-ватман! </w:t>
      </w:r>
      <w:r w:rsidRPr="0019431B">
        <w:rPr>
          <w:rFonts w:ascii="Times New Roman" w:hAnsi="Times New Roman" w:cs="Times New Roman"/>
          <w:b/>
          <w:bCs/>
          <w:sz w:val="28"/>
          <w:szCs w:val="28"/>
        </w:rPr>
        <w:t>Кисточка</w:t>
      </w:r>
    </w:p>
    <w:p w14:paraId="3809802D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У пилота Боря друг</w:t>
      </w:r>
    </w:p>
    <w:p w14:paraId="32E609AD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Красит краской все вокруг.</w:t>
      </w:r>
    </w:p>
    <w:p w14:paraId="74FB108C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На окне рисует дождик,</w:t>
      </w:r>
    </w:p>
    <w:p w14:paraId="26715592" w14:textId="21578780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 xml:space="preserve">Значит, вырастет… </w:t>
      </w:r>
      <w:r w:rsidRPr="0019431B">
        <w:rPr>
          <w:rFonts w:ascii="Times New Roman" w:hAnsi="Times New Roman" w:cs="Times New Roman"/>
          <w:b/>
          <w:bCs/>
          <w:sz w:val="28"/>
          <w:szCs w:val="28"/>
        </w:rPr>
        <w:t>Художник</w:t>
      </w:r>
    </w:p>
    <w:p w14:paraId="1677458D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Красный, синий, золотой,</w:t>
      </w:r>
    </w:p>
    <w:p w14:paraId="200833EA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Расскажи, еще какой?</w:t>
      </w:r>
    </w:p>
    <w:p w14:paraId="07CB4034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Желтый, белый и зеленый,</w:t>
      </w:r>
    </w:p>
    <w:p w14:paraId="53A833EC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Серебристый и бордовый…</w:t>
      </w:r>
    </w:p>
    <w:p w14:paraId="45EDF692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Да, не хватит мне листа,</w:t>
      </w:r>
    </w:p>
    <w:p w14:paraId="35F607E0" w14:textId="411847AD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Чтобы показать</w:t>
      </w:r>
      <w:r w:rsidRPr="0019431B">
        <w:rPr>
          <w:rFonts w:ascii="Times New Roman" w:hAnsi="Times New Roman" w:cs="Times New Roman"/>
          <w:b/>
          <w:bCs/>
          <w:sz w:val="28"/>
          <w:szCs w:val="28"/>
        </w:rPr>
        <w:t>… Цвета</w:t>
      </w:r>
    </w:p>
    <w:p w14:paraId="6FF24E14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Чтобы ноты разложить,</w:t>
      </w:r>
    </w:p>
    <w:p w14:paraId="24E3B503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У музыкантов есть пюпитры,</w:t>
      </w:r>
    </w:p>
    <w:p w14:paraId="1C6E5F04" w14:textId="7777777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А чтобы краски разводить,</w:t>
      </w:r>
    </w:p>
    <w:p w14:paraId="5B8282C6" w14:textId="1B23AC17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 xml:space="preserve">Художникам нужны… </w:t>
      </w:r>
      <w:r w:rsidRPr="0019431B">
        <w:rPr>
          <w:rFonts w:ascii="Times New Roman" w:hAnsi="Times New Roman" w:cs="Times New Roman"/>
          <w:b/>
          <w:bCs/>
          <w:sz w:val="28"/>
          <w:szCs w:val="28"/>
        </w:rPr>
        <w:t>Палитры</w:t>
      </w:r>
    </w:p>
    <w:p w14:paraId="4B5C72FB" w14:textId="77777777" w:rsidR="00F34C1F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Я люблю купаться в краске.</w:t>
      </w:r>
    </w:p>
    <w:p w14:paraId="1F1FEC0F" w14:textId="77777777" w:rsidR="00F34C1F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Совершенно без опаски</w:t>
      </w:r>
    </w:p>
    <w:p w14:paraId="36A67C27" w14:textId="77777777" w:rsidR="00F34C1F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С головою окунаюсь,</w:t>
      </w:r>
    </w:p>
    <w:p w14:paraId="02D2A057" w14:textId="77777777" w:rsidR="00F34C1F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А потом, не вытираясь,</w:t>
      </w:r>
    </w:p>
    <w:p w14:paraId="7728AEC3" w14:textId="77777777" w:rsidR="00F34C1F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По бумажному листу</w:t>
      </w:r>
    </w:p>
    <w:p w14:paraId="457EE7AD" w14:textId="77777777" w:rsidR="00F34C1F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Или тканному холсту</w:t>
      </w:r>
    </w:p>
    <w:p w14:paraId="254A77F3" w14:textId="77777777" w:rsidR="00F34C1F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>Влево, вправо, вверх и вниз</w:t>
      </w:r>
    </w:p>
    <w:p w14:paraId="428D9D1C" w14:textId="34E86A4A" w:rsidR="0019431B" w:rsidRDefault="0019431B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sz w:val="28"/>
          <w:szCs w:val="28"/>
        </w:rPr>
        <w:t xml:space="preserve">Я гуляю. Кто я? </w:t>
      </w:r>
      <w:r w:rsidRPr="00F34C1F">
        <w:rPr>
          <w:rFonts w:ascii="Times New Roman" w:hAnsi="Times New Roman" w:cs="Times New Roman"/>
          <w:b/>
          <w:bCs/>
          <w:sz w:val="28"/>
          <w:szCs w:val="28"/>
        </w:rPr>
        <w:t>Кисть</w:t>
      </w:r>
      <w:r w:rsidRPr="001943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7BD4D" w14:textId="77777777" w:rsidR="00F34C1F" w:rsidRDefault="00F34C1F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F">
        <w:rPr>
          <w:rFonts w:ascii="Times New Roman" w:hAnsi="Times New Roman" w:cs="Times New Roman"/>
          <w:sz w:val="28"/>
          <w:szCs w:val="28"/>
        </w:rPr>
        <w:t>Вот тебе помощник деревянный.</w:t>
      </w:r>
    </w:p>
    <w:p w14:paraId="7D01AEC1" w14:textId="77777777" w:rsidR="00F34C1F" w:rsidRDefault="00F34C1F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F">
        <w:rPr>
          <w:rFonts w:ascii="Times New Roman" w:hAnsi="Times New Roman" w:cs="Times New Roman"/>
          <w:sz w:val="28"/>
          <w:szCs w:val="28"/>
        </w:rPr>
        <w:t>Должен быть он острым постоянно.</w:t>
      </w:r>
    </w:p>
    <w:p w14:paraId="7C231408" w14:textId="77777777" w:rsidR="00F34C1F" w:rsidRDefault="00F34C1F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F">
        <w:rPr>
          <w:rFonts w:ascii="Times New Roman" w:hAnsi="Times New Roman" w:cs="Times New Roman"/>
          <w:sz w:val="28"/>
          <w:szCs w:val="28"/>
        </w:rPr>
        <w:t>Контур, натюрморт, портрет, пейзаж</w:t>
      </w:r>
    </w:p>
    <w:p w14:paraId="53425786" w14:textId="69B5BD11" w:rsidR="00F34C1F" w:rsidRPr="00F34C1F" w:rsidRDefault="00F34C1F" w:rsidP="002A4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C1F">
        <w:rPr>
          <w:rFonts w:ascii="Times New Roman" w:hAnsi="Times New Roman" w:cs="Times New Roman"/>
          <w:sz w:val="28"/>
          <w:szCs w:val="28"/>
        </w:rPr>
        <w:t xml:space="preserve">Быстро нарисует… </w:t>
      </w:r>
      <w:r w:rsidRPr="00F34C1F">
        <w:rPr>
          <w:rFonts w:ascii="Times New Roman" w:hAnsi="Times New Roman" w:cs="Times New Roman"/>
          <w:b/>
          <w:bCs/>
          <w:sz w:val="28"/>
          <w:szCs w:val="28"/>
        </w:rPr>
        <w:t xml:space="preserve">Карандаш </w:t>
      </w:r>
    </w:p>
    <w:p w14:paraId="505F9E71" w14:textId="24BB2DFE" w:rsidR="0019431B" w:rsidRPr="00EA05AA" w:rsidRDefault="005E1C41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3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 ребята, а теперь давайте проверим как хорошо вы знаете о профессии художника.</w:t>
      </w:r>
    </w:p>
    <w:p w14:paraId="3C97F748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Дидактическая игра </w:t>
      </w:r>
      <w:r w:rsidRPr="00EA05AA">
        <w:rPr>
          <w:rFonts w:ascii="Times New Roman" w:hAnsi="Times New Roman" w:cs="Times New Roman"/>
          <w:sz w:val="28"/>
          <w:szCs w:val="28"/>
        </w:rPr>
        <w:t>«Художник и его помощники»</w:t>
      </w:r>
    </w:p>
    <w:p w14:paraId="2CF66990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A05AA">
        <w:rPr>
          <w:rFonts w:ascii="Times New Roman" w:hAnsi="Times New Roman" w:cs="Times New Roman"/>
          <w:sz w:val="28"/>
          <w:szCs w:val="28"/>
        </w:rPr>
        <w:t xml:space="preserve"> закрепить знания детей о профессии художник и его рабочих </w:t>
      </w:r>
    </w:p>
    <w:p w14:paraId="043C7C14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инструментах</w:t>
      </w:r>
    </w:p>
    <w:p w14:paraId="67F53C4A" w14:textId="7CD0FF82" w:rsidR="00D70C16" w:rsidRPr="00EA05AA" w:rsidRDefault="00EA05AA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A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70C16" w:rsidRPr="002A44A1">
        <w:rPr>
          <w:rFonts w:ascii="Times New Roman" w:hAnsi="Times New Roman" w:cs="Times New Roman"/>
          <w:b/>
          <w:bCs/>
          <w:sz w:val="28"/>
          <w:szCs w:val="28"/>
        </w:rPr>
        <w:t>атериал:</w:t>
      </w:r>
      <w:r w:rsidR="00D70C16" w:rsidRPr="00EA05AA">
        <w:rPr>
          <w:rFonts w:ascii="Times New Roman" w:hAnsi="Times New Roman" w:cs="Times New Roman"/>
          <w:sz w:val="28"/>
          <w:szCs w:val="28"/>
        </w:rPr>
        <w:t xml:space="preserve"> «корзина» художника, зрительный ряд: бумага для </w:t>
      </w:r>
    </w:p>
    <w:p w14:paraId="4616BE38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 xml:space="preserve">рисования, гуашь, пастель, краски, кисти, карандаш простой, карандаши </w:t>
      </w:r>
    </w:p>
    <w:p w14:paraId="718C544A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цветные, палитра, тряпочка, кукла, машинка, пластилин и др.</w:t>
      </w:r>
    </w:p>
    <w:p w14:paraId="2F8A94F1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A1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A05AA">
        <w:rPr>
          <w:rFonts w:ascii="Times New Roman" w:hAnsi="Times New Roman" w:cs="Times New Roman"/>
          <w:sz w:val="28"/>
          <w:szCs w:val="28"/>
        </w:rPr>
        <w:t xml:space="preserve">Воспитатель раскладывает перед детьми разнородные предметы. </w:t>
      </w:r>
    </w:p>
    <w:p w14:paraId="7280B757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 xml:space="preserve">Детям предлагается выбрать только те предметы, которые являются </w:t>
      </w:r>
    </w:p>
    <w:p w14:paraId="4F0683FC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 xml:space="preserve">орудиями труда художника. Дети по очереди называют предмет </w:t>
      </w:r>
    </w:p>
    <w:p w14:paraId="48022C4B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 xml:space="preserve">изобразительного творчества и его назначение, педагог убирает его в </w:t>
      </w:r>
    </w:p>
    <w:p w14:paraId="5D4A350F" w14:textId="648CC3A2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«корзину» художника.</w:t>
      </w:r>
    </w:p>
    <w:p w14:paraId="1EB59451" w14:textId="231D5860" w:rsidR="003D0B24" w:rsidRPr="00EA05AA" w:rsidRDefault="005E1C41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4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дети! Теперь у нас есть краски, давайте немного смешаем их и посмотрим какие цвета получиться.</w:t>
      </w:r>
    </w:p>
    <w:p w14:paraId="2EDF17A0" w14:textId="606D7F61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5E1C4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A05AA">
        <w:rPr>
          <w:rFonts w:ascii="Times New Roman" w:hAnsi="Times New Roman" w:cs="Times New Roman"/>
          <w:b/>
          <w:bCs/>
          <w:sz w:val="28"/>
          <w:szCs w:val="28"/>
        </w:rPr>
        <w:t xml:space="preserve"> экспериментирование</w:t>
      </w:r>
      <w:r w:rsidRPr="00EA05AA">
        <w:rPr>
          <w:rFonts w:ascii="Times New Roman" w:hAnsi="Times New Roman" w:cs="Times New Roman"/>
          <w:sz w:val="28"/>
          <w:szCs w:val="28"/>
        </w:rPr>
        <w:t xml:space="preserve"> «Смешивание красок».</w:t>
      </w:r>
    </w:p>
    <w:p w14:paraId="3F9A3050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EA05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05AA">
        <w:rPr>
          <w:rFonts w:ascii="Times New Roman" w:hAnsi="Times New Roman" w:cs="Times New Roman"/>
          <w:sz w:val="28"/>
          <w:szCs w:val="28"/>
        </w:rPr>
        <w:t xml:space="preserve"> Продолжать</w:t>
      </w:r>
      <w:proofErr w:type="gramEnd"/>
      <w:r w:rsidRPr="00EA05AA">
        <w:rPr>
          <w:rFonts w:ascii="Times New Roman" w:hAnsi="Times New Roman" w:cs="Times New Roman"/>
          <w:sz w:val="28"/>
          <w:szCs w:val="28"/>
        </w:rPr>
        <w:t xml:space="preserve"> закреплять и обогащать представление детей о цветах и </w:t>
      </w:r>
    </w:p>
    <w:p w14:paraId="193C4914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оттенках, окружающих предметов и объектов природы.</w:t>
      </w:r>
    </w:p>
    <w:p w14:paraId="38CC39D7" w14:textId="76CF4DDF" w:rsidR="00D70C16" w:rsidRPr="00EA05AA" w:rsidRDefault="002A44A1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A1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2A44A1">
        <w:rPr>
          <w:rFonts w:ascii="Times New Roman" w:hAnsi="Times New Roman" w:cs="Times New Roman"/>
          <w:sz w:val="28"/>
          <w:szCs w:val="28"/>
        </w:rPr>
        <w:t xml:space="preserve"> </w:t>
      </w:r>
      <w:r w:rsidR="00D70C16" w:rsidRPr="00EA05AA">
        <w:rPr>
          <w:rFonts w:ascii="Times New Roman" w:hAnsi="Times New Roman" w:cs="Times New Roman"/>
          <w:sz w:val="28"/>
          <w:szCs w:val="28"/>
        </w:rPr>
        <w:t xml:space="preserve">В баночках с водой смешиваются краски разных цветов </w:t>
      </w:r>
    </w:p>
    <w:p w14:paraId="0FC92BFF" w14:textId="48E89178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для получения их оттенков.</w:t>
      </w:r>
      <w:r w:rsidR="002A44A1">
        <w:rPr>
          <w:rFonts w:ascii="Times New Roman" w:hAnsi="Times New Roman" w:cs="Times New Roman"/>
          <w:sz w:val="28"/>
          <w:szCs w:val="28"/>
        </w:rPr>
        <w:t xml:space="preserve"> </w:t>
      </w:r>
      <w:r w:rsidRPr="00EA05AA">
        <w:rPr>
          <w:rFonts w:ascii="Times New Roman" w:hAnsi="Times New Roman" w:cs="Times New Roman"/>
          <w:sz w:val="28"/>
          <w:szCs w:val="28"/>
        </w:rPr>
        <w:t xml:space="preserve">Дети называют краски для смешивания, педагог </w:t>
      </w:r>
    </w:p>
    <w:p w14:paraId="33A987FD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смешивает их в баночках с водой.</w:t>
      </w:r>
    </w:p>
    <w:p w14:paraId="09D2D127" w14:textId="235FA71C" w:rsidR="00D70C16" w:rsidRPr="00EA05AA" w:rsidRDefault="002A44A1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0C16" w:rsidRPr="00EA05AA">
        <w:rPr>
          <w:rFonts w:ascii="Times New Roman" w:hAnsi="Times New Roman" w:cs="Times New Roman"/>
          <w:sz w:val="28"/>
          <w:szCs w:val="28"/>
        </w:rPr>
        <w:t xml:space="preserve">атериал: краска разных цветов, баночки с водой, палочка для </w:t>
      </w:r>
    </w:p>
    <w:p w14:paraId="77AE6948" w14:textId="77777777" w:rsidR="00D70C16" w:rsidRPr="00EA05AA" w:rsidRDefault="00D70C16" w:rsidP="002A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AA">
        <w:rPr>
          <w:rFonts w:ascii="Times New Roman" w:hAnsi="Times New Roman" w:cs="Times New Roman"/>
          <w:sz w:val="28"/>
          <w:szCs w:val="28"/>
        </w:rPr>
        <w:t>размешивания краски в воде.</w:t>
      </w:r>
    </w:p>
    <w:p w14:paraId="4B65A0E7" w14:textId="16F00C7D" w:rsidR="002A44A1" w:rsidRDefault="002A44A1" w:rsidP="0019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1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E1">
        <w:rPr>
          <w:rFonts w:ascii="Times New Roman" w:hAnsi="Times New Roman" w:cs="Times New Roman"/>
          <w:sz w:val="28"/>
          <w:szCs w:val="28"/>
        </w:rPr>
        <w:t>Наши команды сегодня соревновались в быстроте и ловкости. И все показали свои художественный способности и 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07E1">
        <w:rPr>
          <w:rFonts w:ascii="Times New Roman" w:hAnsi="Times New Roman" w:cs="Times New Roman"/>
          <w:sz w:val="28"/>
          <w:szCs w:val="28"/>
        </w:rPr>
        <w:t>Победила дружба. Наш праздник подошёл к концу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7E1">
        <w:rPr>
          <w:rFonts w:ascii="Times New Roman" w:hAnsi="Times New Roman" w:cs="Times New Roman"/>
          <w:sz w:val="28"/>
          <w:szCs w:val="28"/>
        </w:rPr>
        <w:t xml:space="preserve"> </w:t>
      </w:r>
      <w:r w:rsidR="0019431B">
        <w:rPr>
          <w:rFonts w:ascii="Times New Roman" w:hAnsi="Times New Roman" w:cs="Times New Roman"/>
          <w:sz w:val="28"/>
          <w:szCs w:val="28"/>
        </w:rPr>
        <w:t>Вам понравилось?</w:t>
      </w:r>
    </w:p>
    <w:p w14:paraId="121BDD65" w14:textId="7608F99C" w:rsidR="0019431B" w:rsidRPr="00E107E1" w:rsidRDefault="0019431B" w:rsidP="0019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5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AD1E5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14DAAB04" w14:textId="36AD1921" w:rsidR="002A44A1" w:rsidRPr="00E107E1" w:rsidRDefault="002A44A1" w:rsidP="0019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E1">
        <w:rPr>
          <w:rFonts w:ascii="Times New Roman" w:hAnsi="Times New Roman" w:cs="Times New Roman"/>
          <w:sz w:val="28"/>
          <w:szCs w:val="28"/>
        </w:rPr>
        <w:t xml:space="preserve">В конце праздника детям вручаются </w:t>
      </w:r>
      <w:r>
        <w:rPr>
          <w:rFonts w:ascii="Times New Roman" w:hAnsi="Times New Roman" w:cs="Times New Roman"/>
          <w:sz w:val="28"/>
          <w:szCs w:val="28"/>
        </w:rPr>
        <w:t>подарок</w:t>
      </w:r>
      <w:r w:rsidRPr="00E107E1">
        <w:rPr>
          <w:rFonts w:ascii="Times New Roman" w:hAnsi="Times New Roman" w:cs="Times New Roman"/>
          <w:sz w:val="28"/>
          <w:szCs w:val="28"/>
        </w:rPr>
        <w:t>.</w:t>
      </w:r>
    </w:p>
    <w:p w14:paraId="2D48853C" w14:textId="23DF7DEA" w:rsidR="00D70C16" w:rsidRPr="00EA05AA" w:rsidRDefault="00D70C16" w:rsidP="0019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C16" w:rsidRPr="00EA05AA" w:rsidSect="007304FE">
      <w:pgSz w:w="11906" w:h="16838"/>
      <w:pgMar w:top="1134" w:right="850" w:bottom="1134" w:left="1701" w:header="708" w:footer="708" w:gutter="0"/>
      <w:pgBorders w:display="firstPage"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1"/>
    <w:rsid w:val="0019431B"/>
    <w:rsid w:val="002A44A1"/>
    <w:rsid w:val="002A7CF9"/>
    <w:rsid w:val="002D1041"/>
    <w:rsid w:val="003D0B24"/>
    <w:rsid w:val="005E1C41"/>
    <w:rsid w:val="007304FE"/>
    <w:rsid w:val="00AD1E55"/>
    <w:rsid w:val="00D70C16"/>
    <w:rsid w:val="00D86B08"/>
    <w:rsid w:val="00EA05AA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4B36"/>
  <w15:chartTrackingRefBased/>
  <w15:docId w15:val="{F9BAF17D-C5D7-4171-9559-B5AD52EF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2023-12-10T11:40:00Z</cp:lastPrinted>
  <dcterms:created xsi:type="dcterms:W3CDTF">2023-12-07T17:26:00Z</dcterms:created>
  <dcterms:modified xsi:type="dcterms:W3CDTF">2023-12-10T11:42:00Z</dcterms:modified>
</cp:coreProperties>
</file>