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B06C" w14:textId="5271E973" w:rsidR="00A938FD" w:rsidRPr="008A3D9B" w:rsidRDefault="00A938FD" w:rsidP="008A3D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D9B">
        <w:rPr>
          <w:rFonts w:ascii="Times New Roman" w:hAnsi="Times New Roman" w:cs="Times New Roman"/>
          <w:b/>
          <w:bCs/>
          <w:sz w:val="32"/>
          <w:szCs w:val="32"/>
        </w:rPr>
        <w:t>Конспект открытого занятия по математике «В гости к зайке» во второй младшей группе</w:t>
      </w:r>
    </w:p>
    <w:p w14:paraId="1B440B3F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A3D9B">
        <w:rPr>
          <w:color w:val="111111"/>
          <w:sz w:val="28"/>
          <w:szCs w:val="28"/>
        </w:rPr>
        <w:t>: Формирование пройденных </w:t>
      </w:r>
      <w:r w:rsidRPr="008A3D9B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математических</w:t>
      </w:r>
      <w:r w:rsidRPr="008A3D9B">
        <w:rPr>
          <w:color w:val="111111"/>
          <w:sz w:val="28"/>
          <w:szCs w:val="28"/>
        </w:rPr>
        <w:t> представлений у детей 2 </w:t>
      </w:r>
      <w:r w:rsidRPr="008A3D9B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группы</w:t>
      </w:r>
      <w:r w:rsidRPr="008A3D9B">
        <w:rPr>
          <w:color w:val="111111"/>
          <w:sz w:val="28"/>
          <w:szCs w:val="28"/>
        </w:rPr>
        <w:t>.</w:t>
      </w:r>
    </w:p>
    <w:p w14:paraId="1C703AAB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A3D9B">
        <w:rPr>
          <w:color w:val="111111"/>
          <w:sz w:val="28"/>
          <w:szCs w:val="28"/>
        </w:rPr>
        <w:t>:</w:t>
      </w:r>
    </w:p>
    <w:p w14:paraId="1887703D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</w:rPr>
        <w:t>1. Закрепить представление детей о геометрических фигурах; </w:t>
      </w: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умение распознать геометрические фигуры</w:t>
      </w:r>
      <w:r w:rsidRPr="008A3D9B">
        <w:rPr>
          <w:color w:val="111111"/>
          <w:sz w:val="28"/>
          <w:szCs w:val="28"/>
        </w:rPr>
        <w:t>: круг, квадрат, треугольник.</w:t>
      </w:r>
    </w:p>
    <w:p w14:paraId="1EE99DE4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</w:rPr>
        <w:t>2. </w:t>
      </w: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Закрепить знание основных цветов</w:t>
      </w:r>
      <w:r w:rsidRPr="008A3D9B">
        <w:rPr>
          <w:color w:val="111111"/>
          <w:sz w:val="28"/>
          <w:szCs w:val="28"/>
        </w:rPr>
        <w:t>: красный, синий, зеленый, желтый.</w:t>
      </w:r>
    </w:p>
    <w:p w14:paraId="035B037B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</w:rPr>
        <w:t>3. Закрепить понятие </w:t>
      </w:r>
      <w:r w:rsidRPr="008A3D9B">
        <w:rPr>
          <w:i/>
          <w:iCs/>
          <w:color w:val="111111"/>
          <w:sz w:val="28"/>
          <w:szCs w:val="28"/>
          <w:bdr w:val="none" w:sz="0" w:space="0" w:color="auto" w:frame="1"/>
        </w:rPr>
        <w:t>«длинный-короткий»</w:t>
      </w:r>
      <w:r w:rsidRPr="008A3D9B">
        <w:rPr>
          <w:color w:val="111111"/>
          <w:sz w:val="28"/>
          <w:szCs w:val="28"/>
        </w:rPr>
        <w:t>, </w:t>
      </w:r>
      <w:r w:rsidRPr="008A3D9B">
        <w:rPr>
          <w:i/>
          <w:iCs/>
          <w:color w:val="111111"/>
          <w:sz w:val="28"/>
          <w:szCs w:val="28"/>
          <w:bdr w:val="none" w:sz="0" w:space="0" w:color="auto" w:frame="1"/>
        </w:rPr>
        <w:t>«широкий-узкий»</w:t>
      </w:r>
      <w:r w:rsidRPr="008A3D9B">
        <w:rPr>
          <w:color w:val="111111"/>
          <w:sz w:val="28"/>
          <w:szCs w:val="28"/>
        </w:rPr>
        <w:t>, </w:t>
      </w:r>
      <w:r w:rsidRPr="008A3D9B">
        <w:rPr>
          <w:i/>
          <w:iCs/>
          <w:color w:val="111111"/>
          <w:sz w:val="28"/>
          <w:szCs w:val="28"/>
          <w:bdr w:val="none" w:sz="0" w:space="0" w:color="auto" w:frame="1"/>
        </w:rPr>
        <w:t>«один-много»</w:t>
      </w:r>
      <w:r w:rsidRPr="008A3D9B">
        <w:rPr>
          <w:color w:val="111111"/>
          <w:sz w:val="28"/>
          <w:szCs w:val="28"/>
        </w:rPr>
        <w:t>.</w:t>
      </w:r>
    </w:p>
    <w:p w14:paraId="55A13C61" w14:textId="77777777" w:rsidR="00A938FD" w:rsidRPr="008A3D9B" w:rsidRDefault="00A938FD" w:rsidP="00A93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</w:rPr>
        <w:t>4. Развивать у детей внимание, мышление, память, мелкую моторику.</w:t>
      </w:r>
    </w:p>
    <w:p w14:paraId="25964602" w14:textId="77777777" w:rsidR="00A938FD" w:rsidRPr="008A3D9B" w:rsidRDefault="00A938FD" w:rsidP="00A938F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</w:rPr>
        <w:t>5. Воспитывать отзывчивость, чувство взаимопомощи</w:t>
      </w:r>
    </w:p>
    <w:p w14:paraId="75ECFEEA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Раздаточный </w:t>
      </w:r>
      <w:proofErr w:type="gramStart"/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материал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Круги, квадраты и треугольники разного цвета и величины</w:t>
      </w:r>
    </w:p>
    <w:p w14:paraId="1FFC41DC" w14:textId="77777777" w:rsidR="00A938FD" w:rsidRPr="008A3D9B" w:rsidRDefault="00A938FD" w:rsidP="00A938F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83A629"/>
          <w:kern w:val="0"/>
          <w:sz w:val="28"/>
          <w:szCs w:val="28"/>
          <w:lang w:eastAsia="ru-RU"/>
          <w14:ligatures w14:val="none"/>
        </w:rPr>
        <w:t>Ход занятия</w:t>
      </w:r>
    </w:p>
    <w:p w14:paraId="2B77494C" w14:textId="39AAEE93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Ребята, сегодня к нам пришли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гости</w:t>
      </w:r>
      <w:r w:rsid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(поздоровались с гостями)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мы все вместе поедем в путешествие в волшебный лес, в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гости к зайке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! А на чем мы с вами поедем?</w:t>
      </w:r>
    </w:p>
    <w:p w14:paraId="1A43C12D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Отгадайте загадку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456A9A6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Железные избушки</w:t>
      </w:r>
    </w:p>
    <w:p w14:paraId="7BB71806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Прицеплены друг к дружке.</w:t>
      </w:r>
    </w:p>
    <w:p w14:paraId="3A218C66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Одна из них с трубой</w:t>
      </w:r>
    </w:p>
    <w:p w14:paraId="34140663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Ведет всех за собой. </w:t>
      </w:r>
      <w:r w:rsidRPr="00B2359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(поезд)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F45DBED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Да, мы поедем на поезде. Но сначала вы должны получить билеты, чтобы потом -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занять свое место в вагоне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B23598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(раздать билеты с геометрическими фигурами)</w:t>
      </w:r>
    </w:p>
    <w:p w14:paraId="36131CBE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Посмотрите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внимательно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на них изображено?</w:t>
      </w:r>
    </w:p>
    <w:p w14:paraId="1642726D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Геометрические фигуры.</w:t>
      </w:r>
    </w:p>
    <w:p w14:paraId="0E2C8B6E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- Вам надо сесть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тот стульчик, на котором, изображена такая же геометрическая фигура,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как на вашем билете. 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Я буду кондуктором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приготовьте свои билеты, скажите, какая на них изображена фигура и какого она цвета.</w:t>
      </w:r>
    </w:p>
    <w:p w14:paraId="5DEDA78B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отвечают на вопросы.</w:t>
      </w:r>
    </w:p>
    <w:p w14:paraId="01415C43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Ну, а теперь – поехали</w:t>
      </w:r>
    </w:p>
    <w:p w14:paraId="437D24DF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 музыку садятся на стульчики и топают ногами, хлопают руками….</w:t>
      </w:r>
    </w:p>
    <w:p w14:paraId="32FC5123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и наша остановка. Мы приехали</w:t>
      </w:r>
    </w:p>
    <w:p w14:paraId="14C16DA8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proofErr w:type="gramStart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Как</w:t>
      </w:r>
      <w:proofErr w:type="gramEnd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здесь красиво…Ребятки, смотрите, впереди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нас две дорожки. А они одинаковые или разные? Чем они отличаются друг от друга?</w:t>
      </w:r>
    </w:p>
    <w:p w14:paraId="5B987383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отвечают</w:t>
      </w:r>
    </w:p>
    <w:p w14:paraId="02944C40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Ребята, по какой нам надо пройти дорожке, чтобы дойти до ручейков?</w:t>
      </w:r>
    </w:p>
    <w:p w14:paraId="0E3DD6B2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- отвечают по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длинной.</w:t>
      </w:r>
    </w:p>
    <w:p w14:paraId="75621AEB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ребятки, нам надо пойти по длинной дорожке.</w:t>
      </w:r>
    </w:p>
    <w:p w14:paraId="4FAF9950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Дети проходят по дорожке и доходят до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ручейков.</w:t>
      </w:r>
    </w:p>
    <w:p w14:paraId="1E997A4A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: -Ребятки, вот мы дошли до ручейков. Сколько их? А они одинаковые или разные? Как вы думаете, какой ручеек легче перешагнуть? Тот, который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уже или тот, который шире?</w:t>
      </w:r>
    </w:p>
    <w:p w14:paraId="00F535C3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Легче тот, который уже.</w:t>
      </w:r>
    </w:p>
    <w:p w14:paraId="5A1C3B40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по очереди перешагивают через ручейки.</w:t>
      </w:r>
    </w:p>
    <w:p w14:paraId="0819F60C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-Ну вот, мы и попали на нашу волшебную поляну. Ребятки, я слышу, что кто - то плачет. Ой, смотрите,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 сидит под кустиком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700E999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23598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ты почему так расстроился?</w:t>
      </w:r>
    </w:p>
    <w:p w14:paraId="290E781D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Отвечает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Ребятки, у меня есть один апельсин, а друзей много. Я хочу всех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угостить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не знаю, как это сделать.</w:t>
      </w:r>
    </w:p>
    <w:p w14:paraId="2B22A8BC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 грусти! Мы тебе покажем, как разделить твой апельсин. Правда, ребятки?</w:t>
      </w:r>
    </w:p>
    <w:p w14:paraId="6BAFF09D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Да.</w:t>
      </w:r>
    </w:p>
    <w:p w14:paraId="57AE9957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Все играют в пальчиковую игру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«Апельсин»</w:t>
      </w:r>
    </w:p>
    <w:p w14:paraId="603D846E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делили апельсин.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(Сжимаем ручку в кулачок)</w:t>
      </w:r>
    </w:p>
    <w:p w14:paraId="330E6A65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Много нас, а он один!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(Крутим кулачком вправо-влево)</w:t>
      </w:r>
    </w:p>
    <w:p w14:paraId="4B1476E3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долька для ежа,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(Разгибаем большой пальчик)</w:t>
      </w:r>
    </w:p>
    <w:p w14:paraId="6B21C644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долька для чижа,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(Разгибаем указательный пальчик)</w:t>
      </w:r>
    </w:p>
    <w:p w14:paraId="09C01CD0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долька для утят,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(Разгибаем средний пальчик)</w:t>
      </w:r>
    </w:p>
    <w:p w14:paraId="2A1DFFA7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долька для котят,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(Разгибаем безымянный пальчик)</w:t>
      </w:r>
    </w:p>
    <w:p w14:paraId="5BE563F6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Эта долька для бобра,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(Разгибаем мизинчик)</w:t>
      </w:r>
    </w:p>
    <w:p w14:paraId="0A38BA59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Ну, а волку - кожура!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8A3D9B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Открытую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ладошку поворачиваем вправо-влево)</w:t>
      </w:r>
    </w:p>
    <w:p w14:paraId="3D51A3FA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Он сердит на нас - беда! (Берем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вторую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ручку и двумя руками показываем волчью пасть)</w:t>
      </w:r>
    </w:p>
    <w:p w14:paraId="000C77C7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домик прячемся - сюда! </w:t>
      </w:r>
      <w:r w:rsidRPr="008A3D9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(Складываем руки домиком)</w:t>
      </w:r>
    </w:p>
    <w:p w14:paraId="795BCB7B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Зайчик благодарит детей за помощь.</w:t>
      </w:r>
    </w:p>
    <w:p w14:paraId="519A24BF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Ой,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а что за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кубики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разбросаны на твоей полянке?</w:t>
      </w:r>
    </w:p>
    <w:p w14:paraId="21808CA1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 отвечает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Я играл в кубики и забыл все убрать за собой.</w:t>
      </w:r>
    </w:p>
    <w:p w14:paraId="5B9FBCC7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-Заинька, надо обязательно после игры убирать все на место. Наши ребятки всегда убирают за собой игрушки после игры.</w:t>
      </w:r>
    </w:p>
    <w:p w14:paraId="1A19F24A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просит детей помочь убрать кубики в корзины.</w:t>
      </w:r>
    </w:p>
    <w:p w14:paraId="7070CC1C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-У меня на столе стоят 4 корзинки с красной, зеленой, желтой и синей ленточкой. Мы положим в эти корзинки кубики соответствующего цвета.</w:t>
      </w:r>
    </w:p>
    <w:p w14:paraId="32533619" w14:textId="77777777" w:rsidR="00A938FD" w:rsidRPr="008A3D9B" w:rsidRDefault="00A938FD" w:rsidP="00A938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 музыку дети собирают кубики.</w:t>
      </w:r>
    </w:p>
    <w:p w14:paraId="3D4F3486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Молодцы, вы справились! Сколько всего корзин? А сколько в них кубиков? В этой корзине кубики какого цвета?</w:t>
      </w:r>
    </w:p>
    <w:p w14:paraId="229ED18C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отвечают на вопросы</w:t>
      </w:r>
    </w:p>
    <w:p w14:paraId="41D9ABAB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 Заинька, вот мы тебе помогли убрать все на свои места.</w:t>
      </w:r>
    </w:p>
    <w:p w14:paraId="569BA7B8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 благодарит ребят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- Ребятки, вы такие молодцы, все умеете. У меня приключилась беда. Я хотел подарить цветы маме, бабушке, сестренкам и нечаянно разбил вазы. Мне теперь некуда поставить цветы.</w:t>
      </w:r>
    </w:p>
    <w:p w14:paraId="2C7E2D90" w14:textId="77777777" w:rsidR="00A938FD" w:rsidRPr="008A3D9B" w:rsidRDefault="00A938FD" w:rsidP="00A938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-Ох,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8A3D9B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зайка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</w:t>
      </w:r>
      <w:r w:rsidRPr="00B23598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поможем тебе склеить все твои вазы,</w:t>
      </w:r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показывай</w:t>
      </w:r>
      <w:proofErr w:type="gramEnd"/>
      <w:r w:rsidRPr="008A3D9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где они.</w:t>
      </w:r>
    </w:p>
    <w:p w14:paraId="33EF75FA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</w:rPr>
        <w:t>На доске разложены 4 вазы разных цветов. (на подносе лежат геометрические фигуры. Дети накладывают и определяют, те </w:t>
      </w:r>
      <w:r w:rsidRPr="008A3D9B">
        <w:rPr>
          <w:i/>
          <w:iCs/>
          <w:color w:val="111111"/>
          <w:sz w:val="28"/>
          <w:szCs w:val="28"/>
          <w:bdr w:val="none" w:sz="0" w:space="0" w:color="auto" w:frame="1"/>
        </w:rPr>
        <w:t>«осколки»</w:t>
      </w:r>
      <w:r w:rsidRPr="008A3D9B">
        <w:rPr>
          <w:color w:val="111111"/>
          <w:sz w:val="28"/>
          <w:szCs w:val="28"/>
        </w:rPr>
        <w:t>, которые подходят для склеивания ваз).</w:t>
      </w:r>
    </w:p>
    <w:p w14:paraId="048DBAE3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3D9B">
        <w:rPr>
          <w:color w:val="111111"/>
          <w:sz w:val="28"/>
          <w:szCs w:val="28"/>
        </w:rPr>
        <w:t>: - Ребятки назовите те фигуры, которые вам понадобились.</w:t>
      </w:r>
    </w:p>
    <w:p w14:paraId="4C473962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3D9B">
        <w:rPr>
          <w:color w:val="111111"/>
          <w:sz w:val="28"/>
          <w:szCs w:val="28"/>
        </w:rPr>
        <w:t>: отвечают на вопросы.</w:t>
      </w:r>
    </w:p>
    <w:p w14:paraId="637130CD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rStyle w:val="a4"/>
          <w:color w:val="111111"/>
          <w:sz w:val="28"/>
          <w:szCs w:val="28"/>
          <w:bdr w:val="none" w:sz="0" w:space="0" w:color="auto" w:frame="1"/>
        </w:rPr>
        <w:t>Зайка</w:t>
      </w:r>
      <w:r w:rsidRPr="008A3D9B">
        <w:rPr>
          <w:color w:val="111111"/>
          <w:sz w:val="28"/>
          <w:szCs w:val="28"/>
        </w:rPr>
        <w:t> благодарит детей за помощь и убегает в лес за цветами.</w:t>
      </w:r>
    </w:p>
    <w:p w14:paraId="086A1E43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3D9B">
        <w:rPr>
          <w:color w:val="111111"/>
          <w:sz w:val="28"/>
          <w:szCs w:val="28"/>
        </w:rPr>
        <w:t>: - Ребятки, вы такие молодцы. Вы такие дружные и отзывчивые. Кому мы сегодня помогали? На каком транспорте мы приехали к </w:t>
      </w:r>
      <w:r w:rsidRPr="008A3D9B">
        <w:rPr>
          <w:rStyle w:val="a4"/>
          <w:color w:val="111111"/>
          <w:sz w:val="28"/>
          <w:szCs w:val="28"/>
          <w:bdr w:val="none" w:sz="0" w:space="0" w:color="auto" w:frame="1"/>
        </w:rPr>
        <w:t>зайке</w:t>
      </w:r>
      <w:r w:rsidRPr="008A3D9B">
        <w:rPr>
          <w:color w:val="111111"/>
          <w:sz w:val="28"/>
          <w:szCs w:val="28"/>
        </w:rPr>
        <w:t>?</w:t>
      </w:r>
    </w:p>
    <w:p w14:paraId="6A17B87E" w14:textId="77777777" w:rsidR="00A938FD" w:rsidRPr="008A3D9B" w:rsidRDefault="00A938FD" w:rsidP="00A938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D9B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A3D9B">
        <w:rPr>
          <w:color w:val="111111"/>
          <w:sz w:val="28"/>
          <w:szCs w:val="28"/>
        </w:rPr>
        <w:t>: отвечают на вопросы.</w:t>
      </w:r>
    </w:p>
    <w:p w14:paraId="5F77EB36" w14:textId="77777777" w:rsidR="007C71A8" w:rsidRPr="008A3D9B" w:rsidRDefault="007C71A8">
      <w:pPr>
        <w:rPr>
          <w:rFonts w:ascii="Times New Roman" w:hAnsi="Times New Roman" w:cs="Times New Roman"/>
          <w:sz w:val="28"/>
          <w:szCs w:val="28"/>
        </w:rPr>
      </w:pPr>
    </w:p>
    <w:sectPr w:rsidR="007C71A8" w:rsidRPr="008A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FA7"/>
    <w:rsid w:val="00404069"/>
    <w:rsid w:val="007563D4"/>
    <w:rsid w:val="007C71A8"/>
    <w:rsid w:val="00875FA7"/>
    <w:rsid w:val="008A3D9B"/>
    <w:rsid w:val="00A938FD"/>
    <w:rsid w:val="00B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CE5B"/>
  <w15:docId w15:val="{8C5E6480-19C7-492B-A418-5C50B071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93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Авакян</dc:creator>
  <cp:keywords/>
  <dc:description/>
  <cp:lastModifiedBy>Кристина Авакян</cp:lastModifiedBy>
  <cp:revision>4</cp:revision>
  <cp:lastPrinted>2023-12-17T17:17:00Z</cp:lastPrinted>
  <dcterms:created xsi:type="dcterms:W3CDTF">2023-12-16T07:32:00Z</dcterms:created>
  <dcterms:modified xsi:type="dcterms:W3CDTF">2023-12-17T17:17:00Z</dcterms:modified>
</cp:coreProperties>
</file>