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1B" w:rsidRPr="00FD4D8A" w:rsidRDefault="00A7181B" w:rsidP="00A7181B">
      <w:pPr>
        <w:shd w:val="clear" w:color="auto" w:fill="FFFFFF"/>
        <w:spacing w:before="150" w:after="45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детский сад №11 «</w:t>
      </w:r>
      <w:proofErr w:type="spellStart"/>
      <w:r w:rsidRPr="00FD4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Аревик</w:t>
      </w:r>
      <w:proofErr w:type="spellEnd"/>
      <w:r w:rsidRPr="00FD4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A7181B" w:rsidRPr="00FD4D8A" w:rsidRDefault="00A7181B" w:rsidP="00A7181B">
      <w:pPr>
        <w:shd w:val="clear" w:color="auto" w:fill="FFFFFF"/>
        <w:spacing w:before="150" w:after="45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7181B" w:rsidRPr="00FD4D8A" w:rsidRDefault="00A7181B" w:rsidP="00A7181B">
      <w:pPr>
        <w:shd w:val="clear" w:color="auto" w:fill="FFFFFF"/>
        <w:spacing w:before="150" w:after="45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7181B" w:rsidRDefault="00A7181B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</w:p>
    <w:p w:rsidR="00FD4D8A" w:rsidRDefault="00FD4D8A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</w:p>
    <w:p w:rsidR="00FD4D8A" w:rsidRPr="00FD4D8A" w:rsidRDefault="00FD4D8A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</w:p>
    <w:p w:rsidR="00A7181B" w:rsidRPr="00FD4D8A" w:rsidRDefault="00FD4D8A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FD4D8A">
        <w:rPr>
          <w:rFonts w:ascii="Times New Roman" w:hAnsi="Times New Roman" w:cs="Times New Roman"/>
          <w:color w:val="000000" w:themeColor="text1"/>
          <w:sz w:val="44"/>
          <w:szCs w:val="28"/>
        </w:rPr>
        <w:t>Конспект открытого занятия</w:t>
      </w:r>
    </w:p>
    <w:p w:rsidR="00FD4D8A" w:rsidRPr="00FD4D8A" w:rsidRDefault="00FD4D8A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FD4D8A">
        <w:rPr>
          <w:rFonts w:ascii="Times New Roman" w:hAnsi="Times New Roman" w:cs="Times New Roman"/>
          <w:color w:val="000000" w:themeColor="text1"/>
          <w:sz w:val="44"/>
          <w:szCs w:val="28"/>
        </w:rPr>
        <w:t>По ФЭМП</w:t>
      </w:r>
    </w:p>
    <w:p w:rsidR="00FD4D8A" w:rsidRPr="00FD4D8A" w:rsidRDefault="00FD4D8A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FD4D8A">
        <w:rPr>
          <w:rFonts w:ascii="Times New Roman" w:hAnsi="Times New Roman" w:cs="Times New Roman"/>
          <w:color w:val="000000" w:themeColor="text1"/>
          <w:sz w:val="44"/>
          <w:szCs w:val="28"/>
        </w:rPr>
        <w:t>В средней группе</w:t>
      </w:r>
    </w:p>
    <w:p w:rsidR="00A7181B" w:rsidRPr="00FD4D8A" w:rsidRDefault="00FD4D8A" w:rsidP="00FD4D8A">
      <w:pPr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FD4D8A">
        <w:rPr>
          <w:rFonts w:ascii="Times New Roman" w:hAnsi="Times New Roman" w:cs="Times New Roman"/>
          <w:bCs/>
          <w:color w:val="000000" w:themeColor="text1"/>
          <w:sz w:val="44"/>
        </w:rPr>
        <w:t>«Путешествие в сказку»</w:t>
      </w:r>
      <w:r w:rsidR="00A7181B" w:rsidRPr="00FD4D8A">
        <w:rPr>
          <w:rFonts w:ascii="Times New Roman" w:hAnsi="Times New Roman" w:cs="Times New Roman"/>
          <w:color w:val="000000" w:themeColor="text1"/>
          <w:sz w:val="44"/>
          <w:szCs w:val="28"/>
        </w:rPr>
        <w:t xml:space="preserve"> </w:t>
      </w:r>
    </w:p>
    <w:p w:rsidR="00A7181B" w:rsidRPr="00FD4D8A" w:rsidRDefault="00A7181B" w:rsidP="00A7181B">
      <w:pPr>
        <w:shd w:val="clear" w:color="auto" w:fill="FFFFFF"/>
        <w:spacing w:before="150" w:after="450" w:line="33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7181B" w:rsidRPr="00FD4D8A" w:rsidRDefault="00A7181B" w:rsidP="00A7181B">
      <w:pPr>
        <w:shd w:val="clear" w:color="auto" w:fill="FFFFFF"/>
        <w:spacing w:before="150" w:after="45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7181B" w:rsidRPr="00FD4D8A" w:rsidRDefault="00A7181B" w:rsidP="00A7181B">
      <w:pPr>
        <w:shd w:val="clear" w:color="auto" w:fill="FFFFFF"/>
        <w:spacing w:before="150" w:after="45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7181B" w:rsidRPr="00FD4D8A" w:rsidRDefault="00FD4D8A" w:rsidP="00A7181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7181B" w:rsidRPr="00FD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оспитатель: Нерсесян А. Л.</w:t>
      </w:r>
    </w:p>
    <w:p w:rsidR="00A7181B" w:rsidRPr="00FD4D8A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181B" w:rsidRPr="00FD4D8A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181B" w:rsidRPr="00FD4D8A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181B" w:rsidRPr="00FD4D8A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181B" w:rsidRPr="00FD4D8A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181B" w:rsidRPr="00FD4D8A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181B" w:rsidRPr="00FD4D8A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4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х. </w:t>
      </w:r>
      <w:proofErr w:type="spellStart"/>
      <w:r w:rsidRPr="00FD4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Шаумяновский</w:t>
      </w:r>
      <w:proofErr w:type="spellEnd"/>
      <w:r w:rsidRPr="00FD4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2023 г.</w:t>
      </w:r>
    </w:p>
    <w:p w:rsidR="00FD4D8A" w:rsidRPr="00FD4D8A" w:rsidRDefault="00FD4D8A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80194" w:rsidRPr="00FD4D8A" w:rsidRDefault="00780194" w:rsidP="007801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D8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D4D8A">
        <w:rPr>
          <w:color w:val="111111"/>
          <w:sz w:val="28"/>
          <w:szCs w:val="28"/>
        </w:rPr>
        <w:t>: формирование элементарных математических представлений у детей в совместной игровой деятельности.</w:t>
      </w:r>
    </w:p>
    <w:p w:rsidR="00780194" w:rsidRPr="00FD4D8A" w:rsidRDefault="00780194" w:rsidP="007801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D8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D4D8A">
        <w:rPr>
          <w:color w:val="111111"/>
          <w:sz w:val="28"/>
          <w:szCs w:val="28"/>
        </w:rPr>
        <w:t>:</w:t>
      </w:r>
    </w:p>
    <w:p w:rsidR="00780194" w:rsidRPr="00FD4D8A" w:rsidRDefault="00780194" w:rsidP="007801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D8A">
        <w:rPr>
          <w:color w:val="111111"/>
          <w:sz w:val="28"/>
          <w:szCs w:val="28"/>
          <w:u w:val="single"/>
          <w:bdr w:val="none" w:sz="0" w:space="0" w:color="auto" w:frame="1"/>
        </w:rPr>
        <w:t>-упражнять в умении различать и называть геометрические фигуры</w:t>
      </w:r>
      <w:r w:rsidRPr="00FD4D8A">
        <w:rPr>
          <w:color w:val="111111"/>
          <w:sz w:val="28"/>
          <w:szCs w:val="28"/>
        </w:rPr>
        <w:t>: круг, квадрат, треугольник, прямоугольник;</w:t>
      </w:r>
    </w:p>
    <w:p w:rsidR="00780194" w:rsidRPr="00FD4D8A" w:rsidRDefault="00780194" w:rsidP="007801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D8A">
        <w:rPr>
          <w:color w:val="111111"/>
          <w:sz w:val="28"/>
          <w:szCs w:val="28"/>
        </w:rPr>
        <w:t>-развивать умения сравнивать два предмета по величине, </w:t>
      </w:r>
      <w:r w:rsidRPr="00FD4D8A">
        <w:rPr>
          <w:color w:val="111111"/>
          <w:sz w:val="28"/>
          <w:szCs w:val="28"/>
          <w:u w:val="single"/>
          <w:bdr w:val="none" w:sz="0" w:space="0" w:color="auto" w:frame="1"/>
        </w:rPr>
        <w:t>обозначать результаты сравнения словами</w:t>
      </w:r>
      <w:r w:rsidRPr="00FD4D8A">
        <w:rPr>
          <w:color w:val="111111"/>
          <w:sz w:val="28"/>
          <w:szCs w:val="28"/>
        </w:rPr>
        <w:t>: большой, маленький, больше, меньше;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сравнении двух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 предметов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разных по цвету, форме, определяя их равенство или неравенство на основе сопоставления пар, 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учить обозначать результаты сравнения словами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больше, меньше, поровну, столько- сколько;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знание количественного и порядкового счета до 5, умение распознавать цифры до 5.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умения определять пространственные направления от себя, двигаться в заданном направлении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(вперед — назад, направо — налево)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числовом ряде.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оказывать помощь другим, которые оказались в трудной ситуации, прививать доброжелательное отношение к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героям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продуктивная, музыкально-художественная.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презентация; музыкальное сопровождение; обои – ковер; геометрические фигуры –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кочки большие- маленькие по количеству детей, деревья от маленького до большего, цветы </w:t>
      </w:r>
      <w:proofErr w:type="gram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желтые(4 </w:t>
      </w:r>
      <w:proofErr w:type="spell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цифры.</w:t>
      </w:r>
    </w:p>
    <w:p w:rsidR="00780194" w:rsidRPr="00FD4D8A" w:rsidRDefault="00780194" w:rsidP="0078019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под музыку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нас сегодня гости, давайте с ними поздороваемся! Но поздороваемся по –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сказочному</w:t>
      </w:r>
      <w:r w:rsidR="00FD4D8A"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вместе произнесем 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волшебные слова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теремок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(Руки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«шалашиком»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ни низок, ни высок. (Руки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«полочкой»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открываются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начинается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(Поклониться)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любите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существует большое множество. И в любой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есть волшебство, чудо, добро обязательно побеждает зло. Сегодня мы с вами отправимся в одну волшебную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встанем в круг, и произнесем волшебные, будьте внимательны и выполняйте движения вместе со мной.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становятся в круг, выполняют упражнения в соответствии с текстом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нужную сторону ведут сами)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ребята.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вернемся.</w:t>
      </w:r>
    </w:p>
    <w:p w:rsidR="00780194" w:rsidRPr="00FD4D8A" w:rsidRDefault="00780194" w:rsidP="0078019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780194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начнем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D8A" w:rsidRPr="00FD4D8A" w:rsidRDefault="00FD4D8A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Нам пришло волшебное письмо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красивый конверт и читает)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тридевятом царстве-государстве жили-были царь, царица и их дочь, прекрасная царевна. Случилась у них беда. Налетел на царство Змей-Горыныч и унес царевну к себе в страшное логово. Три дня и три ночи горевали царь с царицей. И издал царь указ, что большую награду даст тому, кто освободит царевну, и послал трех гонцов во все стороны известить об этом указе. Много было храбрецов-удальцов, которые хотели бы ей помочь, но никто не знал дорогу к Змею. И вот царь с царицей решили написать письмо в наш детский сад и попросить помощи у ребят. Поможем отыскать Змея?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отправляться 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скажу я вам, ребята, по секрету, что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это нелёгкое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Придется нам трудности повстречать, с задачами сложными справится, препятствия одолеть. Нам надо быть смелыми, ловкими, внимательными. Если вы не испугались, то хлопните 3 раза в ладоши.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чём можно попасть 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ответов, в том числе ковёр-самолёт)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как раз есть ковёр-самолёт! (разворачиваем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«ковёр»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дырки в виде геометрических фигур).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что с ковром?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Поможете починить ковёр? (на подносе лежат геометрические фигуры; дети накладывают и определяют те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ремонта ковра</w:t>
      </w:r>
      <w:proofErr w:type="gram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геометрические фигуры вам напомнили заплатки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садитесь на ковер и полетели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(Волшебная мелодия</w:t>
      </w:r>
      <w:proofErr w:type="gramStart"/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мелодия, под которую дети, сидя на ковре, попадают в королевство.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попали мы 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 нашем пути, посмотрите, болото большое, не проходимое, заколдованное. И перейти это болото можно только по кочкам.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кочки одинаковые по размеру?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 и маленькие)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маленькую кочку в правую руку,</w:t>
      </w:r>
      <w:r w:rsidR="00A32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большую в левую. Что можно с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казать о величине кочки в правой руке по сравнению с величиной кочки в левой руке?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(кочка в правой руке меньше кочки в левой руке)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справа выложим дорожку из больших, а слева из маленьких кочек и пройдем по ним.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 справились мы с заданием, отправляемся дальше в путь, </w:t>
      </w:r>
      <w:proofErr w:type="gram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это там впереди?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 </w:t>
      </w:r>
      <w:proofErr w:type="spellStart"/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цветы- 5 красных и 4 желтых)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</w:t>
      </w:r>
      <w:r w:rsid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те, какая необычная поляна, </w:t>
      </w:r>
      <w:proofErr w:type="gramStart"/>
      <w:r w:rsid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волшебная, какие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цветы выросли на полянке.</w:t>
      </w:r>
    </w:p>
    <w:p w:rsidR="00780194" w:rsidRPr="00FD4D8A" w:rsidRDefault="00780194" w:rsidP="00780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для царевны соберем букет.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цветы одинаковые?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(разные)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они отличаются?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(цветом)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первый ряд нужно выложить желтые цветы.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второй ряд красные.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Ксюша будет выкладывать желтые цветы, а Петя красные.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Ксюша, сосчитай сколько желтых цветов?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Клим, сосчитай сколько красных цветов?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можем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про желтые цветы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меньше, чем красных)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можем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про красные цветы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больше, чем желтых)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сделать, чтобы цветов стало поровну?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убрать один красный)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и с этим заданием мы справились. Вы, наверное, устали, давайте отдохнем и опять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начнем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встают напротив экрана и повторяют движения под изображения и музыку.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отдохнули? тогда идем в путь. Перед нами дремучий лес. Чтобы его пройти, нужно расставить деревья и елочки по высоте. А начнем с самого высокого дерева.</w:t>
      </w:r>
    </w:p>
    <w:p w:rsidR="00780194" w:rsidRPr="00FD4D8A" w:rsidRDefault="00780194" w:rsidP="00780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какой стороны мы начнем расставлять деревья?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(слева направо)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расставляют деревья за своим рабочим местом)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Соня, расскажи, как ты расставила свои деревья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(большое, поменьше, еще поменьше, самое маленькое)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королевство Змея-Горыныча.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Змей – Горыныч.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Змей-Горыныч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пожаловали?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вместе с воспитателем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Освободить царевну.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Змей - Горыныч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Отдам Вам Царевну, если вы найдете ключ от потайной комнаты. Для этого вам надо разложить цифры по порядку от 1 до 5. (при выполнении задания на доске можно написать детям числовой ряд, для проверки и правильности выкладывания цифр)</w:t>
      </w:r>
    </w:p>
    <w:p w:rsidR="00780194" w:rsidRPr="00FD4D8A" w:rsidRDefault="00780194" w:rsidP="00780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ребята, приступим? (дети выполняют задание, после его выполнения появляется слайд с ключиком)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Грыныч</w:t>
      </w:r>
      <w:proofErr w:type="spellEnd"/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умные ребята, не думал я, что вы так быстро справитесь с заданием! Забирайте свою царевну пока я не передумал!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с Царевной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ребята! Я верила, что вы меня в беде не бросите, за то, что вы меня освободили, я хочу подарить вам книгу с русскими народными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поблагодарим Царевну за такой подарок. Эту книгу мы с ребятами обязательно прочитаем. До свидания, Царевна.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Царевна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ребята!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мелодия, воспитатель приглашает детей на ковёр – самолёт.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сегодня много помогали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героям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пора нам возвращаться 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занимайте места на ковре-самолете.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мы опять в полете на ковре на самолете,</w:t>
      </w:r>
    </w:p>
    <w:p w:rsidR="00780194" w:rsidRPr="00FD4D8A" w:rsidRDefault="00780194" w:rsidP="007801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влево, вверх – вниз.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коврик приземлись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закончилось наше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понравилось ли оно вам? А задания? А какие задания понравилось выполнять больше всего? А может кто-то чему-то новому научился?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194" w:rsidRPr="00FD4D8A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давайте скажем нашим гостям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4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4A72" w:rsidRDefault="00780194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отправимся рассматривать подарок царевны в </w:t>
      </w:r>
      <w:r w:rsidRPr="00FD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FD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32087" w:rsidRDefault="00A32087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087" w:rsidRDefault="00A32087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087" w:rsidRDefault="00A32087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087" w:rsidRDefault="00A32087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087" w:rsidRDefault="00A32087" w:rsidP="007801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A32087" w:rsidRPr="00FD4D8A" w:rsidRDefault="00A32087" w:rsidP="007801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087" w:rsidRPr="00FD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0"/>
    <w:rsid w:val="00484A72"/>
    <w:rsid w:val="00780194"/>
    <w:rsid w:val="00A32087"/>
    <w:rsid w:val="00A7181B"/>
    <w:rsid w:val="00CB1DC0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EF9E"/>
  <w15:chartTrackingRefBased/>
  <w15:docId w15:val="{C1706270-37AF-46DE-95A1-18C2989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80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2023-12-06T18:03:00Z</cp:lastPrinted>
  <dcterms:created xsi:type="dcterms:W3CDTF">2023-12-03T18:13:00Z</dcterms:created>
  <dcterms:modified xsi:type="dcterms:W3CDTF">2023-12-06T18:04:00Z</dcterms:modified>
</cp:coreProperties>
</file>