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D8" w:rsidRPr="000272BA" w:rsidRDefault="000272BA" w:rsidP="000272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2BA">
        <w:rPr>
          <w:rFonts w:ascii="Times New Roman" w:hAnsi="Times New Roman" w:cs="Times New Roman"/>
          <w:b/>
          <w:sz w:val="28"/>
          <w:szCs w:val="28"/>
        </w:rPr>
        <w:t>МБДОУ детский сад №11 «</w:t>
      </w:r>
      <w:proofErr w:type="spellStart"/>
      <w:r w:rsidRPr="000272BA">
        <w:rPr>
          <w:rFonts w:ascii="Times New Roman" w:hAnsi="Times New Roman" w:cs="Times New Roman"/>
          <w:b/>
          <w:sz w:val="28"/>
          <w:szCs w:val="28"/>
        </w:rPr>
        <w:t>Аревик</w:t>
      </w:r>
      <w:proofErr w:type="spellEnd"/>
      <w:r w:rsidRPr="000272BA">
        <w:rPr>
          <w:rFonts w:ascii="Times New Roman" w:hAnsi="Times New Roman" w:cs="Times New Roman"/>
          <w:b/>
          <w:sz w:val="28"/>
          <w:szCs w:val="28"/>
        </w:rPr>
        <w:t>»</w:t>
      </w:r>
    </w:p>
    <w:p w:rsidR="003C59D8" w:rsidRPr="000272BA" w:rsidRDefault="003C59D8" w:rsidP="003C59D8">
      <w:pPr>
        <w:rPr>
          <w:rFonts w:ascii="Times New Roman" w:hAnsi="Times New Roman" w:cs="Times New Roman"/>
          <w:b/>
          <w:sz w:val="28"/>
          <w:szCs w:val="28"/>
        </w:rPr>
      </w:pPr>
    </w:p>
    <w:p w:rsidR="003C59D8" w:rsidRPr="000272BA" w:rsidRDefault="003C59D8" w:rsidP="003C59D8">
      <w:pPr>
        <w:rPr>
          <w:rFonts w:ascii="Times New Roman" w:hAnsi="Times New Roman" w:cs="Times New Roman"/>
          <w:sz w:val="28"/>
          <w:szCs w:val="28"/>
        </w:rPr>
      </w:pPr>
    </w:p>
    <w:p w:rsidR="003C59D8" w:rsidRPr="000272BA" w:rsidRDefault="003C59D8" w:rsidP="003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272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</w:t>
      </w:r>
    </w:p>
    <w:p w:rsidR="003C59D8" w:rsidRPr="000272BA" w:rsidRDefault="003C59D8" w:rsidP="003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C59D8" w:rsidRPr="000272BA" w:rsidRDefault="003C59D8" w:rsidP="003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C59D8" w:rsidRPr="000272BA" w:rsidRDefault="003C59D8" w:rsidP="003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C59D8" w:rsidRPr="000272BA" w:rsidRDefault="003C59D8" w:rsidP="003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C59D8" w:rsidRPr="000272BA" w:rsidRDefault="003C59D8" w:rsidP="003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C59D8" w:rsidRPr="000272BA" w:rsidRDefault="003C59D8" w:rsidP="003C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C59D8" w:rsidRPr="000272BA" w:rsidRDefault="003C59D8" w:rsidP="00027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</w:pPr>
      <w:r w:rsidRPr="000272BA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План конспект по экологии  «Влаголюбивые и засухоустойчивые     комнатные растения» в старшей группе «Цветочки».</w:t>
      </w:r>
    </w:p>
    <w:p w:rsidR="003C59D8" w:rsidRPr="000272BA" w:rsidRDefault="003C59D8" w:rsidP="00027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3C59D8" w:rsidRPr="0079006E" w:rsidRDefault="003C59D8" w:rsidP="003C59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3C59D8" w:rsidRDefault="003C59D8" w:rsidP="003C59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C59D8" w:rsidRDefault="003C59D8" w:rsidP="003C59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C59D8" w:rsidRDefault="003C59D8" w:rsidP="003C59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C59D8" w:rsidRDefault="003C59D8" w:rsidP="003C59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C59D8" w:rsidRDefault="003C59D8" w:rsidP="003C59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C59D8" w:rsidRDefault="003C59D8" w:rsidP="003C59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C59D8" w:rsidRDefault="003C59D8" w:rsidP="003C59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C59D8" w:rsidRDefault="003C59D8" w:rsidP="003C59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C59D8" w:rsidRDefault="003C59D8" w:rsidP="003C59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C59D8" w:rsidRDefault="003C59D8" w:rsidP="003C59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C59D8" w:rsidRDefault="003C59D8" w:rsidP="003C59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C59D8" w:rsidRDefault="003C59D8" w:rsidP="003C59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C59D8" w:rsidRDefault="003C59D8" w:rsidP="003C59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C59D8" w:rsidRDefault="003C59D8" w:rsidP="003C59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  </w:t>
      </w:r>
    </w:p>
    <w:p w:rsidR="003C59D8" w:rsidRDefault="003C59D8" w:rsidP="000B2AB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C59D8" w:rsidRDefault="003C59D8" w:rsidP="003C59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B2AB0" w:rsidRDefault="003C59D8" w:rsidP="000B2AB0">
      <w:pPr>
        <w:shd w:val="clear" w:color="auto" w:fill="FFFFFF"/>
        <w:spacing w:after="0" w:line="240" w:lineRule="auto"/>
        <w:ind w:left="-360" w:firstLine="706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Подготовила: воспитатель   </w:t>
      </w:r>
    </w:p>
    <w:p w:rsidR="003C59D8" w:rsidRDefault="003C59D8" w:rsidP="000B2AB0">
      <w:pPr>
        <w:shd w:val="clear" w:color="auto" w:fill="FFFFFF"/>
        <w:spacing w:after="0" w:line="240" w:lineRule="auto"/>
        <w:ind w:left="-360" w:firstLine="706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Сергеян</w:t>
      </w:r>
      <w:proofErr w:type="spell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Надежда Владимировна</w:t>
      </w:r>
    </w:p>
    <w:p w:rsidR="000B2AB0" w:rsidRDefault="000B2AB0" w:rsidP="000B2AB0">
      <w:pPr>
        <w:shd w:val="clear" w:color="auto" w:fill="FFFFFF"/>
        <w:spacing w:after="0" w:line="240" w:lineRule="auto"/>
        <w:ind w:left="-360" w:firstLine="706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B2AB0" w:rsidRDefault="000B2AB0" w:rsidP="000B2AB0">
      <w:pPr>
        <w:shd w:val="clear" w:color="auto" w:fill="FFFFFF"/>
        <w:spacing w:after="0" w:line="240" w:lineRule="auto"/>
        <w:ind w:left="-360" w:firstLine="706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B2AB0" w:rsidRDefault="000B2AB0" w:rsidP="000B2AB0">
      <w:pPr>
        <w:shd w:val="clear" w:color="auto" w:fill="FFFFFF"/>
        <w:spacing w:after="0" w:line="240" w:lineRule="auto"/>
        <w:ind w:left="-360" w:firstLine="706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B2AB0" w:rsidRDefault="000B2AB0" w:rsidP="000B2AB0">
      <w:pPr>
        <w:shd w:val="clear" w:color="auto" w:fill="FFFFFF"/>
        <w:spacing w:after="0" w:line="240" w:lineRule="auto"/>
        <w:ind w:left="-360" w:firstLine="706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B2AB0" w:rsidRDefault="000B2AB0" w:rsidP="000B2AB0">
      <w:pPr>
        <w:shd w:val="clear" w:color="auto" w:fill="FFFFFF"/>
        <w:spacing w:after="0" w:line="240" w:lineRule="auto"/>
        <w:ind w:left="-360" w:firstLine="706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B2AB0" w:rsidRDefault="000B2AB0" w:rsidP="000B2AB0">
      <w:pPr>
        <w:shd w:val="clear" w:color="auto" w:fill="FFFFFF"/>
        <w:spacing w:after="0" w:line="240" w:lineRule="auto"/>
        <w:ind w:left="-360" w:firstLine="706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B2AB0" w:rsidRDefault="000B2AB0" w:rsidP="000B2AB0">
      <w:pPr>
        <w:shd w:val="clear" w:color="auto" w:fill="FFFFFF"/>
        <w:spacing w:after="0" w:line="240" w:lineRule="auto"/>
        <w:ind w:left="-360" w:firstLine="706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B2AB0" w:rsidRDefault="000B2AB0" w:rsidP="000B2AB0">
      <w:pPr>
        <w:shd w:val="clear" w:color="auto" w:fill="FFFFFF"/>
        <w:spacing w:after="0" w:line="240" w:lineRule="auto"/>
        <w:ind w:left="-360" w:firstLine="706"/>
        <w:jc w:val="right"/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622716" w:rsidRPr="003C59D8" w:rsidRDefault="00622716" w:rsidP="003C59D8">
      <w:pPr>
        <w:shd w:val="clear" w:color="auto" w:fill="FFFFFF"/>
        <w:spacing w:after="0" w:line="240" w:lineRule="auto"/>
        <w:ind w:left="-360" w:firstLine="706"/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</w:pPr>
      <w:r w:rsidRPr="00622716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Конспект занятия по ознакомлению с </w:t>
      </w:r>
      <w:proofErr w:type="gramStart"/>
      <w:r w:rsidRPr="00622716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  <w:t>комнатными</w:t>
      </w:r>
      <w:proofErr w:type="gramEnd"/>
      <w:r w:rsidRPr="00622716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  <w:t xml:space="preserve"> растениями детей старшего дошкольного возраста.</w:t>
      </w:r>
    </w:p>
    <w:p w:rsidR="00622716" w:rsidRDefault="00622716" w:rsidP="00622716">
      <w:pPr>
        <w:shd w:val="clear" w:color="auto" w:fill="FFFFFF"/>
        <w:spacing w:after="0" w:line="240" w:lineRule="auto"/>
        <w:ind w:left="-186" w:firstLine="706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</w:pPr>
      <w:r w:rsidRPr="00622716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  <w:t>Тема: Влаголюбивые и засухоустойчивые комнатные растения.</w:t>
      </w:r>
    </w:p>
    <w:p w:rsidR="00622716" w:rsidRPr="00622716" w:rsidRDefault="00622716" w:rsidP="00622716">
      <w:pPr>
        <w:shd w:val="clear" w:color="auto" w:fill="FFFFFF"/>
        <w:spacing w:after="0" w:line="240" w:lineRule="auto"/>
        <w:ind w:left="-186" w:firstLine="70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  <w:t xml:space="preserve">Воспитатель: </w:t>
      </w:r>
      <w:proofErr w:type="spellStart"/>
      <w:r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  <w:t>Сергеян</w:t>
      </w:r>
      <w:proofErr w:type="spellEnd"/>
      <w:r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  <w:t xml:space="preserve"> Н.В.</w:t>
      </w:r>
    </w:p>
    <w:p w:rsidR="00622716" w:rsidRPr="00622716" w:rsidRDefault="00622716" w:rsidP="00622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271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Программные задачи:</w:t>
      </w:r>
    </w:p>
    <w:p w:rsidR="00622716" w:rsidRPr="00622716" w:rsidRDefault="00622716" w:rsidP="006227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271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Сформировалось у детей представление о дифференцированных потребностях комнатных растений во влаге: одним растениям с мягкими тонкими листьями требуется много влаги, они родом из влажных мест. Их надо часто поливать, а некоторые еще и опрыскивать: другие – с плотными, толстыми листьями, стеблями – засухоустойчивые. Они родом из засушливых мест, поэтому их следует поливать реже, чем остальные растения. Толстые листья, стебли, иногда колючки вместо листьев – это приспособленность засухоустойчивых растений к запасанию воды и малому ее расходованию. Поливать комнатные растения надо по-разному в соответствии с их потребностями во влаге.</w:t>
      </w:r>
    </w:p>
    <w:p w:rsidR="00622716" w:rsidRPr="00622716" w:rsidRDefault="00622716" w:rsidP="006227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271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Учить детей рассматривать особенности внешнего строения растений и на этой основе относить их к </w:t>
      </w:r>
      <w:proofErr w:type="gramStart"/>
      <w:r w:rsidRPr="0062271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засухоустойчивым</w:t>
      </w:r>
      <w:proofErr w:type="gramEnd"/>
      <w:r w:rsidRPr="0062271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или влаголюбивым.</w:t>
      </w:r>
    </w:p>
    <w:p w:rsidR="00622716" w:rsidRPr="00622716" w:rsidRDefault="00622716" w:rsidP="00622716">
      <w:pPr>
        <w:shd w:val="clear" w:color="auto" w:fill="FFFFFF"/>
        <w:spacing w:after="0" w:line="240" w:lineRule="auto"/>
        <w:ind w:left="-186"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271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Ход занятия: (Дети сидят на стульчиках полукругом).</w:t>
      </w:r>
    </w:p>
    <w:p w:rsidR="00622716" w:rsidRPr="00622716" w:rsidRDefault="00622716" w:rsidP="00622716">
      <w:pPr>
        <w:shd w:val="clear" w:color="auto" w:fill="FFFFFF"/>
        <w:spacing w:after="0" w:line="240" w:lineRule="auto"/>
        <w:ind w:left="-186"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271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1.Обращение к детям: - Ребята, какими растениями украшена наша группа?</w:t>
      </w:r>
    </w:p>
    <w:p w:rsidR="00622716" w:rsidRPr="00622716" w:rsidRDefault="00622716" w:rsidP="00622716">
      <w:pPr>
        <w:shd w:val="clear" w:color="auto" w:fill="FFFFFF"/>
        <w:spacing w:after="0" w:line="240" w:lineRule="auto"/>
        <w:ind w:left="-186"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271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Верно, комнатными растениями.</w:t>
      </w:r>
    </w:p>
    <w:p w:rsidR="00622716" w:rsidRPr="00622716" w:rsidRDefault="00622716" w:rsidP="00622716">
      <w:pPr>
        <w:shd w:val="clear" w:color="auto" w:fill="FFFFFF"/>
        <w:spacing w:after="0" w:line="240" w:lineRule="auto"/>
        <w:ind w:left="-186"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271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Почему они называются комнатными растениями?</w:t>
      </w:r>
    </w:p>
    <w:p w:rsidR="00622716" w:rsidRPr="00622716" w:rsidRDefault="00622716" w:rsidP="00622716">
      <w:pPr>
        <w:shd w:val="clear" w:color="auto" w:fill="FFFFFF"/>
        <w:spacing w:after="0" w:line="240" w:lineRule="auto"/>
        <w:ind w:left="-186"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271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Верно, потому что растут в помещениях.</w:t>
      </w:r>
    </w:p>
    <w:p w:rsidR="00622716" w:rsidRPr="00622716" w:rsidRDefault="00622716" w:rsidP="00622716">
      <w:pPr>
        <w:shd w:val="clear" w:color="auto" w:fill="FFFFFF"/>
        <w:spacing w:after="0" w:line="240" w:lineRule="auto"/>
        <w:ind w:left="-186"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271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Какие условия необходимы всем растениям, чтобы они хорошо росли?</w:t>
      </w:r>
    </w:p>
    <w:p w:rsidR="00622716" w:rsidRPr="00622716" w:rsidRDefault="00622716" w:rsidP="00622716">
      <w:pPr>
        <w:shd w:val="clear" w:color="auto" w:fill="FFFFFF"/>
        <w:spacing w:after="0" w:line="240" w:lineRule="auto"/>
        <w:ind w:left="-186"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271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Верно, вода, свет, тепло, питательная почва.</w:t>
      </w:r>
    </w:p>
    <w:p w:rsidR="00622716" w:rsidRPr="00622716" w:rsidRDefault="00622716" w:rsidP="00622716">
      <w:pPr>
        <w:shd w:val="clear" w:color="auto" w:fill="FFFFFF"/>
        <w:spacing w:after="0" w:line="240" w:lineRule="auto"/>
        <w:ind w:left="-186"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62271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Как вы ухаживаете за комнатными растениями? (поливаем, рыхлим, опрыскиваем, пересаживаем, протираем большие, плотные листья, удобряем).</w:t>
      </w:r>
      <w:proofErr w:type="gramEnd"/>
    </w:p>
    <w:p w:rsidR="00622716" w:rsidRPr="00622716" w:rsidRDefault="00622716" w:rsidP="00622716">
      <w:pPr>
        <w:shd w:val="clear" w:color="auto" w:fill="FFFFFF"/>
        <w:spacing w:after="0" w:line="240" w:lineRule="auto"/>
        <w:ind w:left="-186"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271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Сказка «Лида и комнатные растения»</w:t>
      </w:r>
    </w:p>
    <w:p w:rsidR="00622716" w:rsidRPr="00622716" w:rsidRDefault="00622716" w:rsidP="00622716">
      <w:pPr>
        <w:shd w:val="clear" w:color="auto" w:fill="FFFFFF"/>
        <w:spacing w:after="0" w:line="240" w:lineRule="auto"/>
        <w:ind w:left="-186"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271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Как вы думаете, а всем ли растениям нужно много воды?</w:t>
      </w:r>
    </w:p>
    <w:p w:rsidR="00622716" w:rsidRPr="00622716" w:rsidRDefault="00622716" w:rsidP="00622716">
      <w:pPr>
        <w:shd w:val="clear" w:color="auto" w:fill="FFFFFF"/>
        <w:spacing w:after="0" w:line="240" w:lineRule="auto"/>
        <w:ind w:left="-186"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271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Верно, нет.</w:t>
      </w:r>
    </w:p>
    <w:p w:rsidR="00622716" w:rsidRPr="00622716" w:rsidRDefault="00622716" w:rsidP="00622716">
      <w:pPr>
        <w:shd w:val="clear" w:color="auto" w:fill="FFFFFF"/>
        <w:spacing w:after="0" w:line="240" w:lineRule="auto"/>
        <w:ind w:left="-186"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271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Почему? (потому что все растения родом из разных мест).</w:t>
      </w:r>
    </w:p>
    <w:p w:rsidR="00622716" w:rsidRPr="00622716" w:rsidRDefault="00622716" w:rsidP="00622716">
      <w:pPr>
        <w:shd w:val="clear" w:color="auto" w:fill="FFFFFF"/>
        <w:spacing w:after="0" w:line="240" w:lineRule="auto"/>
        <w:ind w:left="-186"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271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 Рассказ воспитателя.</w:t>
      </w:r>
    </w:p>
    <w:p w:rsidR="00622716" w:rsidRPr="00622716" w:rsidRDefault="00622716" w:rsidP="00622716">
      <w:pPr>
        <w:shd w:val="clear" w:color="auto" w:fill="FFFFFF"/>
        <w:spacing w:after="0" w:line="240" w:lineRule="auto"/>
        <w:ind w:left="-186"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271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Верно, одни растения у себя на родине растут в сырых заболоченных местах, там, где всегда влажные и почва и воздух. Такие растения привыкли, что воды всегда в достатке, ее можно не запасать впрок. У них чаще всего тонкие, мягкие листья, и их очень много.</w:t>
      </w:r>
    </w:p>
    <w:p w:rsidR="00622716" w:rsidRPr="00622716" w:rsidRDefault="00622716" w:rsidP="00622716">
      <w:pPr>
        <w:shd w:val="clear" w:color="auto" w:fill="FFFFFF"/>
        <w:spacing w:after="0" w:line="240" w:lineRule="auto"/>
        <w:ind w:left="-186"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271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Есть другие растения, которые у себя на родине живут в сухих, солнечных, иногда очень жарких местах, на бедных песчаных или даже каменистых почвах.</w:t>
      </w:r>
    </w:p>
    <w:p w:rsidR="00622716" w:rsidRPr="00622716" w:rsidRDefault="00622716" w:rsidP="00622716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271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этих местах дожди идут редко, поэтому влаги в почве почти совсем нет.</w:t>
      </w:r>
    </w:p>
    <w:p w:rsidR="00622716" w:rsidRPr="00622716" w:rsidRDefault="00622716" w:rsidP="00622716">
      <w:pPr>
        <w:shd w:val="clear" w:color="auto" w:fill="FFFFFF"/>
        <w:spacing w:after="0" w:line="240" w:lineRule="auto"/>
        <w:ind w:left="-186"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271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Растения, которые живут в этих местах, привыкли терпеть засуху и приспособились «запасать воду» - накапливать ее в стеблях и листьях и потом понемногу расходовать. Такие растения имеют толстые стебли, мясистые сочные листья, покрытые плотной иногда жесткой кожицей. Тонких листьев, которые отдают (испаряют) много влаги у них нет.</w:t>
      </w:r>
    </w:p>
    <w:p w:rsidR="00622716" w:rsidRPr="00622716" w:rsidRDefault="00622716" w:rsidP="00622716">
      <w:pPr>
        <w:shd w:val="clear" w:color="auto" w:fill="FFFFFF"/>
        <w:spacing w:after="0" w:line="240" w:lineRule="auto"/>
        <w:ind w:left="-186"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271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Есть даже такие растения, которые совсем не имеют листьев, вместо их колючки.</w:t>
      </w:r>
    </w:p>
    <w:p w:rsidR="00622716" w:rsidRPr="00622716" w:rsidRDefault="00622716" w:rsidP="00622716">
      <w:pPr>
        <w:shd w:val="clear" w:color="auto" w:fill="FFFFFF"/>
        <w:spacing w:after="0" w:line="240" w:lineRule="auto"/>
        <w:ind w:left="-186"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271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Как называются эти растения?</w:t>
      </w:r>
    </w:p>
    <w:p w:rsidR="00622716" w:rsidRPr="00622716" w:rsidRDefault="00622716" w:rsidP="00622716">
      <w:pPr>
        <w:shd w:val="clear" w:color="auto" w:fill="FFFFFF"/>
        <w:spacing w:after="0" w:line="240" w:lineRule="auto"/>
        <w:ind w:left="-186"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271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Верно, кактус (предлагаю рассмотреть фотографии – разные кактусы).</w:t>
      </w:r>
    </w:p>
    <w:p w:rsidR="00622716" w:rsidRPr="00622716" w:rsidRDefault="00622716" w:rsidP="00622716">
      <w:pPr>
        <w:shd w:val="clear" w:color="auto" w:fill="FFFFFF"/>
        <w:spacing w:after="0" w:line="240" w:lineRule="auto"/>
        <w:ind w:left="-186"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271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 Рассматривание алоэ и традесканции.</w:t>
      </w:r>
    </w:p>
    <w:p w:rsidR="00622716" w:rsidRPr="00622716" w:rsidRDefault="00622716" w:rsidP="00622716">
      <w:pPr>
        <w:shd w:val="clear" w:color="auto" w:fill="FFFFFF"/>
        <w:spacing w:after="0" w:line="240" w:lineRule="auto"/>
        <w:ind w:left="-186"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271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- Как называются эти комнатные растения?</w:t>
      </w:r>
    </w:p>
    <w:p w:rsidR="00622716" w:rsidRPr="00622716" w:rsidRDefault="00622716" w:rsidP="00622716">
      <w:pPr>
        <w:shd w:val="clear" w:color="auto" w:fill="FFFFFF"/>
        <w:spacing w:after="0" w:line="240" w:lineRule="auto"/>
        <w:ind w:left="-186"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271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Предлагаю в начале рассмотреть алоэ</w:t>
      </w:r>
      <w:proofErr w:type="gramStart"/>
      <w:r w:rsidRPr="0062271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proofErr w:type="gramEnd"/>
      <w:r w:rsidRPr="0062271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62271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э</w:t>
      </w:r>
      <w:proofErr w:type="gramEnd"/>
      <w:r w:rsidRPr="0062271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то растение с плотными узкими, длинными листьями, по краям окаймленными шипами).</w:t>
      </w:r>
    </w:p>
    <w:p w:rsidR="00622716" w:rsidRPr="00622716" w:rsidRDefault="00622716" w:rsidP="00622716">
      <w:pPr>
        <w:shd w:val="clear" w:color="auto" w:fill="FFFFFF"/>
        <w:spacing w:after="0" w:line="240" w:lineRule="auto"/>
        <w:ind w:left="-186"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271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Затем традесканцию (это растение с тоненькими листьями, овальной формы).</w:t>
      </w:r>
    </w:p>
    <w:p w:rsidR="00622716" w:rsidRPr="00622716" w:rsidRDefault="00622716" w:rsidP="00622716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271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4.Вопросы к детям:</w:t>
      </w:r>
    </w:p>
    <w:p w:rsidR="00622716" w:rsidRPr="00622716" w:rsidRDefault="00622716" w:rsidP="00622716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271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Какое из этих двух растений может запасать воду? (алоэ)</w:t>
      </w:r>
    </w:p>
    <w:p w:rsidR="00622716" w:rsidRPr="00622716" w:rsidRDefault="00622716" w:rsidP="00622716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271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62271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Какое</w:t>
      </w:r>
      <w:proofErr w:type="gramEnd"/>
      <w:r w:rsidRPr="0062271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не может? (традесканция)</w:t>
      </w:r>
    </w:p>
    <w:p w:rsidR="00622716" w:rsidRPr="00622716" w:rsidRDefault="00622716" w:rsidP="00622716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271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Как узнать, что алоэ запасает влагу? (толстый стебель, мясистые, сочные листья, покрытые плотной кожицей).</w:t>
      </w:r>
    </w:p>
    <w:p w:rsidR="00622716" w:rsidRPr="00622716" w:rsidRDefault="00622716" w:rsidP="00622716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271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Почему решили, что традесканция не делает запасов влаги? (тонкие, мягкие листья).</w:t>
      </w:r>
    </w:p>
    <w:p w:rsidR="00622716" w:rsidRPr="00622716" w:rsidRDefault="00622716" w:rsidP="00622716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271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Почему алоэ должно запасать воду?</w:t>
      </w:r>
    </w:p>
    <w:p w:rsidR="00622716" w:rsidRPr="00622716" w:rsidRDefault="00622716" w:rsidP="00622716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271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Верно, потому что они растут в сухих, солнечных, жарких местах.</w:t>
      </w:r>
    </w:p>
    <w:p w:rsidR="00622716" w:rsidRPr="00622716" w:rsidRDefault="00622716" w:rsidP="00622716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271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Как же мы должны поливать эти растения, одинаково или по-разному?</w:t>
      </w:r>
    </w:p>
    <w:p w:rsidR="00622716" w:rsidRPr="00622716" w:rsidRDefault="00622716" w:rsidP="00622716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271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Как по-разному?</w:t>
      </w:r>
    </w:p>
    <w:p w:rsidR="00622716" w:rsidRPr="00622716" w:rsidRDefault="00622716" w:rsidP="00622716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271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 Рассказ воспитателя о растениях (алоэ, традесканция).</w:t>
      </w:r>
    </w:p>
    <w:p w:rsidR="00622716" w:rsidRPr="00622716" w:rsidRDefault="00622716" w:rsidP="00622716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271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Родина алоэ – Южная Африка, где много сухих степей (показываю картину «степи»). В этих местах жарко и сухо, но для алоэ хорошо. Там это растение цветет на 7 году жизни, оранжево-красными цветами. В комнатных условиях оно цветет. В народе его называют столетником. Местное население ценит его и использует от многих болезней: ожогов, простуда, улучшает работу желудка. Из листьев этого растения изготавливают ковры, морские канаты.</w:t>
      </w:r>
    </w:p>
    <w:p w:rsidR="00622716" w:rsidRPr="00622716" w:rsidRDefault="00622716" w:rsidP="00622716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271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Традесканция – растет в болотистых местах южной части, свое название это растение получило по фамилии английского садовода Джона </w:t>
      </w:r>
      <w:proofErr w:type="spellStart"/>
      <w:r w:rsidRPr="0062271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Традесканта</w:t>
      </w:r>
      <w:proofErr w:type="spellEnd"/>
      <w:r w:rsidRPr="0062271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который жил в свыше 300 лет назад. Он очень любил растения, ездил по разным странам, собирал их, затем выращивал в своих садах. С тех пор традесканция распространилась по всему миру, как комнатное растение. Оно растет легко, быстро, его только много поливать, чаще, так как оно родом из болотистых мест.</w:t>
      </w:r>
    </w:p>
    <w:p w:rsidR="00622716" w:rsidRPr="00622716" w:rsidRDefault="00622716" w:rsidP="00622716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271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 часть. Игра «Назови от какого растения листочек». (Использую карточки с нарисованными листочками).</w:t>
      </w:r>
    </w:p>
    <w:p w:rsidR="00622716" w:rsidRPr="00622716" w:rsidRDefault="00622716" w:rsidP="00622716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271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конце занятия предложить детям выбрать засухоустойчивые растения и поставить к картине «пустыня», а влаголюбивые растения к картине «тропики» (то есть болот).</w:t>
      </w:r>
    </w:p>
    <w:p w:rsidR="00A1136B" w:rsidRDefault="00A1136B"/>
    <w:sectPr w:rsidR="00A11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27162"/>
    <w:multiLevelType w:val="multilevel"/>
    <w:tmpl w:val="1E88B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716"/>
    <w:rsid w:val="000272BA"/>
    <w:rsid w:val="00036241"/>
    <w:rsid w:val="00086B92"/>
    <w:rsid w:val="000B2AB0"/>
    <w:rsid w:val="000C6D72"/>
    <w:rsid w:val="000D2643"/>
    <w:rsid w:val="000D4422"/>
    <w:rsid w:val="00172793"/>
    <w:rsid w:val="001B4D09"/>
    <w:rsid w:val="001E1C51"/>
    <w:rsid w:val="00200115"/>
    <w:rsid w:val="002035DA"/>
    <w:rsid w:val="00235118"/>
    <w:rsid w:val="00255874"/>
    <w:rsid w:val="0027445C"/>
    <w:rsid w:val="00294428"/>
    <w:rsid w:val="002A216D"/>
    <w:rsid w:val="002A6316"/>
    <w:rsid w:val="002B3C6C"/>
    <w:rsid w:val="002C5B74"/>
    <w:rsid w:val="002D2E54"/>
    <w:rsid w:val="00311232"/>
    <w:rsid w:val="00351D25"/>
    <w:rsid w:val="0035622D"/>
    <w:rsid w:val="003C59D8"/>
    <w:rsid w:val="003D6A6E"/>
    <w:rsid w:val="003E1EC5"/>
    <w:rsid w:val="003E295A"/>
    <w:rsid w:val="00413629"/>
    <w:rsid w:val="004226A2"/>
    <w:rsid w:val="00423BAF"/>
    <w:rsid w:val="004249B5"/>
    <w:rsid w:val="00424B93"/>
    <w:rsid w:val="00443E73"/>
    <w:rsid w:val="004452C1"/>
    <w:rsid w:val="004478A3"/>
    <w:rsid w:val="00451051"/>
    <w:rsid w:val="00476D1D"/>
    <w:rsid w:val="004E025D"/>
    <w:rsid w:val="004F0E61"/>
    <w:rsid w:val="00545CE2"/>
    <w:rsid w:val="005A3758"/>
    <w:rsid w:val="005A4699"/>
    <w:rsid w:val="005C1757"/>
    <w:rsid w:val="005F521D"/>
    <w:rsid w:val="006011B8"/>
    <w:rsid w:val="0061117E"/>
    <w:rsid w:val="00622716"/>
    <w:rsid w:val="00636A86"/>
    <w:rsid w:val="006570A9"/>
    <w:rsid w:val="00687331"/>
    <w:rsid w:val="006E0795"/>
    <w:rsid w:val="00700BE7"/>
    <w:rsid w:val="007114EA"/>
    <w:rsid w:val="00776D7A"/>
    <w:rsid w:val="00791F69"/>
    <w:rsid w:val="00793376"/>
    <w:rsid w:val="007D7C28"/>
    <w:rsid w:val="00803020"/>
    <w:rsid w:val="00860D56"/>
    <w:rsid w:val="008B4D82"/>
    <w:rsid w:val="008D4E97"/>
    <w:rsid w:val="008F02EE"/>
    <w:rsid w:val="008F58AC"/>
    <w:rsid w:val="0092388A"/>
    <w:rsid w:val="00933505"/>
    <w:rsid w:val="009A452A"/>
    <w:rsid w:val="009D22D2"/>
    <w:rsid w:val="009E7D8E"/>
    <w:rsid w:val="00A1136B"/>
    <w:rsid w:val="00A5405B"/>
    <w:rsid w:val="00A600FE"/>
    <w:rsid w:val="00A74A83"/>
    <w:rsid w:val="00A9738D"/>
    <w:rsid w:val="00AD6F94"/>
    <w:rsid w:val="00B07F3C"/>
    <w:rsid w:val="00B20E25"/>
    <w:rsid w:val="00B31370"/>
    <w:rsid w:val="00BE6364"/>
    <w:rsid w:val="00C06249"/>
    <w:rsid w:val="00C54611"/>
    <w:rsid w:val="00C900CA"/>
    <w:rsid w:val="00C94643"/>
    <w:rsid w:val="00CC2F0B"/>
    <w:rsid w:val="00CD0B34"/>
    <w:rsid w:val="00CD6451"/>
    <w:rsid w:val="00D102E6"/>
    <w:rsid w:val="00D238B5"/>
    <w:rsid w:val="00D77F7B"/>
    <w:rsid w:val="00DD5068"/>
    <w:rsid w:val="00DE413B"/>
    <w:rsid w:val="00DF10BA"/>
    <w:rsid w:val="00DF15CF"/>
    <w:rsid w:val="00E428D9"/>
    <w:rsid w:val="00E4415B"/>
    <w:rsid w:val="00E82DA4"/>
    <w:rsid w:val="00E8677F"/>
    <w:rsid w:val="00E922B8"/>
    <w:rsid w:val="00EE63AB"/>
    <w:rsid w:val="00F244C6"/>
    <w:rsid w:val="00F54AAE"/>
    <w:rsid w:val="00F57E2B"/>
    <w:rsid w:val="00F827AA"/>
    <w:rsid w:val="00FA79F8"/>
    <w:rsid w:val="00FC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2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22716"/>
  </w:style>
  <w:style w:type="paragraph" w:customStyle="1" w:styleId="c8">
    <w:name w:val="c8"/>
    <w:basedOn w:val="a"/>
    <w:rsid w:val="0062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2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22716"/>
  </w:style>
  <w:style w:type="paragraph" w:customStyle="1" w:styleId="c0">
    <w:name w:val="c0"/>
    <w:basedOn w:val="a"/>
    <w:rsid w:val="0062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2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22716"/>
  </w:style>
  <w:style w:type="paragraph" w:customStyle="1" w:styleId="c8">
    <w:name w:val="c8"/>
    <w:basedOn w:val="a"/>
    <w:rsid w:val="0062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2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22716"/>
  </w:style>
  <w:style w:type="paragraph" w:customStyle="1" w:styleId="c0">
    <w:name w:val="c0"/>
    <w:basedOn w:val="a"/>
    <w:rsid w:val="0062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722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2022-11-21T14:24:00Z</dcterms:created>
  <dcterms:modified xsi:type="dcterms:W3CDTF">2023-01-13T06:44:00Z</dcterms:modified>
</cp:coreProperties>
</file>