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D8" w:rsidRPr="000272BA" w:rsidRDefault="000272BA" w:rsidP="000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2BA">
        <w:rPr>
          <w:rFonts w:ascii="Times New Roman" w:hAnsi="Times New Roman" w:cs="Times New Roman"/>
          <w:b/>
          <w:sz w:val="28"/>
          <w:szCs w:val="28"/>
        </w:rPr>
        <w:t>МБДОУ детский сад №11 «</w:t>
      </w:r>
      <w:proofErr w:type="spellStart"/>
      <w:r w:rsidRPr="000272BA">
        <w:rPr>
          <w:rFonts w:ascii="Times New Roman" w:hAnsi="Times New Roman" w:cs="Times New Roman"/>
          <w:b/>
          <w:sz w:val="28"/>
          <w:szCs w:val="28"/>
        </w:rPr>
        <w:t>Аревик</w:t>
      </w:r>
      <w:proofErr w:type="spellEnd"/>
      <w:r w:rsidRPr="000272BA">
        <w:rPr>
          <w:rFonts w:ascii="Times New Roman" w:hAnsi="Times New Roman" w:cs="Times New Roman"/>
          <w:b/>
          <w:sz w:val="28"/>
          <w:szCs w:val="28"/>
        </w:rPr>
        <w:t>»</w:t>
      </w:r>
    </w:p>
    <w:p w:rsidR="003C59D8" w:rsidRPr="000272BA" w:rsidRDefault="003C59D8" w:rsidP="003C59D8">
      <w:pPr>
        <w:rPr>
          <w:rFonts w:ascii="Times New Roman" w:hAnsi="Times New Roman" w:cs="Times New Roman"/>
          <w:b/>
          <w:sz w:val="28"/>
          <w:szCs w:val="28"/>
        </w:rPr>
      </w:pPr>
    </w:p>
    <w:p w:rsidR="003C59D8" w:rsidRPr="000272BA" w:rsidRDefault="003C59D8" w:rsidP="003C59D8">
      <w:pPr>
        <w:rPr>
          <w:rFonts w:ascii="Times New Roman" w:hAnsi="Times New Roman" w:cs="Times New Roman"/>
          <w:sz w:val="28"/>
          <w:szCs w:val="28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272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3C5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59D8" w:rsidRPr="000272BA" w:rsidRDefault="003C59D8" w:rsidP="0002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0272BA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План конспект по экологии  «Влаголюбивые и засухоустойчивые     комнатные растения» в старшей группе «Цветочки».</w:t>
      </w:r>
    </w:p>
    <w:p w:rsidR="003C59D8" w:rsidRPr="000272BA" w:rsidRDefault="003C59D8" w:rsidP="000272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C59D8" w:rsidRPr="0079006E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</w:t>
      </w:r>
    </w:p>
    <w:p w:rsidR="003C59D8" w:rsidRDefault="003C59D8" w:rsidP="000B2AB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3C59D8" w:rsidRDefault="003C59D8" w:rsidP="003C59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3C59D8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Подготовила: воспитатель   </w:t>
      </w:r>
    </w:p>
    <w:p w:rsidR="003C59D8" w:rsidRDefault="003C59D8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Сергеян</w:t>
      </w:r>
      <w:proofErr w:type="spellEnd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Надежда Владимировна</w:t>
      </w: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B2AB0" w:rsidRDefault="000B2AB0" w:rsidP="000B2AB0">
      <w:pPr>
        <w:shd w:val="clear" w:color="auto" w:fill="FFFFFF"/>
        <w:spacing w:after="0" w:line="240" w:lineRule="auto"/>
        <w:ind w:left="-360" w:firstLine="706"/>
        <w:jc w:val="right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622716" w:rsidRPr="003C59D8" w:rsidRDefault="00622716" w:rsidP="003C59D8">
      <w:pPr>
        <w:shd w:val="clear" w:color="auto" w:fill="FFFFFF"/>
        <w:spacing w:after="0" w:line="240" w:lineRule="auto"/>
        <w:ind w:left="-360" w:firstLine="706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62271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lastRenderedPageBreak/>
        <w:t xml:space="preserve">Конспект занятия по ознакомлению с </w:t>
      </w:r>
      <w:proofErr w:type="gramStart"/>
      <w:r w:rsidRPr="0062271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комнатными</w:t>
      </w:r>
      <w:proofErr w:type="gramEnd"/>
      <w:r w:rsidRPr="0062271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растениями детей старшего дошкольного возраста.</w:t>
      </w:r>
    </w:p>
    <w:p w:rsidR="00622716" w:rsidRDefault="00622716" w:rsidP="00622716">
      <w:pPr>
        <w:shd w:val="clear" w:color="auto" w:fill="FFFFFF"/>
        <w:spacing w:after="0" w:line="240" w:lineRule="auto"/>
        <w:ind w:left="-186" w:firstLine="706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  <w:r w:rsidRPr="00622716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Тема: Влаголюбивые и засухоустойчивые комнатные растения.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Сергеян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 xml:space="preserve"> Н.В.</w:t>
      </w:r>
    </w:p>
    <w:p w:rsidR="00622716" w:rsidRPr="00622716" w:rsidRDefault="00622716" w:rsidP="00622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Программные задачи:</w:t>
      </w:r>
    </w:p>
    <w:p w:rsidR="00622716" w:rsidRPr="00622716" w:rsidRDefault="00622716" w:rsidP="0062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Сформировалось у детей представление о дифференцированных потребностях комнатных растений во влаге: одним растениям с мягкими тонкими листьями требуется много влаги, они родом из влажных мест. Их надо часто поливать, а некоторые еще и опрыскивать: другие – с плотными, толстыми листьями, стеблями – засухоустойчивые. Они родом из засушливых мест, поэтому их следует поливать реже, чем остальные растения. Толстые листья, стебли, иногда колючки вместо листьев – это приспособленность засухоустойчивых растений к запасанию воды и малому ее расходованию. Поливать комнатные растения надо по-разному в соответствии с их потребностями во влаге.</w:t>
      </w:r>
    </w:p>
    <w:p w:rsidR="00622716" w:rsidRPr="00622716" w:rsidRDefault="00622716" w:rsidP="006227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Учить детей рассматривать особенности внешнего строения растений и на этой основе относить их к </w:t>
      </w:r>
      <w:proofErr w:type="gram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засухоустойчивым</w:t>
      </w:r>
      <w:proofErr w:type="gramEnd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или влаголюбивым.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Ход занятия: (Дети сидят на стульчиках полукругом).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1.Обращение к детям: - Ребята, какими растениями украшена наша группа?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комнатными растениями.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Почему они называются комнатными растениями?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потому что растут в помещениях.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Какие условия необходимы всем растениям, чтобы они хорошо росли?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вода, свет, тепло, питательная почва.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вы ухаживаете за комнатными растениями? (поливаем, рыхлим, опрыскиваем, пересаживаем, протираем большие, плотные листья, удобряем).</w:t>
      </w:r>
      <w:proofErr w:type="gramEnd"/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Сказка «Лида и комнатные растения»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вы думаете, а всем ли растениям нужно много воды?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нет.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Почему? (потому что все растения родом из разных мест).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Рассказ воспитателя.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одни растения у себя на родине растут в сырых заболоченных местах, там, где всегда влажные и почва и воздух. Такие растения привыкли, что воды всегда в достатке, ее можно не запасать впрок. У них чаще всего тонкие, мягкие листья, и их очень много.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Есть другие растения, которые у себя на родине живут в сухих, солнечных, иногда очень жарких местах, на бедных песчаных или даже каменистых почвах.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этих местах дожди идут редко, поэтому влаги в почве почти совсем нет.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Растения, которые живут в этих местах, привыкли терпеть засуху и приспособились «запасать воду» - накапливать ее в стеблях и листьях и потом понемногу расходовать. Такие растения имеют толстые стебли, мясистые сочные листья, покрытые плотной иногда жесткой кожицей. Тонких листьев, которые отдают (испаряют) много влаги у них нет.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Есть даже такие растения, которые совсем не имеют листьев, вместо их колючки.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называются эти растения?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кактус (предлагаю рассмотреть фотографии – разные кактусы).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3. Рассматривание алоэ и традесканции.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Как называются эти комнатные растения?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Предлагаю в начале рассмотреть алоэ</w:t>
      </w:r>
      <w:proofErr w:type="gram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proofErr w:type="gramEnd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</w:t>
      </w:r>
      <w:proofErr w:type="gramEnd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 растение с плотными узкими, длинными листьями, по краям окаймленными шипами).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left="-186"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Затем традесканцию (это растение с тоненькими листьями, овальной формы).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4.Вопросы к детям: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Какое из этих двух растений может запасать воду? (алоэ)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 может? (традесканция)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узнать, что алоэ запасает влагу? (толстый стебель, мясистые, сочные листья, покрытые плотной кожицей).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Почему решили, что традесканция не делает запасов влаги? (тонкие, мягкие листья).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Почему алоэ должно запасать воду?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Верно, потому что они растут в сухих, солнечных, жарких местах.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же мы должны поливать эти растения, одинаково или по-разному?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Как по-разному?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 Рассказ воспитателя о растениях (алоэ, традесканция).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Родина алоэ – Южная Африка, где много сухих степей (показываю картину «степи»). В этих местах жарко и сухо, но для алоэ хорошо. Там это растение цветет на 7 году жизни, оранжево-красными цветами. В комнатных условиях оно цветет. В народе его называют столетником. Местное население ценит его и использует от многих болезней: ожогов, простуда, улучшает работу желудка. Из листьев этого растения изготавливают ковры, морские канаты.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Традесканция – растет в болотистых местах южной части, свое название это растение получило по фамилии английского садовода Джона </w:t>
      </w:r>
      <w:proofErr w:type="spellStart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Традесканта</w:t>
      </w:r>
      <w:proofErr w:type="spellEnd"/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который жил в свыше 300 лет назад. Он очень любил растения, ездил по разным странам, собирал их, затем выращивал в своих садах. С тех пор традесканция распространилась по всему миру, как комнатное растение. Оно растет легко, быстро, его только много поливать, чаще, так как оно родом из болотистых мест.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 часть. Игра «Назови от какого растения листочек». (Использую карточки с нарисованными листочками).</w:t>
      </w:r>
    </w:p>
    <w:p w:rsidR="00622716" w:rsidRPr="00622716" w:rsidRDefault="00622716" w:rsidP="00622716">
      <w:pPr>
        <w:shd w:val="clear" w:color="auto" w:fill="FFFFFF"/>
        <w:spacing w:after="0" w:line="240" w:lineRule="auto"/>
        <w:ind w:firstLine="70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271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конце занятия предложить детям выбрать засухоустойчивые растения и поставить к картине «пустыня», а влаголюбивые растения к картине «тропики» (то есть болот).</w:t>
      </w:r>
    </w:p>
    <w:p w:rsidR="00A1136B" w:rsidRDefault="00A1136B"/>
    <w:sectPr w:rsidR="00A1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162"/>
    <w:multiLevelType w:val="multilevel"/>
    <w:tmpl w:val="1E88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16"/>
    <w:rsid w:val="000272BA"/>
    <w:rsid w:val="00036241"/>
    <w:rsid w:val="00086B92"/>
    <w:rsid w:val="000B2AB0"/>
    <w:rsid w:val="000C6D72"/>
    <w:rsid w:val="000D2643"/>
    <w:rsid w:val="000D4422"/>
    <w:rsid w:val="00172793"/>
    <w:rsid w:val="001B4D09"/>
    <w:rsid w:val="001E1C51"/>
    <w:rsid w:val="00200115"/>
    <w:rsid w:val="002035DA"/>
    <w:rsid w:val="00235118"/>
    <w:rsid w:val="00255874"/>
    <w:rsid w:val="0027445C"/>
    <w:rsid w:val="00294428"/>
    <w:rsid w:val="002A216D"/>
    <w:rsid w:val="002A6316"/>
    <w:rsid w:val="002B3C6C"/>
    <w:rsid w:val="002C5B74"/>
    <w:rsid w:val="002D2E54"/>
    <w:rsid w:val="00311232"/>
    <w:rsid w:val="00351D25"/>
    <w:rsid w:val="0035622D"/>
    <w:rsid w:val="003C59D8"/>
    <w:rsid w:val="003D6A6E"/>
    <w:rsid w:val="003E1EC5"/>
    <w:rsid w:val="003E295A"/>
    <w:rsid w:val="00413629"/>
    <w:rsid w:val="004226A2"/>
    <w:rsid w:val="00423BAF"/>
    <w:rsid w:val="004249B5"/>
    <w:rsid w:val="00424B93"/>
    <w:rsid w:val="00443E73"/>
    <w:rsid w:val="004452C1"/>
    <w:rsid w:val="004478A3"/>
    <w:rsid w:val="00451051"/>
    <w:rsid w:val="00476D1D"/>
    <w:rsid w:val="004E025D"/>
    <w:rsid w:val="004F0E61"/>
    <w:rsid w:val="00545CE2"/>
    <w:rsid w:val="005A3758"/>
    <w:rsid w:val="005A4699"/>
    <w:rsid w:val="005C1757"/>
    <w:rsid w:val="005F521D"/>
    <w:rsid w:val="006011B8"/>
    <w:rsid w:val="0061117E"/>
    <w:rsid w:val="00622716"/>
    <w:rsid w:val="00636A86"/>
    <w:rsid w:val="006570A9"/>
    <w:rsid w:val="00687331"/>
    <w:rsid w:val="006E0795"/>
    <w:rsid w:val="00700BE7"/>
    <w:rsid w:val="007114EA"/>
    <w:rsid w:val="00776D7A"/>
    <w:rsid w:val="00791F69"/>
    <w:rsid w:val="00793376"/>
    <w:rsid w:val="007D7C28"/>
    <w:rsid w:val="00803020"/>
    <w:rsid w:val="00860D56"/>
    <w:rsid w:val="008B4D82"/>
    <w:rsid w:val="008D4E97"/>
    <w:rsid w:val="008F02EE"/>
    <w:rsid w:val="008F58AC"/>
    <w:rsid w:val="0092388A"/>
    <w:rsid w:val="00933505"/>
    <w:rsid w:val="009A452A"/>
    <w:rsid w:val="009D22D2"/>
    <w:rsid w:val="009E7D8E"/>
    <w:rsid w:val="00A1136B"/>
    <w:rsid w:val="00A5405B"/>
    <w:rsid w:val="00A600FE"/>
    <w:rsid w:val="00A74A83"/>
    <w:rsid w:val="00A9738D"/>
    <w:rsid w:val="00AD6F94"/>
    <w:rsid w:val="00B07F3C"/>
    <w:rsid w:val="00B20E25"/>
    <w:rsid w:val="00B31370"/>
    <w:rsid w:val="00BE6364"/>
    <w:rsid w:val="00C06249"/>
    <w:rsid w:val="00C54611"/>
    <w:rsid w:val="00C900CA"/>
    <w:rsid w:val="00C94643"/>
    <w:rsid w:val="00CC2F0B"/>
    <w:rsid w:val="00CD0B34"/>
    <w:rsid w:val="00CD6451"/>
    <w:rsid w:val="00D102E6"/>
    <w:rsid w:val="00D238B5"/>
    <w:rsid w:val="00D77F7B"/>
    <w:rsid w:val="00DD5068"/>
    <w:rsid w:val="00DE413B"/>
    <w:rsid w:val="00DF10BA"/>
    <w:rsid w:val="00DF15CF"/>
    <w:rsid w:val="00E428D9"/>
    <w:rsid w:val="00E4415B"/>
    <w:rsid w:val="00E82DA4"/>
    <w:rsid w:val="00E8677F"/>
    <w:rsid w:val="00E922B8"/>
    <w:rsid w:val="00EE63AB"/>
    <w:rsid w:val="00F244C6"/>
    <w:rsid w:val="00F54AAE"/>
    <w:rsid w:val="00F57E2B"/>
    <w:rsid w:val="00F827AA"/>
    <w:rsid w:val="00FA79F8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2716"/>
  </w:style>
  <w:style w:type="paragraph" w:customStyle="1" w:styleId="c8">
    <w:name w:val="c8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2716"/>
  </w:style>
  <w:style w:type="paragraph" w:customStyle="1" w:styleId="c0">
    <w:name w:val="c0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22716"/>
  </w:style>
  <w:style w:type="paragraph" w:customStyle="1" w:styleId="c8">
    <w:name w:val="c8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2716"/>
  </w:style>
  <w:style w:type="paragraph" w:customStyle="1" w:styleId="c0">
    <w:name w:val="c0"/>
    <w:basedOn w:val="a"/>
    <w:rsid w:val="0062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2022-11-21T14:24:00Z</dcterms:created>
  <dcterms:modified xsi:type="dcterms:W3CDTF">2023-01-13T06:44:00Z</dcterms:modified>
</cp:coreProperties>
</file>