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B9" w:rsidRPr="00D53338" w:rsidRDefault="008E37B9" w:rsidP="008E37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</w:t>
      </w:r>
      <w:r>
        <w:rPr>
          <w:rFonts w:ascii="Arial" w:eastAsia="Times New Roman" w:hAnsi="Arial" w:cs="Arial"/>
          <w:b/>
          <w:bCs/>
          <w:color w:val="00B05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D53338">
        <w:rPr>
          <w:rFonts w:ascii="Arial" w:eastAsia="Times New Roman" w:hAnsi="Arial" w:cs="Arial"/>
          <w:b/>
          <w:bCs/>
          <w:color w:val="00B050"/>
          <w:sz w:val="40"/>
          <w:szCs w:val="40"/>
          <w:bdr w:val="none" w:sz="0" w:space="0" w:color="auto" w:frame="1"/>
          <w:lang w:eastAsia="ru-RU"/>
        </w:rPr>
        <w:t>«Космос,</w:t>
      </w:r>
      <w:r>
        <w:rPr>
          <w:rFonts w:ascii="Arial" w:eastAsia="Times New Roman" w:hAnsi="Arial" w:cs="Arial"/>
          <w:b/>
          <w:bCs/>
          <w:color w:val="00B05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D53338">
        <w:rPr>
          <w:rFonts w:ascii="Arial" w:eastAsia="Times New Roman" w:hAnsi="Arial" w:cs="Arial"/>
          <w:b/>
          <w:bCs/>
          <w:color w:val="00B050"/>
          <w:sz w:val="40"/>
          <w:szCs w:val="40"/>
          <w:bdr w:val="none" w:sz="0" w:space="0" w:color="auto" w:frame="1"/>
          <w:lang w:eastAsia="ru-RU"/>
        </w:rPr>
        <w:t>звезды,</w:t>
      </w:r>
      <w:r>
        <w:rPr>
          <w:rFonts w:ascii="Arial" w:eastAsia="Times New Roman" w:hAnsi="Arial" w:cs="Arial"/>
          <w:b/>
          <w:bCs/>
          <w:color w:val="00B05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D53338">
        <w:rPr>
          <w:rFonts w:ascii="Arial" w:eastAsia="Times New Roman" w:hAnsi="Arial" w:cs="Arial"/>
          <w:b/>
          <w:bCs/>
          <w:color w:val="00B050"/>
          <w:sz w:val="40"/>
          <w:szCs w:val="40"/>
          <w:bdr w:val="none" w:sz="0" w:space="0" w:color="auto" w:frame="1"/>
          <w:lang w:eastAsia="ru-RU"/>
        </w:rPr>
        <w:t>вселенная</w:t>
      </w:r>
      <w:proofErr w:type="gramStart"/>
      <w:r w:rsidRPr="00D53338">
        <w:rPr>
          <w:rFonts w:ascii="Arial" w:eastAsia="Times New Roman" w:hAnsi="Arial" w:cs="Arial"/>
          <w:b/>
          <w:bCs/>
          <w:color w:val="00B050"/>
          <w:sz w:val="40"/>
          <w:szCs w:val="40"/>
          <w:bdr w:val="none" w:sz="0" w:space="0" w:color="auto" w:frame="1"/>
          <w:lang w:eastAsia="ru-RU"/>
        </w:rPr>
        <w:t>»-</w:t>
      </w:r>
      <w:proofErr w:type="gramEnd"/>
      <w:r w:rsidRPr="00D53338">
        <w:rPr>
          <w:rFonts w:ascii="Arial" w:eastAsia="Times New Roman" w:hAnsi="Arial" w:cs="Arial"/>
          <w:b/>
          <w:bCs/>
          <w:color w:val="00B050"/>
          <w:sz w:val="40"/>
          <w:szCs w:val="40"/>
          <w:bdr w:val="none" w:sz="0" w:space="0" w:color="auto" w:frame="1"/>
          <w:lang w:eastAsia="ru-RU"/>
        </w:rPr>
        <w:t>интегрированное занятие по экологии.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Программное содержание.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Дать детям представление о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звёздах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как огромных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космических телах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Путём опыта показать детям, что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звёзды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светят не только ночью, но и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днём.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Продолжать формировать систему знаний о солнечной системе,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E079D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планетах; подчеркнуть уникальность планеты Земля.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Продолжать знакомство с глобусом – моделью Земли.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Развивать логическое мышление, умение сравнивать, анализировать,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делать выводы.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1. Воспитывать бережное, ответственное отношение к планете,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</w:t>
      </w:r>
      <w:proofErr w:type="gramEnd"/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которой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мы живём.</w:t>
      </w:r>
    </w:p>
    <w:p w:rsidR="008E37B9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Воспитывать познавательный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интерес к космической теме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Ход занятия: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Светятся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звёзды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светятся…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Даже порой не верится,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так велика </w:t>
      </w:r>
      <w:r w:rsidRPr="00E079D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селенная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небо смолисто-черное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Гляжу, все забыв на свете…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А всё-таки это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здорово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ночью нам </w:t>
      </w:r>
      <w:r w:rsidRPr="00E079D0">
        <w:rPr>
          <w:rFonts w:ascii="Arial" w:eastAsia="Times New Roman" w:hAnsi="Arial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звёзды светят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о чем я прочитала стихотворение?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вам нравится смотреть на ночное небо?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Давайте и мы полюбуемся ночным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звёздным небом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(Открыть модель </w:t>
      </w:r>
      <w:r w:rsidRPr="00E079D0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звёздного неба – зонт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 вы думаете,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звёзды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они какие? Вам хочется взять их в руки? А на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самом деле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звёзды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 – это огромные раскалённые газовые шары, похожие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</w:t>
      </w:r>
      <w:proofErr w:type="gramEnd"/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Солнце. Те, которые горячее Солнца – голубые, менее горячие – красные.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если светят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звёзды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небо чёрное, то какое это время суток?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 вы думаете,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звёзды светят только ночью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я хочу с вами поспорить и доказать вам, что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звёзды светят и днём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проведём опыт.</w:t>
      </w:r>
    </w:p>
    <w:p w:rsidR="008E37B9" w:rsidRPr="00E079D0" w:rsidRDefault="008E37B9" w:rsidP="008E37B9">
      <w:pPr>
        <w:shd w:val="clear" w:color="auto" w:fill="FFFFFF"/>
        <w:spacing w:before="300" w:after="300" w:line="240" w:lineRule="auto"/>
        <w:contextualSpacing/>
        <w:outlineLvl w:val="1"/>
        <w:rPr>
          <w:rFonts w:ascii="Arial" w:eastAsia="Times New Roman" w:hAnsi="Arial" w:cs="Arial"/>
          <w:color w:val="83A629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83A629"/>
          <w:sz w:val="28"/>
          <w:szCs w:val="28"/>
          <w:lang w:eastAsia="ru-RU"/>
        </w:rPr>
        <w:lastRenderedPageBreak/>
        <w:t>Ход опыта: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Пробьем дыроколом отверстие в картоне и вложим его в конверт.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Находясь  в хорошо освещенной комнате возьмем в одну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руку конверт, 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before="225" w:after="225" w:line="240" w:lineRule="auto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другую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фонарь. Включим фонарь и на расстоянии 5 сантиметров поставим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</w:t>
      </w:r>
      <w:proofErr w:type="gramEnd"/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обращенную к вам сторону конверт, потом на другую сторону.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Дырки в картоне не видны через конверт, когда вы светите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</w:t>
      </w:r>
      <w:proofErr w:type="gramEnd"/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освещённую к вам сторону, но становятся хорошо заметны, когда свет </w:t>
      </w:r>
      <w:proofErr w:type="spell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отфонарика</w:t>
      </w:r>
      <w:proofErr w:type="spell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направлен с другой стороны конверта прямо на вас.</w:t>
      </w:r>
      <w:proofErr w:type="gramEnd"/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Почему?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 освещённой комнате свет проходит через дырки в картоне независимо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от</w:t>
      </w:r>
      <w:proofErr w:type="gramEnd"/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того, где находится свет фонаря, но видно становится их тогда, когда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отверстие, благодаря проходящему через него свету начинает выделяться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</w:t>
      </w:r>
      <w:proofErr w:type="gramEnd"/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темном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фоне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Со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звёздами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происходит то же самое. Они светят и днём и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ночью, но небо становится настолько ярким из-за солнечного света, что свет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 затмевается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.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Значит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звёзды светят и днём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Вывешиваю плакат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«Строение солнечной системы»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что здесь нарисовано?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(Солнце, планеты)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 это называется?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079D0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-Кто покажет нашу планету?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 она называется?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Да, весь необъятный мир, который находится за пределами Земли – это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 или Вселенная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Вселенной нет конца и края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Она наполнена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множеством планет,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комет и других небесных тел. Там царит холод и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мрак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(темнота)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Там нет воздуха. А если нет воздуха, то нет… чего?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(Жизни)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Мы сможем жить без воздуха?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Давайте </w:t>
      </w:r>
      <w:proofErr w:type="spellStart"/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проведё</w:t>
      </w:r>
      <w:proofErr w:type="spell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</w:t>
      </w:r>
      <w:r w:rsidRPr="00E079D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опыт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Закройте рот и нос. Посмотрим, сможем ли мы не дышать. Нет, мы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задохнёмся. Умрём. Без воздуха умрём и мы и всё </w:t>
      </w:r>
      <w:r w:rsidRPr="00E079D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живое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птицы, животные,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растения.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Вспомните, мы проводили опыт, </w:t>
      </w:r>
      <w:r w:rsidRPr="00E079D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воздух есть везде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вокруг нас, в воде,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листьях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…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так как в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 нет воздуха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там невесомость, все предметы там плавно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летают, плавают.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и мы с вами поплаваем как в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космической невесомости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игра-импровизация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«Обитатели </w:t>
      </w:r>
      <w:r w:rsidRPr="00E079D0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космоса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(Дети выполняют плавные движения под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космическую музыку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.)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Ну, вот мы с вами и побывали в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космической невесомости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Скажите, какие ещё планеты вы знаете?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их?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 вы думаете, планеты стоят на месте или движутся?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Вокруг чего?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Правильно, все планеты, </w:t>
      </w:r>
      <w:r w:rsidRPr="00E079D0"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звёзды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движутся вокруг солнца и движутся очень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быстро каждая по своему пути, по своей орбите, и никогда с неё не сойдут и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 столкнутся друг с другом. Поэтому всё это и называется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079D0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обозначает порядок, строй.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каждой планеты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Свой собственный путь.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Нельзя ей, поверьте,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 орбиты свернуть.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Вокруг солнца вращаются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Наши планеты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По-разному все они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Солнцем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согреты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Почему же по-разному все они Солнцем согреты?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(Находятся на разном</w:t>
      </w:r>
      <w:proofErr w:type="gramEnd"/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расстоянии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от Солнца).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вот представьте себе, случилась беда – все планеты солнечной системы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перепутались.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наша Земля попала на орбиту ближе к Солнцу, тогда… (мы</w:t>
      </w:r>
      <w:proofErr w:type="gramEnd"/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сгорим). Но мы этого не хотим. И замёрзнуть мы не хотим. Надо скорее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навести порядок. Найти каждой планете свой путь, свою…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(орбиту)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Сейчас мы поиграем в игру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«Разложи планеты правильно»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 На этой планете такая жара,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Что там оказаться опасно друзья.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-Какая у нас самая жаркая планета?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Где она расположена?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(Меркурий, так как она ближе к Солнцу)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 А эта планета нам всем дорога,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Нам жизнь подарила планета…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(Земля)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На какой орбите вращается планета Земля?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На каком месте от Солнца она расположена?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К планете Земля две планеты близки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Дружок, имена их скорее назови.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(Венера, Марс)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4. А эта планета гордится собой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Поскольку считается самой большой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это за планета?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(Юпитер, орбита №5)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5. Планета кольцами окружена,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этим от всех отличилась она.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(Сатурн, орбита №6)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6. Что за планета зелёного цвета?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Уран</w:t>
      </w:r>
      <w:proofErr w:type="gramStart"/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,о</w:t>
      </w:r>
      <w:proofErr w:type="gramEnd"/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рбита</w:t>
      </w:r>
      <w:proofErr w:type="spellEnd"/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№7)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7. Царь морской названье той планете дал.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Он именем своим её назвал.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(Нептун, орбита №8)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8. А эту планету холод страшный сковал,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Теплом её солнечный луч не достал.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Какая самая холодная и самая маленькая планета?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(Плутон, орбита №9)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мы и навели порядок в солнечной системе. Берегите его.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 приносит коробочку.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Условие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Открыть, если отгадаете загадку.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1.) Шар не велик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Лениться не велит,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знаешь предмет,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То покажешь весь свет.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2.)На ноге стоит одной,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Крутит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вертит головой.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Нам показывает страны,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Реки, горы, океаны.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это?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(Глобус)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Да, это глобус – модель нашей планеты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«Земля»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Какую форму имеет глобус?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Почему?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Посмотрите на все планеты, </w:t>
      </w:r>
      <w:r w:rsidRPr="00E079D0"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они все разного цвета</w:t>
      </w: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Марс – красный,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Уран – зелёный,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Нептун – синий.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А наша планета Земля – разноцветная.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Почему?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обозначает синий цвет?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Почему где-то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синий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где-то голубой?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обозначает жёлтый и коричневый цвет?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обозначает зелёный цвет?</w:t>
      </w:r>
    </w:p>
    <w:p w:rsidR="008E37B9" w:rsidRPr="00E079D0" w:rsidRDefault="008E37B9" w:rsidP="008E37B9">
      <w:pPr>
        <w:shd w:val="clear" w:color="auto" w:fill="FFFFFF"/>
        <w:spacing w:after="0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Есть ли реки, моря, леса на других планетах? </w:t>
      </w:r>
      <w:r w:rsidRPr="00E079D0"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Правильно, поэтому они окрашены в один цвет.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посмотрите, глобус очень хрупкий. Он сделан из пластмассы.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Если его ударишь или уронишь, то он разобьется. Так и наша Земля – о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ней необходимо заботится, охранять, беречь.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Кружится хоровод планет.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 каждой свой размер и цвет.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Для каждой путь определён,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Но только на Земле мир</w:t>
      </w:r>
    </w:p>
    <w:p w:rsidR="008E37B9" w:rsidRPr="00E079D0" w:rsidRDefault="008E37B9" w:rsidP="008E37B9">
      <w:pPr>
        <w:shd w:val="clear" w:color="auto" w:fill="FFFFFF"/>
        <w:spacing w:before="225" w:after="225" w:line="240" w:lineRule="auto"/>
        <w:ind w:firstLine="360"/>
        <w:contextualSpacing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Жизнью </w:t>
      </w:r>
      <w:proofErr w:type="gramStart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заселен</w:t>
      </w:r>
      <w:proofErr w:type="gramEnd"/>
      <w:r w:rsidRPr="00E079D0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8E37B9" w:rsidRPr="00E079D0" w:rsidRDefault="008E37B9" w:rsidP="008E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37B9" w:rsidRPr="00E079D0" w:rsidRDefault="008E37B9" w:rsidP="008E37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136B" w:rsidRDefault="00A1136B"/>
    <w:p w:rsidR="0079006E" w:rsidRDefault="0079006E"/>
    <w:p w:rsidR="0079006E" w:rsidRDefault="0079006E"/>
    <w:p w:rsidR="0079006E" w:rsidRDefault="0079006E"/>
    <w:p w:rsidR="0079006E" w:rsidRDefault="0079006E"/>
    <w:p w:rsidR="0079006E" w:rsidRDefault="0079006E"/>
    <w:p w:rsidR="0079006E" w:rsidRDefault="0079006E"/>
    <w:p w:rsidR="0079006E" w:rsidRDefault="0079006E"/>
    <w:p w:rsidR="0079006E" w:rsidRDefault="0079006E"/>
    <w:p w:rsidR="0079006E" w:rsidRDefault="0079006E"/>
    <w:p w:rsidR="0079006E" w:rsidRPr="0079006E" w:rsidRDefault="0079006E">
      <w:pPr>
        <w:rPr>
          <w:b/>
          <w:sz w:val="28"/>
          <w:szCs w:val="28"/>
        </w:rPr>
      </w:pPr>
      <w:r>
        <w:lastRenderedPageBreak/>
        <w:t xml:space="preserve">                                 </w:t>
      </w:r>
      <w:r w:rsidRPr="0079006E">
        <w:rPr>
          <w:b/>
          <w:sz w:val="28"/>
          <w:szCs w:val="28"/>
        </w:rPr>
        <w:t>МБДОУ детский сад №11 «</w:t>
      </w:r>
      <w:proofErr w:type="spellStart"/>
      <w:r w:rsidRPr="0079006E">
        <w:rPr>
          <w:b/>
          <w:sz w:val="28"/>
          <w:szCs w:val="28"/>
        </w:rPr>
        <w:t>Аревик</w:t>
      </w:r>
      <w:proofErr w:type="spellEnd"/>
      <w:r w:rsidRPr="0079006E">
        <w:rPr>
          <w:b/>
          <w:sz w:val="28"/>
          <w:szCs w:val="28"/>
        </w:rPr>
        <w:t>».</w:t>
      </w:r>
    </w:p>
    <w:p w:rsidR="0079006E" w:rsidRPr="0079006E" w:rsidRDefault="0079006E">
      <w:pPr>
        <w:rPr>
          <w:b/>
          <w:sz w:val="28"/>
          <w:szCs w:val="28"/>
        </w:rPr>
      </w:pPr>
    </w:p>
    <w:p w:rsidR="0079006E" w:rsidRDefault="0079006E"/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</w:t>
      </w: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        </w:t>
      </w:r>
      <w:r w:rsidRPr="0079006E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План конспект по экологии </w:t>
      </w:r>
    </w:p>
    <w:p w:rsidR="0079006E" w:rsidRP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        </w:t>
      </w:r>
      <w:r w:rsidRPr="0079006E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«Космос, звезды, вселенная»</w:t>
      </w:r>
    </w:p>
    <w:p w:rsidR="0079006E" w:rsidRP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      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</w:t>
      </w:r>
      <w:r w:rsidRPr="0079006E"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в старшей группе «Цветочки».</w:t>
      </w:r>
    </w:p>
    <w:p w:rsidR="0079006E" w:rsidRP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79006E" w:rsidRP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</w:t>
      </w: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9006E" w:rsidRPr="00D53338" w:rsidRDefault="0079006E" w:rsidP="00790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B05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Подготовила: воспитатель   </w:t>
      </w: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Сергеян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Надежда Владимировна.</w:t>
      </w:r>
    </w:p>
    <w:p w:rsidR="0079006E" w:rsidRDefault="0079006E">
      <w:r>
        <w:t xml:space="preserve">     </w:t>
      </w:r>
    </w:p>
    <w:sectPr w:rsidR="00790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FE"/>
    <w:rsid w:val="00014D44"/>
    <w:rsid w:val="00015F60"/>
    <w:rsid w:val="000177D3"/>
    <w:rsid w:val="00063D67"/>
    <w:rsid w:val="00071C44"/>
    <w:rsid w:val="0009091B"/>
    <w:rsid w:val="000A1DBD"/>
    <w:rsid w:val="000B1EBE"/>
    <w:rsid w:val="000E6A2F"/>
    <w:rsid w:val="000F35FE"/>
    <w:rsid w:val="00104832"/>
    <w:rsid w:val="00107258"/>
    <w:rsid w:val="00164389"/>
    <w:rsid w:val="00180ED1"/>
    <w:rsid w:val="00181C8C"/>
    <w:rsid w:val="001A3428"/>
    <w:rsid w:val="001B794D"/>
    <w:rsid w:val="001C0A59"/>
    <w:rsid w:val="001E3755"/>
    <w:rsid w:val="001E5782"/>
    <w:rsid w:val="001F5175"/>
    <w:rsid w:val="00204A5B"/>
    <w:rsid w:val="00224988"/>
    <w:rsid w:val="0029326D"/>
    <w:rsid w:val="002A0CE5"/>
    <w:rsid w:val="002C3583"/>
    <w:rsid w:val="002C6A8D"/>
    <w:rsid w:val="002F3971"/>
    <w:rsid w:val="00305734"/>
    <w:rsid w:val="00310BA2"/>
    <w:rsid w:val="00333D4F"/>
    <w:rsid w:val="00362AB0"/>
    <w:rsid w:val="00363BFF"/>
    <w:rsid w:val="003A032B"/>
    <w:rsid w:val="003C224B"/>
    <w:rsid w:val="003F3149"/>
    <w:rsid w:val="00464B12"/>
    <w:rsid w:val="00541D7D"/>
    <w:rsid w:val="005621B9"/>
    <w:rsid w:val="00572B58"/>
    <w:rsid w:val="005B3073"/>
    <w:rsid w:val="005B51DB"/>
    <w:rsid w:val="005C0D63"/>
    <w:rsid w:val="005C1750"/>
    <w:rsid w:val="00630AE6"/>
    <w:rsid w:val="0063620F"/>
    <w:rsid w:val="00675483"/>
    <w:rsid w:val="006E1D06"/>
    <w:rsid w:val="006E4EBE"/>
    <w:rsid w:val="006F4A66"/>
    <w:rsid w:val="007246DA"/>
    <w:rsid w:val="007310E3"/>
    <w:rsid w:val="0075648F"/>
    <w:rsid w:val="00776B97"/>
    <w:rsid w:val="007839D6"/>
    <w:rsid w:val="0079006E"/>
    <w:rsid w:val="007C6FA4"/>
    <w:rsid w:val="00815F8B"/>
    <w:rsid w:val="0084313B"/>
    <w:rsid w:val="00853493"/>
    <w:rsid w:val="00873907"/>
    <w:rsid w:val="008853F1"/>
    <w:rsid w:val="008871FA"/>
    <w:rsid w:val="008A74D9"/>
    <w:rsid w:val="008B75A1"/>
    <w:rsid w:val="008D4473"/>
    <w:rsid w:val="008D570E"/>
    <w:rsid w:val="008E37B9"/>
    <w:rsid w:val="008E5496"/>
    <w:rsid w:val="0090186A"/>
    <w:rsid w:val="009019FB"/>
    <w:rsid w:val="00901F79"/>
    <w:rsid w:val="00907AF4"/>
    <w:rsid w:val="00922F29"/>
    <w:rsid w:val="00925870"/>
    <w:rsid w:val="00952D06"/>
    <w:rsid w:val="00977B5E"/>
    <w:rsid w:val="00A05813"/>
    <w:rsid w:val="00A1136B"/>
    <w:rsid w:val="00A3651D"/>
    <w:rsid w:val="00A42EBB"/>
    <w:rsid w:val="00A53435"/>
    <w:rsid w:val="00A70BF5"/>
    <w:rsid w:val="00A94822"/>
    <w:rsid w:val="00AD43CC"/>
    <w:rsid w:val="00AE1F34"/>
    <w:rsid w:val="00AF29C8"/>
    <w:rsid w:val="00B242DC"/>
    <w:rsid w:val="00B47D39"/>
    <w:rsid w:val="00B50DBE"/>
    <w:rsid w:val="00B70F25"/>
    <w:rsid w:val="00BA04EC"/>
    <w:rsid w:val="00C15D1C"/>
    <w:rsid w:val="00C232F6"/>
    <w:rsid w:val="00C2654C"/>
    <w:rsid w:val="00C647BC"/>
    <w:rsid w:val="00CA61F7"/>
    <w:rsid w:val="00CB4556"/>
    <w:rsid w:val="00CB6341"/>
    <w:rsid w:val="00CD5B20"/>
    <w:rsid w:val="00CF78CA"/>
    <w:rsid w:val="00D03047"/>
    <w:rsid w:val="00D43C4A"/>
    <w:rsid w:val="00D63B96"/>
    <w:rsid w:val="00DA02AB"/>
    <w:rsid w:val="00DA45D8"/>
    <w:rsid w:val="00DC7B0C"/>
    <w:rsid w:val="00DD5E5E"/>
    <w:rsid w:val="00DE1825"/>
    <w:rsid w:val="00E03012"/>
    <w:rsid w:val="00E142C3"/>
    <w:rsid w:val="00E9224C"/>
    <w:rsid w:val="00EB5614"/>
    <w:rsid w:val="00ED6BCD"/>
    <w:rsid w:val="00F0492B"/>
    <w:rsid w:val="00F5444D"/>
    <w:rsid w:val="00F72D02"/>
    <w:rsid w:val="00F939B2"/>
    <w:rsid w:val="00FB2B7C"/>
    <w:rsid w:val="00FB70DB"/>
    <w:rsid w:val="00FD3A79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2023-01-13T04:50:00Z</dcterms:created>
  <dcterms:modified xsi:type="dcterms:W3CDTF">2023-01-13T04:59:00Z</dcterms:modified>
</cp:coreProperties>
</file>