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A0" w:rsidRDefault="006B43C8" w:rsidP="002714A0">
      <w:pPr>
        <w:pStyle w:val="a4"/>
        <w:spacing w:before="71" w:line="276" w:lineRule="auto"/>
        <w:ind w:left="0" w:right="-49"/>
        <w:rPr>
          <w:spacing w:val="-57"/>
        </w:rPr>
      </w:pPr>
      <w:r>
        <w:t>Публичный отчёт первичной профсоюзной организации</w:t>
      </w:r>
      <w:r>
        <w:rPr>
          <w:spacing w:val="-57"/>
        </w:rPr>
        <w:t xml:space="preserve"> </w:t>
      </w:r>
    </w:p>
    <w:p w:rsidR="00A873CE" w:rsidRDefault="006B43C8" w:rsidP="002714A0">
      <w:pPr>
        <w:pStyle w:val="a4"/>
        <w:spacing w:before="71" w:line="276" w:lineRule="auto"/>
        <w:ind w:left="0" w:right="-49"/>
      </w:pPr>
      <w:r>
        <w:t>МБДОУ</w:t>
      </w:r>
      <w:r>
        <w:rPr>
          <w:spacing w:val="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2714A0">
        <w:t>№ 11</w:t>
      </w:r>
      <w:r>
        <w:rPr>
          <w:spacing w:val="-3"/>
        </w:rPr>
        <w:t xml:space="preserve"> </w:t>
      </w:r>
      <w:r w:rsidR="002714A0">
        <w:t>«</w:t>
      </w:r>
      <w:proofErr w:type="spellStart"/>
      <w:r w:rsidR="002714A0">
        <w:t>Аревик</w:t>
      </w:r>
      <w:proofErr w:type="spellEnd"/>
      <w:r>
        <w:t>»</w:t>
      </w:r>
    </w:p>
    <w:p w:rsidR="002714A0" w:rsidRDefault="002714A0" w:rsidP="002714A0">
      <w:pPr>
        <w:pStyle w:val="a4"/>
        <w:spacing w:line="276" w:lineRule="auto"/>
        <w:ind w:left="0" w:right="-49"/>
        <w:rPr>
          <w:spacing w:val="-57"/>
        </w:rPr>
      </w:pPr>
      <w:r>
        <w:t xml:space="preserve">хутора </w:t>
      </w:r>
      <w:proofErr w:type="spellStart"/>
      <w:r>
        <w:t>Шаумяновский</w:t>
      </w:r>
      <w:proofErr w:type="spellEnd"/>
      <w:r>
        <w:t xml:space="preserve"> </w:t>
      </w:r>
      <w:proofErr w:type="spellStart"/>
      <w:r>
        <w:t>Егорлыкского</w:t>
      </w:r>
      <w:proofErr w:type="spellEnd"/>
      <w:r>
        <w:t xml:space="preserve"> района Ростовской области </w:t>
      </w:r>
      <w:r w:rsidR="006B43C8">
        <w:rPr>
          <w:spacing w:val="-57"/>
        </w:rPr>
        <w:t xml:space="preserve"> </w:t>
      </w:r>
    </w:p>
    <w:p w:rsidR="00A873CE" w:rsidRDefault="006B43C8" w:rsidP="002714A0">
      <w:pPr>
        <w:pStyle w:val="a4"/>
        <w:spacing w:line="276" w:lineRule="auto"/>
        <w:ind w:left="0" w:right="-49"/>
      </w:pPr>
      <w:r>
        <w:t>о</w:t>
      </w:r>
      <w:r>
        <w:rPr>
          <w:spacing w:val="2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C67C4D">
        <w:t>2024</w:t>
      </w:r>
      <w:r>
        <w:t xml:space="preserve"> год</w:t>
      </w:r>
    </w:p>
    <w:p w:rsidR="00A47C79" w:rsidRDefault="00A47C79" w:rsidP="002714A0">
      <w:pPr>
        <w:pStyle w:val="a4"/>
        <w:spacing w:line="276" w:lineRule="auto"/>
        <w:ind w:left="0" w:right="-49"/>
      </w:pPr>
    </w:p>
    <w:p w:rsidR="004541E9" w:rsidRDefault="00A47C79" w:rsidP="00CB20E3">
      <w:pPr>
        <w:pStyle w:val="a4"/>
        <w:spacing w:line="276" w:lineRule="auto"/>
        <w:ind w:left="0" w:right="-49" w:firstLine="720"/>
        <w:jc w:val="both"/>
        <w:rPr>
          <w:b w:val="0"/>
        </w:rPr>
      </w:pPr>
      <w:r w:rsidRPr="00A47C79">
        <w:rPr>
          <w:b w:val="0"/>
        </w:rPr>
        <w:t xml:space="preserve">Работа профсоюзного комитета за отчетный период велась в </w:t>
      </w:r>
      <w:proofErr w:type="spellStart"/>
      <w:r w:rsidRPr="00A47C79">
        <w:rPr>
          <w:b w:val="0"/>
        </w:rPr>
        <w:t>соответвии</w:t>
      </w:r>
      <w:proofErr w:type="spellEnd"/>
      <w:r w:rsidRPr="00A47C79">
        <w:rPr>
          <w:b w:val="0"/>
        </w:rPr>
        <w:t xml:space="preserve"> с основными направлениями деятельности муниципального бюджетного дошкольного образовательного учреждения детский сад № 11 «</w:t>
      </w:r>
      <w:proofErr w:type="spellStart"/>
      <w:r w:rsidRPr="00A47C79">
        <w:rPr>
          <w:b w:val="0"/>
        </w:rPr>
        <w:t>Аревик</w:t>
      </w:r>
      <w:proofErr w:type="spellEnd"/>
      <w:r w:rsidRPr="00A47C79">
        <w:rPr>
          <w:b w:val="0"/>
        </w:rPr>
        <w:t>»</w:t>
      </w:r>
      <w:r w:rsidR="00CB20E3">
        <w:rPr>
          <w:b w:val="0"/>
        </w:rPr>
        <w:t xml:space="preserve">. </w:t>
      </w:r>
    </w:p>
    <w:p w:rsidR="00CB20E3" w:rsidRPr="00A47C79" w:rsidRDefault="00CB20E3" w:rsidP="00CB20E3">
      <w:pPr>
        <w:pStyle w:val="a4"/>
        <w:spacing w:line="276" w:lineRule="auto"/>
        <w:ind w:left="0" w:right="-49" w:firstLine="720"/>
        <w:jc w:val="both"/>
        <w:rPr>
          <w:b w:val="0"/>
        </w:rPr>
      </w:pPr>
      <w:r>
        <w:rPr>
          <w:b w:val="0"/>
        </w:rPr>
        <w:t>Первичная профсоюзная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досугом. Девиз профсоюзов: «Наша сила в единстве», поэтому и наш профсоюзный комитет ставит пред собой задачу по сплоченности коллектива, по увеличению (сохранению) членства профсоюза. Только в дружном коллективе есть место творческим начинаниям профессиональному росту, прогрессивным идеям.</w:t>
      </w:r>
    </w:p>
    <w:p w:rsidR="004541E9" w:rsidRDefault="004541E9">
      <w:pPr>
        <w:pStyle w:val="a3"/>
        <w:ind w:right="101" w:firstLine="706"/>
      </w:pPr>
    </w:p>
    <w:p w:rsidR="009C64CA" w:rsidRDefault="009C64CA" w:rsidP="009C64CA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 w:rsidRPr="009C64CA">
        <w:rPr>
          <w:b/>
        </w:rPr>
        <w:t>Мероприятия по защите социально – экономических интересов и прав работников.</w:t>
      </w:r>
    </w:p>
    <w:p w:rsidR="0072281D" w:rsidRPr="009C64CA" w:rsidRDefault="0072281D" w:rsidP="0072281D">
      <w:pPr>
        <w:pStyle w:val="a3"/>
        <w:ind w:left="1185" w:right="101"/>
        <w:rPr>
          <w:b/>
        </w:rPr>
      </w:pPr>
    </w:p>
    <w:p w:rsidR="00F2233F" w:rsidRDefault="00F2233F">
      <w:pPr>
        <w:pStyle w:val="a3"/>
        <w:ind w:right="101" w:firstLine="706"/>
      </w:pPr>
      <w: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актов. </w:t>
      </w:r>
    </w:p>
    <w:p w:rsidR="00554D78" w:rsidRDefault="00554D78">
      <w:pPr>
        <w:pStyle w:val="a3"/>
        <w:ind w:right="101" w:firstLine="706"/>
      </w:pPr>
      <w:r>
        <w:t>Сегодня все работники ДОУ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 улучшить условия труда и быта работников, оказать им материальную помощь.</w:t>
      </w:r>
    </w:p>
    <w:p w:rsidR="009C64CA" w:rsidRDefault="009C64CA">
      <w:pPr>
        <w:pStyle w:val="a3"/>
        <w:ind w:right="101" w:firstLine="706"/>
      </w:pPr>
      <w:r>
        <w:t>Председатель первичной профсоюзной организации доводит до сведения коллектива решения, и постановления вышестоящей профсоюзной организации. В течение года с профкомом согласовывались приказы и локальные акты, касающиеся социально-трудовых отношений работников МБДОУ (оплата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9C64CA" w:rsidRDefault="009C64CA">
      <w:pPr>
        <w:pStyle w:val="a3"/>
        <w:ind w:right="101" w:firstLine="706"/>
      </w:pPr>
      <w:r>
        <w:t>Под контролем профсоюза соблюдение трудового законодательства о приеме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педагогам МБДОУ.</w:t>
      </w:r>
    </w:p>
    <w:p w:rsidR="009C64CA" w:rsidRDefault="004005E5">
      <w:pPr>
        <w:pStyle w:val="a3"/>
        <w:ind w:right="101" w:firstLine="706"/>
      </w:pPr>
      <w:r>
        <w:t xml:space="preserve">Со всеми сотрудники МБДОУ своевременно проводятся инструктажи </w:t>
      </w:r>
      <w:proofErr w:type="gramStart"/>
      <w:r>
        <w:t>по</w:t>
      </w:r>
      <w:proofErr w:type="gramEnd"/>
      <w:r>
        <w:t xml:space="preserve"> ОТ, ПБ.</w:t>
      </w:r>
    </w:p>
    <w:p w:rsidR="00C04A98" w:rsidRDefault="00C04A98">
      <w:pPr>
        <w:pStyle w:val="a3"/>
        <w:ind w:right="101" w:firstLine="706"/>
      </w:pPr>
    </w:p>
    <w:p w:rsidR="00A47C79" w:rsidRDefault="00A47C79">
      <w:pPr>
        <w:pStyle w:val="a3"/>
        <w:ind w:right="101" w:firstLine="706"/>
      </w:pPr>
    </w:p>
    <w:p w:rsidR="00A47C79" w:rsidRDefault="00A47C79" w:rsidP="00A47C79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Организационно – массовая и информационная работа.</w:t>
      </w:r>
    </w:p>
    <w:p w:rsidR="00A47C79" w:rsidRDefault="00A47C79" w:rsidP="00A47C79">
      <w:pPr>
        <w:pStyle w:val="a3"/>
        <w:ind w:left="1185" w:right="101"/>
        <w:rPr>
          <w:b/>
        </w:rPr>
      </w:pPr>
    </w:p>
    <w:p w:rsidR="00A47C79" w:rsidRDefault="00A47C79" w:rsidP="00A47C79">
      <w:pPr>
        <w:pStyle w:val="a3"/>
        <w:ind w:right="101" w:firstLine="706"/>
      </w:pPr>
      <w:r>
        <w:t>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(далее – ППО)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C04A98" w:rsidRDefault="00C04A98" w:rsidP="00A47C79">
      <w:pPr>
        <w:pStyle w:val="a3"/>
        <w:ind w:right="101" w:firstLine="706"/>
      </w:pPr>
    </w:p>
    <w:p w:rsidR="0072281D" w:rsidRDefault="00A47C79" w:rsidP="0072281D">
      <w:pPr>
        <w:pStyle w:val="a3"/>
        <w:ind w:right="101" w:firstLine="706"/>
      </w:pPr>
      <w:r>
        <w:t xml:space="preserve">Первичная профсоюзная организация в нашем учреждении создана с начала основания учебного заведения </w:t>
      </w:r>
      <w:r w:rsidR="00BB17DE">
        <w:t>(</w:t>
      </w:r>
      <w:r w:rsidR="0072281D">
        <w:t xml:space="preserve">2022 год) </w:t>
      </w:r>
      <w:r>
        <w:t xml:space="preserve">и стабильно функционирует. </w:t>
      </w:r>
      <w:r w:rsidR="006033CA">
        <w:t xml:space="preserve"> В МБДОУ детском саду № 11 «</w:t>
      </w:r>
      <w:proofErr w:type="spellStart"/>
      <w:r w:rsidR="006033CA">
        <w:t>Аревик</w:t>
      </w:r>
      <w:proofErr w:type="spellEnd"/>
      <w:r w:rsidR="006033CA">
        <w:t xml:space="preserve">» - 24 человека основных сотрудников. </w:t>
      </w:r>
      <w:r w:rsidR="00D46DA2">
        <w:t>Состав</w:t>
      </w:r>
      <w:r>
        <w:t xml:space="preserve"> первичной профсоюз</w:t>
      </w:r>
      <w:r w:rsidR="00C67C4D">
        <w:t>ной организации на 1 января 2025</w:t>
      </w:r>
      <w:r>
        <w:t xml:space="preserve"> года составляет 24 человек</w:t>
      </w:r>
      <w:r w:rsidR="0072281D">
        <w:t xml:space="preserve">а (100%). </w:t>
      </w:r>
      <w:r w:rsidR="006033CA">
        <w:t>За отчетный период в профсоюз вступи</w:t>
      </w:r>
      <w:r w:rsidR="00C67C4D">
        <w:t>ли 8 человек. На 31 декабря 2024</w:t>
      </w:r>
      <w:r w:rsidR="006033CA">
        <w:t xml:space="preserve"> года проведена сверка членов профсоюзной организации  с данными бухга</w:t>
      </w:r>
      <w:r w:rsidR="00C67C4D">
        <w:t>лтерии: вышло из состава ППО – 3</w:t>
      </w:r>
      <w:r w:rsidR="006033CA">
        <w:t xml:space="preserve"> человека по причине увольнения по </w:t>
      </w:r>
      <w:r w:rsidR="00C67C4D">
        <w:t>собственному желанию, вступило 3вновь прибывших сотрудника</w:t>
      </w:r>
      <w:r w:rsidR="006033CA">
        <w:t>.</w:t>
      </w:r>
    </w:p>
    <w:p w:rsidR="006033CA" w:rsidRDefault="006033CA" w:rsidP="0072281D">
      <w:pPr>
        <w:pStyle w:val="a3"/>
        <w:ind w:right="101" w:firstLine="706"/>
      </w:pPr>
      <w:r>
        <w:t>Для оперативного учета членов профсоюза создана электронная база данных АИС, которая постоянно обновляется.</w:t>
      </w:r>
    </w:p>
    <w:p w:rsidR="006033CA" w:rsidRDefault="006033CA" w:rsidP="0072281D">
      <w:pPr>
        <w:pStyle w:val="a3"/>
        <w:ind w:right="101" w:firstLine="706"/>
      </w:pPr>
      <w:r>
        <w:t>Общее количество профсоюзного актива –</w:t>
      </w:r>
      <w:r w:rsidR="00BB17DE">
        <w:t xml:space="preserve"> 6</w:t>
      </w:r>
      <w:r>
        <w:t xml:space="preserve"> </w:t>
      </w:r>
      <w:r w:rsidR="00BB17DE">
        <w:t>человек:</w:t>
      </w:r>
    </w:p>
    <w:p w:rsidR="00BB17DE" w:rsidRDefault="00BB17DE" w:rsidP="00BB17DE">
      <w:pPr>
        <w:pStyle w:val="a3"/>
        <w:ind w:right="101"/>
      </w:pPr>
      <w:r>
        <w:t>- председатель – 1,</w:t>
      </w:r>
    </w:p>
    <w:p w:rsidR="00BB17DE" w:rsidRDefault="00BB17DE" w:rsidP="00BB17DE">
      <w:pPr>
        <w:pStyle w:val="a3"/>
        <w:ind w:right="101"/>
      </w:pPr>
      <w:r>
        <w:t>- члены профсою</w:t>
      </w:r>
      <w:r w:rsidR="008E32B4">
        <w:t>з</w:t>
      </w:r>
      <w:r>
        <w:t>ного комитета – 2,</w:t>
      </w:r>
    </w:p>
    <w:p w:rsidR="00BB17DE" w:rsidRDefault="00BB17DE" w:rsidP="00BB17DE">
      <w:pPr>
        <w:pStyle w:val="a3"/>
        <w:ind w:right="101"/>
      </w:pPr>
      <w:r>
        <w:t>- председатель контрольно-ревизионной комиссии – 1,</w:t>
      </w:r>
    </w:p>
    <w:p w:rsidR="00BB17DE" w:rsidRDefault="00BB17DE" w:rsidP="00BB17DE">
      <w:pPr>
        <w:pStyle w:val="a3"/>
        <w:ind w:right="101"/>
      </w:pPr>
      <w:r>
        <w:t>- члены контрольно-ревизионной комиссии – 2.</w:t>
      </w:r>
    </w:p>
    <w:p w:rsidR="00BB17DE" w:rsidRDefault="00BB17DE" w:rsidP="00BB17DE">
      <w:pPr>
        <w:pStyle w:val="a3"/>
        <w:ind w:right="101"/>
      </w:pPr>
      <w:r>
        <w:t>В профкоме собраны наиболее активные</w:t>
      </w:r>
      <w:r w:rsidR="00FF4A63">
        <w:t xml:space="preserve"> члены профсоюзной организации.</w:t>
      </w:r>
    </w:p>
    <w:p w:rsidR="00FF4A63" w:rsidRDefault="00FF4A63" w:rsidP="00BB17DE">
      <w:pPr>
        <w:pStyle w:val="a3"/>
        <w:ind w:right="101"/>
      </w:pPr>
      <w:r>
        <w:tab/>
        <w:t xml:space="preserve">За отчетный период на заседаниях профкома обсуждались вопросы социального партнерства, </w:t>
      </w:r>
      <w:r w:rsidR="008E32B4">
        <w:t>п</w:t>
      </w:r>
      <w:r w:rsidR="008E32B4" w:rsidRPr="008E32B4">
        <w:t>одготовка ДОУ</w:t>
      </w:r>
      <w:r w:rsidR="008E32B4">
        <w:t xml:space="preserve"> к летне-оздоровительному периоду, </w:t>
      </w:r>
      <w:r>
        <w:t xml:space="preserve">плана работы на новый календарный год, оплаты труда, о выделении денежных средств по статье сметы расходов «Культурно – массовые мероприятия», о подготовке и проведении культурно-массовых мероприятий, </w:t>
      </w:r>
      <w:proofErr w:type="gramStart"/>
      <w:r>
        <w:t>контроль за</w:t>
      </w:r>
      <w:proofErr w:type="gramEnd"/>
      <w:r>
        <w:t xml:space="preserve"> соблюдением коллективного договора, охрана труда.</w:t>
      </w:r>
    </w:p>
    <w:p w:rsidR="00FF4A63" w:rsidRDefault="002B269E" w:rsidP="00BB17DE">
      <w:pPr>
        <w:pStyle w:val="a3"/>
        <w:ind w:right="101"/>
      </w:pPr>
      <w:r>
        <w:t>Выделенные средства по статье  «</w:t>
      </w:r>
      <w:r w:rsidR="00FF4A63">
        <w:t>Культурно-массовые мероприятия»</w:t>
      </w:r>
      <w:r>
        <w:t xml:space="preserve"> позволил при непосредственном участии профкома, поздравить всех членов первичной организации с Новым годом.</w:t>
      </w:r>
    </w:p>
    <w:p w:rsidR="002B269E" w:rsidRDefault="002B269E" w:rsidP="00BB17DE">
      <w:pPr>
        <w:pStyle w:val="a3"/>
        <w:ind w:right="101"/>
      </w:pPr>
      <w:r>
        <w:t>В нашем детском саду сложилось деловое сотрудничество профкома и администрации. Развитию социального партнерства и сотрудничества способствует обоюдное желание сделать все возможное, что бы деятельность МБДОУ складывалась максимально эффективно.</w:t>
      </w:r>
    </w:p>
    <w:p w:rsidR="00BB17DE" w:rsidRDefault="00BB17DE" w:rsidP="00BB17DE">
      <w:pPr>
        <w:pStyle w:val="a3"/>
        <w:ind w:right="101"/>
      </w:pPr>
    </w:p>
    <w:p w:rsidR="002B269E" w:rsidRDefault="002B269E" w:rsidP="002B269E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Охрана труда и здоровья</w:t>
      </w:r>
    </w:p>
    <w:p w:rsidR="00D7220E" w:rsidRDefault="00D7220E" w:rsidP="00D7220E">
      <w:pPr>
        <w:pStyle w:val="a3"/>
        <w:ind w:left="1185" w:right="101"/>
        <w:rPr>
          <w:b/>
        </w:rPr>
      </w:pPr>
    </w:p>
    <w:p w:rsidR="00D55D67" w:rsidRPr="00D7220E" w:rsidRDefault="00D55D67" w:rsidP="00D7220E">
      <w:pPr>
        <w:pStyle w:val="a3"/>
        <w:ind w:left="142" w:right="101"/>
      </w:pPr>
      <w:r w:rsidRPr="00D7220E">
        <w:t xml:space="preserve">Важным направлением в деятельности нашего профкома является обеспечение безопасных условий труда. В МБДОУ заведены журналы по технике безопасности, проводятся инструктажи с работниками МБДОУ, отрабатываются правила эвакуации и поведения при пожаре.  В холле детского сада  размещен стенд с правилами поведения при террористических актах, при пожаре. Организуются и проводятся ежегодные медицинские осмотры, охватывающие 100 % членов коллектива. </w:t>
      </w:r>
    </w:p>
    <w:p w:rsidR="00D55D67" w:rsidRDefault="00D55D67" w:rsidP="00D7220E">
      <w:pPr>
        <w:pStyle w:val="a3"/>
        <w:ind w:left="142" w:right="101"/>
      </w:pPr>
      <w:r w:rsidRPr="00D7220E">
        <w:t>Следует отметить, что работа по защите прав членов профсоюза на благоприятные, здоровые и безопасные условия труда ведется эффективно и результативно, отсутствует травматизм среди работников.</w:t>
      </w:r>
    </w:p>
    <w:p w:rsidR="00D55D67" w:rsidRPr="00D7220E" w:rsidRDefault="00C67C4D" w:rsidP="00D7220E">
      <w:pPr>
        <w:pStyle w:val="a3"/>
        <w:ind w:left="142" w:right="101"/>
      </w:pPr>
      <w:r>
        <w:t>28 апреля 2024 года  с сотрудниками ДОУ был проведен День Охраны труда, с целью предотвращения</w:t>
      </w:r>
      <w:r w:rsidRPr="00C67C4D">
        <w:t xml:space="preserve"> несчастных случаев и заболеваний на рабочих местах</w:t>
      </w:r>
      <w:r>
        <w:t>.</w:t>
      </w:r>
      <w:r w:rsidR="005A7250">
        <w:t xml:space="preserve"> </w:t>
      </w:r>
    </w:p>
    <w:p w:rsidR="002B269E" w:rsidRDefault="002B269E" w:rsidP="002B269E">
      <w:pPr>
        <w:pStyle w:val="a3"/>
        <w:ind w:left="1185" w:right="101"/>
        <w:rPr>
          <w:b/>
        </w:rPr>
      </w:pPr>
    </w:p>
    <w:p w:rsidR="009C64CA" w:rsidRDefault="009C64CA">
      <w:pPr>
        <w:pStyle w:val="a3"/>
        <w:ind w:right="101" w:firstLine="706"/>
      </w:pPr>
    </w:p>
    <w:p w:rsidR="00D7220E" w:rsidRDefault="00D7220E" w:rsidP="00D7220E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Культурно – массовая и спортивно – оздоровительная работа.</w:t>
      </w:r>
    </w:p>
    <w:p w:rsidR="00D7220E" w:rsidRDefault="00D7220E" w:rsidP="00D7220E">
      <w:pPr>
        <w:pStyle w:val="a3"/>
        <w:ind w:left="720" w:right="101"/>
        <w:rPr>
          <w:b/>
        </w:rPr>
      </w:pPr>
    </w:p>
    <w:p w:rsidR="00D7220E" w:rsidRDefault="00D7220E" w:rsidP="00D7220E">
      <w:pPr>
        <w:pStyle w:val="a3"/>
        <w:ind w:left="0" w:right="101" w:firstLine="720"/>
      </w:pPr>
      <w:r w:rsidRPr="00D7220E">
        <w:t>Одним из направлений в деятельности профкома является культурно-массовая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884444" w:rsidRDefault="00F95B7F" w:rsidP="00D7220E">
      <w:pPr>
        <w:pStyle w:val="a3"/>
        <w:ind w:left="0" w:right="101" w:firstLine="720"/>
      </w:pPr>
      <w:r w:rsidRPr="000F5666">
        <w:t xml:space="preserve">Так 27 марта 2024 года команда в составе </w:t>
      </w:r>
      <w:r>
        <w:t xml:space="preserve">7 человек приняла участие в Спартакиаде в соревнованиях по волейболу среди работников образовательных учреждений </w:t>
      </w:r>
      <w:proofErr w:type="spellStart"/>
      <w:r>
        <w:t>Еголыкского</w:t>
      </w:r>
      <w:proofErr w:type="spellEnd"/>
      <w:r>
        <w:t xml:space="preserve"> района.</w:t>
      </w:r>
    </w:p>
    <w:p w:rsidR="006C05DF" w:rsidRDefault="006C05DF" w:rsidP="00D7220E">
      <w:pPr>
        <w:pStyle w:val="a3"/>
        <w:ind w:left="0" w:right="101" w:firstLine="720"/>
      </w:pPr>
      <w:bookmarkStart w:id="0" w:name="_GoBack"/>
      <w:bookmarkEnd w:id="0"/>
    </w:p>
    <w:p w:rsidR="000F5666" w:rsidRDefault="000F5666" w:rsidP="00D7220E">
      <w:pPr>
        <w:pStyle w:val="a3"/>
        <w:ind w:left="0" w:right="101" w:firstLine="720"/>
      </w:pPr>
    </w:p>
    <w:p w:rsidR="000F5666" w:rsidRDefault="000F5666" w:rsidP="00D7220E">
      <w:pPr>
        <w:pStyle w:val="a3"/>
        <w:ind w:left="0" w:right="101" w:firstLine="720"/>
      </w:pPr>
    </w:p>
    <w:p w:rsidR="000F5666" w:rsidRDefault="00D7220E" w:rsidP="00D7220E">
      <w:pPr>
        <w:pStyle w:val="a3"/>
        <w:ind w:left="0" w:right="101"/>
      </w:pPr>
      <w:r>
        <w:tab/>
        <w:t xml:space="preserve">В МБДОУ организуются и проводятся в коллективе торжественные собрания, праздничные мероприятия ко дню Воспитателя, Нового года, Дню защитника отечества, </w:t>
      </w:r>
    </w:p>
    <w:p w:rsidR="00C67C4D" w:rsidRDefault="00D7220E" w:rsidP="00D7220E">
      <w:pPr>
        <w:pStyle w:val="a3"/>
        <w:ind w:left="0" w:right="101"/>
      </w:pPr>
      <w:r>
        <w:t xml:space="preserve">8 марта. </w:t>
      </w:r>
    </w:p>
    <w:p w:rsidR="00D7220E" w:rsidRDefault="00D7220E" w:rsidP="00D7220E">
      <w:pPr>
        <w:pStyle w:val="a3"/>
        <w:ind w:left="0" w:right="101"/>
      </w:pPr>
      <w:r>
        <w:tab/>
        <w:t>Одним из основных направлений профкома МБДОУ является оздо</w:t>
      </w:r>
      <w:r w:rsidR="00540B44">
        <w:t xml:space="preserve">ровительная работа сотрудников – регулярно предлагаются разнообразные  </w:t>
      </w:r>
      <w:r w:rsidRPr="00D7220E">
        <w:t>санаторно-курортные услуги</w:t>
      </w:r>
      <w:r w:rsidR="00540B44">
        <w:t xml:space="preserve">, туры для путешествий. </w:t>
      </w:r>
    </w:p>
    <w:p w:rsidR="00C67C4D" w:rsidRDefault="00C67C4D" w:rsidP="00D7220E">
      <w:pPr>
        <w:pStyle w:val="a3"/>
        <w:ind w:left="0" w:right="101"/>
      </w:pPr>
      <w:r>
        <w:t xml:space="preserve">Так  с 27 по 30 октября 2024 года воспитатель </w:t>
      </w:r>
      <w:proofErr w:type="spellStart"/>
      <w:r>
        <w:t>Сергеян</w:t>
      </w:r>
      <w:proofErr w:type="spellEnd"/>
      <w:r>
        <w:t xml:space="preserve"> Н.В. посетила пансионат «Горный воздух» в ЛОО, </w:t>
      </w:r>
      <w:proofErr w:type="spellStart"/>
      <w:r>
        <w:t>Арутунян</w:t>
      </w:r>
      <w:proofErr w:type="spellEnd"/>
      <w:r>
        <w:t xml:space="preserve"> З.С. с 31 октября по 03 ноября санаторий «Аквамарин» в </w:t>
      </w:r>
      <w:proofErr w:type="spellStart"/>
      <w:r>
        <w:t>г</w:t>
      </w:r>
      <w:proofErr w:type="gramStart"/>
      <w:r>
        <w:t>.А</w:t>
      </w:r>
      <w:proofErr w:type="gramEnd"/>
      <w:r>
        <w:t>напа</w:t>
      </w:r>
      <w:proofErr w:type="spellEnd"/>
      <w:r>
        <w:t>.</w:t>
      </w:r>
    </w:p>
    <w:p w:rsidR="00540B44" w:rsidRDefault="00540B44" w:rsidP="00D7220E">
      <w:pPr>
        <w:pStyle w:val="a3"/>
        <w:ind w:left="0" w:right="101"/>
      </w:pPr>
    </w:p>
    <w:p w:rsidR="00540B44" w:rsidRDefault="00540B44" w:rsidP="00540B44">
      <w:pPr>
        <w:pStyle w:val="a3"/>
        <w:ind w:right="101" w:firstLine="706"/>
      </w:pPr>
    </w:p>
    <w:p w:rsidR="00540B44" w:rsidRDefault="00540B44" w:rsidP="00540B44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>
        <w:rPr>
          <w:b/>
        </w:rPr>
        <w:t>Финансовая работа</w:t>
      </w:r>
    </w:p>
    <w:p w:rsidR="00540B44" w:rsidRDefault="00540B44" w:rsidP="00540B44">
      <w:pPr>
        <w:pStyle w:val="a3"/>
        <w:ind w:left="1185" w:right="101"/>
        <w:rPr>
          <w:b/>
        </w:rPr>
      </w:pPr>
    </w:p>
    <w:p w:rsidR="00540B44" w:rsidRDefault="00540B44" w:rsidP="00540B44">
      <w:pPr>
        <w:pStyle w:val="a3"/>
        <w:ind w:left="0" w:right="101" w:firstLine="720"/>
      </w:pPr>
      <w:r w:rsidRPr="00540B44">
        <w:t xml:space="preserve">Финансовое обеспечение </w:t>
      </w:r>
      <w:r>
        <w:t>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учета.</w:t>
      </w:r>
    </w:p>
    <w:p w:rsidR="00540B44" w:rsidRPr="00540B44" w:rsidRDefault="00540B44" w:rsidP="00540B44">
      <w:pPr>
        <w:pStyle w:val="a3"/>
        <w:ind w:left="0" w:right="101" w:firstLine="720"/>
      </w:pPr>
      <w:r>
        <w:t xml:space="preserve">Для проведения культурно-массовых мероприятий предусматривались средства в сметах доходов и расходов профсоюзного комитета. </w:t>
      </w:r>
    </w:p>
    <w:p w:rsidR="00540B44" w:rsidRDefault="00540B44" w:rsidP="00540B44">
      <w:pPr>
        <w:pStyle w:val="a3"/>
        <w:ind w:left="0" w:right="101"/>
        <w:jc w:val="center"/>
      </w:pPr>
    </w:p>
    <w:p w:rsidR="00540B44" w:rsidRDefault="00540B44" w:rsidP="00540B44">
      <w:pPr>
        <w:pStyle w:val="a3"/>
        <w:ind w:left="0" w:right="101"/>
        <w:jc w:val="center"/>
      </w:pPr>
    </w:p>
    <w:p w:rsidR="00540B44" w:rsidRPr="008E32B4" w:rsidRDefault="008E32B4" w:rsidP="00540B44">
      <w:pPr>
        <w:pStyle w:val="a3"/>
        <w:numPr>
          <w:ilvl w:val="0"/>
          <w:numId w:val="1"/>
        </w:numPr>
        <w:ind w:right="101"/>
        <w:jc w:val="center"/>
        <w:rPr>
          <w:b/>
        </w:rPr>
      </w:pPr>
      <w:r w:rsidRPr="008E32B4">
        <w:rPr>
          <w:b/>
        </w:rPr>
        <w:t>Предложения по улучшению работы профсоюзного комитета.</w:t>
      </w:r>
    </w:p>
    <w:p w:rsidR="00540B44" w:rsidRDefault="00540B44" w:rsidP="00540B44">
      <w:pPr>
        <w:pStyle w:val="a3"/>
        <w:ind w:left="1185" w:right="101"/>
        <w:rPr>
          <w:b/>
        </w:rPr>
      </w:pPr>
    </w:p>
    <w:p w:rsidR="00540B44" w:rsidRDefault="008E32B4" w:rsidP="008E32B4">
      <w:pPr>
        <w:pStyle w:val="a3"/>
        <w:ind w:left="0" w:right="101"/>
      </w:pPr>
      <w: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удовлетворенность членов профсоюза, отсутствие жалоб и трудовых конфликтов в коллективе стали основой деятельности первичной профсоюзной организации.</w:t>
      </w:r>
    </w:p>
    <w:p w:rsidR="008E32B4" w:rsidRDefault="008E32B4" w:rsidP="008E32B4">
      <w:pPr>
        <w:pStyle w:val="a3"/>
        <w:ind w:left="0" w:right="101"/>
      </w:pPr>
      <w:r>
        <w:t xml:space="preserve"> Подводя итоги проведенной работы за прошедший год, </w:t>
      </w:r>
      <w:r w:rsidR="00A01076">
        <w:t>ППО планирует уделять особое внимание следующим направлениям своей деятельности в 2024 году:</w:t>
      </w:r>
    </w:p>
    <w:p w:rsidR="00A01076" w:rsidRDefault="00A01076" w:rsidP="008E32B4">
      <w:pPr>
        <w:pStyle w:val="a3"/>
        <w:ind w:left="0" w:right="101"/>
      </w:pPr>
      <w:r>
        <w:t>- продолжать работу по сохранению (привлечению</w:t>
      </w:r>
      <w:proofErr w:type="gramStart"/>
      <w:r>
        <w:t>)ч</w:t>
      </w:r>
      <w:proofErr w:type="gramEnd"/>
      <w:r>
        <w:t>ленов профсоюза;</w:t>
      </w:r>
    </w:p>
    <w:p w:rsidR="00A01076" w:rsidRDefault="00A01076" w:rsidP="008E32B4">
      <w:pPr>
        <w:pStyle w:val="a3"/>
        <w:ind w:left="0" w:right="101"/>
      </w:pPr>
      <w:r>
        <w:t>- повышать престиж профсоюзного членства;</w:t>
      </w:r>
    </w:p>
    <w:p w:rsidR="00A01076" w:rsidRDefault="00A01076" w:rsidP="008E32B4">
      <w:pPr>
        <w:pStyle w:val="a3"/>
        <w:ind w:left="0" w:right="101"/>
      </w:pPr>
      <w:r>
        <w:t>- развивать систему социального партнерства;</w:t>
      </w:r>
    </w:p>
    <w:p w:rsidR="00A01076" w:rsidRDefault="00A01076" w:rsidP="008E32B4">
      <w:pPr>
        <w:pStyle w:val="a3"/>
        <w:ind w:left="0" w:right="101"/>
      </w:pPr>
      <w:r>
        <w:t>- создавать благоприятные условия труда;</w:t>
      </w:r>
    </w:p>
    <w:p w:rsidR="00A01076" w:rsidRDefault="00A01076" w:rsidP="008E32B4">
      <w:pPr>
        <w:pStyle w:val="a3"/>
        <w:ind w:left="0" w:right="101"/>
      </w:pPr>
      <w:r>
        <w:t xml:space="preserve">- </w:t>
      </w:r>
      <w:r w:rsidRPr="00A01076">
        <w:t xml:space="preserve">повышать активность </w:t>
      </w:r>
      <w:r>
        <w:t>участия сотрудников в культурно-досуговых и спортивных мероприятиях.</w:t>
      </w:r>
    </w:p>
    <w:p w:rsidR="00A01076" w:rsidRDefault="00C04A98" w:rsidP="008E32B4">
      <w:pPr>
        <w:pStyle w:val="a3"/>
        <w:ind w:left="0" w:right="101"/>
      </w:pPr>
      <w:r>
        <w:t xml:space="preserve"> </w:t>
      </w:r>
    </w:p>
    <w:p w:rsidR="00A01076" w:rsidRDefault="00A01076" w:rsidP="008E32B4">
      <w:pPr>
        <w:pStyle w:val="a3"/>
        <w:ind w:left="0" w:right="101"/>
      </w:pPr>
      <w:r>
        <w:t xml:space="preserve"> </w:t>
      </w:r>
    </w:p>
    <w:p w:rsidR="00A873CE" w:rsidRDefault="00A873CE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</w:pPr>
    </w:p>
    <w:p w:rsidR="00C04A98" w:rsidRDefault="00C04A98">
      <w:pPr>
        <w:pStyle w:val="a3"/>
        <w:spacing w:before="9"/>
        <w:ind w:left="0"/>
        <w:jc w:val="left"/>
        <w:rPr>
          <w:sz w:val="23"/>
        </w:rPr>
      </w:pPr>
    </w:p>
    <w:p w:rsidR="00A873CE" w:rsidRDefault="006B43C8">
      <w:pPr>
        <w:pStyle w:val="a3"/>
      </w:pPr>
      <w:r>
        <w:t>Председатель</w:t>
      </w:r>
      <w:r>
        <w:rPr>
          <w:spacing w:val="-4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t>организации</w:t>
      </w:r>
    </w:p>
    <w:p w:rsidR="00A873CE" w:rsidRDefault="006B43C8">
      <w:pPr>
        <w:pStyle w:val="a3"/>
        <w:tabs>
          <w:tab w:val="left" w:pos="6619"/>
        </w:tabs>
        <w:spacing w:before="3"/>
      </w:pPr>
      <w:r>
        <w:t>МБДОУ</w:t>
      </w:r>
      <w:r>
        <w:rPr>
          <w:spacing w:val="-3"/>
        </w:rPr>
        <w:t xml:space="preserve"> </w:t>
      </w:r>
      <w:r w:rsidR="00E87FF5">
        <w:t>детского сада</w:t>
      </w:r>
      <w:r>
        <w:rPr>
          <w:spacing w:val="-3"/>
        </w:rPr>
        <w:t xml:space="preserve"> </w:t>
      </w:r>
      <w:r w:rsidR="00E87FF5">
        <w:t>№ 11 «</w:t>
      </w:r>
      <w:proofErr w:type="spellStart"/>
      <w:r w:rsidR="00E87FF5">
        <w:t>Аревик</w:t>
      </w:r>
      <w:proofErr w:type="spellEnd"/>
      <w:r w:rsidR="00E87FF5">
        <w:t>»</w:t>
      </w:r>
      <w:r w:rsidR="00E87FF5">
        <w:tab/>
      </w:r>
      <w:proofErr w:type="spellStart"/>
      <w:r w:rsidR="00E87FF5">
        <w:t>Невиница</w:t>
      </w:r>
      <w:proofErr w:type="spellEnd"/>
      <w:r>
        <w:rPr>
          <w:spacing w:val="-6"/>
        </w:rPr>
        <w:t xml:space="preserve"> </w:t>
      </w:r>
      <w:r w:rsidR="00E87FF5">
        <w:t>Т.М</w:t>
      </w:r>
      <w:r>
        <w:t>.</w:t>
      </w:r>
    </w:p>
    <w:sectPr w:rsidR="00A873C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99D"/>
    <w:multiLevelType w:val="hybridMultilevel"/>
    <w:tmpl w:val="840C3CF6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36E26A7"/>
    <w:multiLevelType w:val="hybridMultilevel"/>
    <w:tmpl w:val="04D49B72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4BB2B47"/>
    <w:multiLevelType w:val="hybridMultilevel"/>
    <w:tmpl w:val="ADB47338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5324250"/>
    <w:multiLevelType w:val="hybridMultilevel"/>
    <w:tmpl w:val="B52A7F1A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5F32663"/>
    <w:multiLevelType w:val="hybridMultilevel"/>
    <w:tmpl w:val="4ACE326E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7D55167"/>
    <w:multiLevelType w:val="hybridMultilevel"/>
    <w:tmpl w:val="D93C7194"/>
    <w:lvl w:ilvl="0" w:tplc="0419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873CE"/>
    <w:rsid w:val="00092049"/>
    <w:rsid w:val="000F5666"/>
    <w:rsid w:val="002714A0"/>
    <w:rsid w:val="002B269E"/>
    <w:rsid w:val="004005E5"/>
    <w:rsid w:val="004541E9"/>
    <w:rsid w:val="00540B44"/>
    <w:rsid w:val="00554D78"/>
    <w:rsid w:val="00572243"/>
    <w:rsid w:val="005A7250"/>
    <w:rsid w:val="006033CA"/>
    <w:rsid w:val="006B43C8"/>
    <w:rsid w:val="006C05DF"/>
    <w:rsid w:val="0072281D"/>
    <w:rsid w:val="00772EDB"/>
    <w:rsid w:val="00884444"/>
    <w:rsid w:val="008E32B4"/>
    <w:rsid w:val="009C64CA"/>
    <w:rsid w:val="00A01076"/>
    <w:rsid w:val="00A47C79"/>
    <w:rsid w:val="00A873CE"/>
    <w:rsid w:val="00BB17DE"/>
    <w:rsid w:val="00C04A98"/>
    <w:rsid w:val="00C67C4D"/>
    <w:rsid w:val="00CB20E3"/>
    <w:rsid w:val="00D46DA2"/>
    <w:rsid w:val="00D55D67"/>
    <w:rsid w:val="00D7220E"/>
    <w:rsid w:val="00E81B57"/>
    <w:rsid w:val="00E87FF5"/>
    <w:rsid w:val="00F2233F"/>
    <w:rsid w:val="00F95B7F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14" w:right="17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14" w:right="17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2023-05-25T11:52:00Z</dcterms:created>
  <dcterms:modified xsi:type="dcterms:W3CDTF">2025-04-29T11:21:00Z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