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CD7" w:rsidRPr="00394390" w:rsidRDefault="00437CD7" w:rsidP="0039439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437CD7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Отчет о проведении Всемирного дня охраны труда</w:t>
      </w:r>
    </w:p>
    <w:p w:rsidR="00437CD7" w:rsidRPr="00394390" w:rsidRDefault="00437CD7" w:rsidP="0039439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в МБДОУ детском саду № 11 «</w:t>
      </w:r>
      <w:proofErr w:type="spellStart"/>
      <w:r w:rsidRPr="00394390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Аревик</w:t>
      </w:r>
      <w:proofErr w:type="spellEnd"/>
      <w:r w:rsidRPr="00394390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»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28 апреля 2025 года.</w:t>
      </w:r>
    </w:p>
    <w:p w:rsidR="00437CD7" w:rsidRPr="00394390" w:rsidRDefault="00437CD7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37CD7" w:rsidRPr="00394390" w:rsidRDefault="00437CD7" w:rsidP="006E714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507CC" wp14:editId="40291CCA">
            <wp:extent cx="4465320" cy="3167401"/>
            <wp:effectExtent l="57150" t="57150" r="49530" b="52070"/>
            <wp:docPr id="1" name="Рисунок 1" descr="https://detsad23.ru/wp-content/uploads/2023/05/kartinki-s-vsemirnym-dnem-ohrany-truda-33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ad23.ru/wp-content/uploads/2023/05/kartinki-s-vsemirnym-dnem-ohrany-truda-33_resul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54" cy="317097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Цели мероприятия: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Повышение осведомлённости сотрудников о важности безопасных условий труда.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 Профилактика производственного травматизма и профессиональных заболеваний.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3. Формирование навыков действий в чрезвычайных ситуациях (пожар, террористическая угроза).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4. Снижение уровня стресса в коллективе и укрепление психологического климата.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5. Анализ состояния системы охраны труда в учреждении.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Проведённые мероприятия: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Беседы и инструктажи.</w:t>
      </w: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Проведены групповые беседы с сотрудниками по темам:  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Соблюдение правил техники безопасности в повседневной работе.  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Использование средств индивидуальной защиты (при необходимости).  </w:t>
      </w:r>
    </w:p>
    <w:p w:rsid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Ответственность за нарушение норм охраны труда.</w:t>
      </w:r>
    </w:p>
    <w:p w:rsidR="007509E2" w:rsidRDefault="007509E2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509E2" w:rsidRPr="00394390" w:rsidRDefault="007509E2" w:rsidP="007509E2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4680000" cy="2634565"/>
            <wp:effectExtent l="57150" t="57150" r="63500" b="52070"/>
            <wp:docPr id="4" name="Рисунок 4" descr="C:\Users\User\Desktop\Профсоюз 2024 г\День охраны труда - 2024-2025 у г 28 апреля 2025  г\Фото 28.04.25 г День охраны труда\IMG_20250428_14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фсоюз 2024 г\День охраны труда - 2024-2025 у г 28 апреля 2025  г\Фото 28.04.25 г День охраны труда\IMG_20250428_14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345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2. </w:t>
      </w: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Викторина «Безопасный тру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 — это твоя жизнь и здоровье».</w:t>
      </w: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интерактивной форме сотрудники закрепили знания:  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Основные требования охраны труда в ДОУ.  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Алгоритмы действий при возникновении нештатных ситуаций.  </w:t>
      </w:r>
    </w:p>
    <w:p w:rsid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Права и обязанности работников в сфере безопасности.</w:t>
      </w:r>
    </w:p>
    <w:p w:rsidR="00464160" w:rsidRPr="00394390" w:rsidRDefault="0046416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94390" w:rsidRDefault="00464160" w:rsidP="0046416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115988" cy="2880000"/>
            <wp:effectExtent l="57150" t="57150" r="66040" b="53975"/>
            <wp:docPr id="3" name="Рисунок 3" descr="C:\Users\User\Desktop\Профсоюз 2024 г\День охраны труда - 2024-2025 у г 28 апреля 2025  г\Фото 28.04.25 г День охраны труда\IMG_20250428_13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фсоюз 2024 г\День охраны труда - 2024-2025 у г 28 апреля 2025  г\Фото 28.04.25 г День охраны труда\IMG_20250428_135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988" cy="288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464160" w:rsidRDefault="00464160" w:rsidP="0046416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3. </w:t>
      </w: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Семинар-практикум для педагогов «Стресс на рабоч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ем месте: коллективный вызов».</w:t>
      </w: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рамках семинара:  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Обсуждены причины стресса в педагогической деятельности.  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Проведены тренинги по управлению эмоциональным состоянием.  </w:t>
      </w:r>
    </w:p>
    <w:p w:rsidR="007509E2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Разработаны рекомендации по профилактике профессионального выгорания.</w:t>
      </w:r>
    </w:p>
    <w:p w:rsidR="00BE00D8" w:rsidRDefault="00BE00D8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E00D8" w:rsidRDefault="00BE00D8" w:rsidP="00BE00D8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680000" cy="2634565"/>
            <wp:effectExtent l="57150" t="57150" r="63500" b="52070"/>
            <wp:docPr id="7" name="Рисунок 7" descr="C:\Users\User\Desktop\Профсоюз 2024 г\День охраны труда - 2024-2025 у г 28 апреля 2025  г\Фото 28.04.25 г День охраны труда\IMG_20250428_14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фсоюз 2024 г\День охраны труда - 2024-2025 у г 28 апреля 2025  г\Фото 28.04.25 г День охраны труда\IMG_20250428_144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345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7509E2" w:rsidRDefault="007509E2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509E2" w:rsidRDefault="007509E2" w:rsidP="007509E2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509E2" w:rsidRDefault="007509E2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4. Тренинг по эвакуации.</w:t>
      </w: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Отработаны действия персонала:  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Правила эвакуации при пожаре (с использованием плана эвакуации).  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Алгоритм поведения при угрозе террористического акта.  </w:t>
      </w:r>
    </w:p>
    <w:p w:rsid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Проведена учебная эвакуация с фиксацией времени.</w:t>
      </w:r>
    </w:p>
    <w:p w:rsidR="007509E2" w:rsidRDefault="007509E2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509E2" w:rsidRPr="00394390" w:rsidRDefault="007509E2" w:rsidP="007509E2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 wp14:anchorId="40A0DC5A" wp14:editId="76324BAC">
            <wp:extent cx="4680000" cy="2634565"/>
            <wp:effectExtent l="57150" t="57150" r="63500" b="52070"/>
            <wp:docPr id="6" name="Рисунок 6" descr="C:\Users\User\Desktop\Профсоюз 2024 г\День охраны труда - 2024-2025 у г 28 апреля 2025  г\Фото 28.04.25 г День охраны труда\IMG_20250428_14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фсоюз 2024 г\День охраны труда - 2024-2025 у г 28 апреля 2025  г\Фото 28.04.25 г День охраны труда\IMG_20250428_140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345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5. Анкетирование сотрудников.</w:t>
      </w: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Проведён опрос для оценки состояния системы охраны труда в ДОУ.  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Результаты:</w:t>
      </w: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394390" w:rsidRDefault="005E5A8B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- 100 </w:t>
      </w:r>
      <w:r w:rsidR="00394390"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% сотрудников оценили условия труда как удовлетворительные.  </w:t>
      </w:r>
    </w:p>
    <w:p w:rsidR="006E7141" w:rsidRDefault="006E7141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E7141" w:rsidRDefault="006E7141" w:rsidP="006E714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680000" cy="2634565"/>
            <wp:effectExtent l="57150" t="57150" r="63500" b="52070"/>
            <wp:docPr id="2" name="Рисунок 2" descr="C:\Users\User\Desktop\Профсоюз 2024 г\День охраны труда - 2024-2025 у г 28 апреля 2025  г\Фото 28.04.25 г День охраны труда\IMG_20250428_13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союз 2024 г\День охраны труда - 2024-2025 у г 28 апреля 2025  г\Фото 28.04.25 г День охраны труда\IMG_20250428_134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345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6E7141" w:rsidRPr="00394390" w:rsidRDefault="006E7141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Итоги и выводы: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1. Мероприятия способствовали повышению уровня знаний сотрудников в области охраны труда.  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2. Учебная эвакуация подтвердила готовность коллектива к действиям в ЧС.  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3. Результаты анкетирования показали необходимость</w:t>
      </w:r>
      <w:r w:rsidR="005E5A8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 продолжени</w:t>
      </w:r>
      <w:proofErr w:type="gramStart"/>
      <w:r w:rsidR="005E5A8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proofErr w:type="gramEnd"/>
      <w:r w:rsidR="005E5A8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информирования и пропаганды культуры охраны труда, культуры безопасности  сотрудников  МБДОУ с в</w:t>
      </w:r>
      <w:r w:rsidR="00002C7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ручением наглядной информации (</w:t>
      </w:r>
      <w:r w:rsidR="005E5A8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пам</w:t>
      </w:r>
      <w:r w:rsidR="00002C7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ятки, листовки, буклеты).</w:t>
      </w: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394390" w:rsidRPr="00394390" w:rsidRDefault="005E5A8B" w:rsidP="005E5A8B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94390" w:rsidRPr="00394390" w:rsidRDefault="00394390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94390" w:rsidRDefault="00002C72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Ответственный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за проведение</w:t>
      </w:r>
    </w:p>
    <w:p w:rsidR="00002C72" w:rsidRPr="00394390" w:rsidRDefault="00002C72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Председатель ППО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Невиница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Т.М.</w:t>
      </w:r>
    </w:p>
    <w:p w:rsidR="00A1136B" w:rsidRPr="00394390" w:rsidRDefault="00A1136B" w:rsidP="0039439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1136B" w:rsidRPr="00394390" w:rsidSect="00437CD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70D"/>
    <w:rsid w:val="00002688"/>
    <w:rsid w:val="00002C72"/>
    <w:rsid w:val="00003D40"/>
    <w:rsid w:val="000041FF"/>
    <w:rsid w:val="0001073A"/>
    <w:rsid w:val="00013CBF"/>
    <w:rsid w:val="00021580"/>
    <w:rsid w:val="00022B8A"/>
    <w:rsid w:val="00024443"/>
    <w:rsid w:val="000262B6"/>
    <w:rsid w:val="000335D7"/>
    <w:rsid w:val="000356CB"/>
    <w:rsid w:val="00037255"/>
    <w:rsid w:val="0004452A"/>
    <w:rsid w:val="00053865"/>
    <w:rsid w:val="000571EF"/>
    <w:rsid w:val="0006634B"/>
    <w:rsid w:val="000664D0"/>
    <w:rsid w:val="00066655"/>
    <w:rsid w:val="000675CA"/>
    <w:rsid w:val="00074151"/>
    <w:rsid w:val="000831F6"/>
    <w:rsid w:val="00086D7F"/>
    <w:rsid w:val="00095573"/>
    <w:rsid w:val="00095907"/>
    <w:rsid w:val="00097290"/>
    <w:rsid w:val="000A0BCE"/>
    <w:rsid w:val="000A3DCE"/>
    <w:rsid w:val="000A49C5"/>
    <w:rsid w:val="000A5869"/>
    <w:rsid w:val="000A5F4C"/>
    <w:rsid w:val="000B1794"/>
    <w:rsid w:val="000B6F25"/>
    <w:rsid w:val="000B77EC"/>
    <w:rsid w:val="000C2CCF"/>
    <w:rsid w:val="000C43FA"/>
    <w:rsid w:val="000C4B85"/>
    <w:rsid w:val="000C582C"/>
    <w:rsid w:val="000C6704"/>
    <w:rsid w:val="000D0CCF"/>
    <w:rsid w:val="000D0E08"/>
    <w:rsid w:val="000D1D53"/>
    <w:rsid w:val="000D7A5A"/>
    <w:rsid w:val="000E4923"/>
    <w:rsid w:val="000E4A47"/>
    <w:rsid w:val="000E6236"/>
    <w:rsid w:val="000E6EF5"/>
    <w:rsid w:val="000F0C95"/>
    <w:rsid w:val="000F26F0"/>
    <w:rsid w:val="000F2D65"/>
    <w:rsid w:val="00120DE9"/>
    <w:rsid w:val="00122F73"/>
    <w:rsid w:val="00123C9F"/>
    <w:rsid w:val="00127AFE"/>
    <w:rsid w:val="00131FE8"/>
    <w:rsid w:val="001320A8"/>
    <w:rsid w:val="0013298F"/>
    <w:rsid w:val="00135F45"/>
    <w:rsid w:val="0014055F"/>
    <w:rsid w:val="001405C9"/>
    <w:rsid w:val="0014204E"/>
    <w:rsid w:val="001457A8"/>
    <w:rsid w:val="00146D15"/>
    <w:rsid w:val="00147040"/>
    <w:rsid w:val="00153A62"/>
    <w:rsid w:val="00157D75"/>
    <w:rsid w:val="00160540"/>
    <w:rsid w:val="00161614"/>
    <w:rsid w:val="00161E2B"/>
    <w:rsid w:val="001643AF"/>
    <w:rsid w:val="00164DD8"/>
    <w:rsid w:val="001702C6"/>
    <w:rsid w:val="00172186"/>
    <w:rsid w:val="00181E44"/>
    <w:rsid w:val="00183B4E"/>
    <w:rsid w:val="001862E7"/>
    <w:rsid w:val="001867DC"/>
    <w:rsid w:val="001901F9"/>
    <w:rsid w:val="00192D2D"/>
    <w:rsid w:val="0019459D"/>
    <w:rsid w:val="001957A0"/>
    <w:rsid w:val="00195CA2"/>
    <w:rsid w:val="00196946"/>
    <w:rsid w:val="001A0B1C"/>
    <w:rsid w:val="001A1CC5"/>
    <w:rsid w:val="001A4154"/>
    <w:rsid w:val="001A4B21"/>
    <w:rsid w:val="001A675B"/>
    <w:rsid w:val="001A7233"/>
    <w:rsid w:val="001B07BC"/>
    <w:rsid w:val="001B099E"/>
    <w:rsid w:val="001B386A"/>
    <w:rsid w:val="001B5CA5"/>
    <w:rsid w:val="001C1510"/>
    <w:rsid w:val="001C1DEB"/>
    <w:rsid w:val="001C7DE7"/>
    <w:rsid w:val="001C7FBD"/>
    <w:rsid w:val="001D2DC5"/>
    <w:rsid w:val="001D55DE"/>
    <w:rsid w:val="001D6256"/>
    <w:rsid w:val="001D7740"/>
    <w:rsid w:val="001E096D"/>
    <w:rsid w:val="001E5978"/>
    <w:rsid w:val="001E7E93"/>
    <w:rsid w:val="001F22F6"/>
    <w:rsid w:val="001F5227"/>
    <w:rsid w:val="001F709D"/>
    <w:rsid w:val="00205327"/>
    <w:rsid w:val="00207EDD"/>
    <w:rsid w:val="002110ED"/>
    <w:rsid w:val="00211295"/>
    <w:rsid w:val="002140C8"/>
    <w:rsid w:val="00217AB0"/>
    <w:rsid w:val="00222AE6"/>
    <w:rsid w:val="00224DC5"/>
    <w:rsid w:val="00225A8E"/>
    <w:rsid w:val="00231752"/>
    <w:rsid w:val="00231B54"/>
    <w:rsid w:val="002370B0"/>
    <w:rsid w:val="0024039E"/>
    <w:rsid w:val="00247C7B"/>
    <w:rsid w:val="002507F2"/>
    <w:rsid w:val="00250D20"/>
    <w:rsid w:val="00251CB6"/>
    <w:rsid w:val="00252707"/>
    <w:rsid w:val="00254D59"/>
    <w:rsid w:val="00257B26"/>
    <w:rsid w:val="00262206"/>
    <w:rsid w:val="00262208"/>
    <w:rsid w:val="00264189"/>
    <w:rsid w:val="00266B3D"/>
    <w:rsid w:val="002674C9"/>
    <w:rsid w:val="00267A70"/>
    <w:rsid w:val="00276267"/>
    <w:rsid w:val="00282CD4"/>
    <w:rsid w:val="00284178"/>
    <w:rsid w:val="00287302"/>
    <w:rsid w:val="002906D8"/>
    <w:rsid w:val="00292346"/>
    <w:rsid w:val="002A072A"/>
    <w:rsid w:val="002A341E"/>
    <w:rsid w:val="002A39D7"/>
    <w:rsid w:val="002A3E98"/>
    <w:rsid w:val="002A4F44"/>
    <w:rsid w:val="002A52B0"/>
    <w:rsid w:val="002B10F2"/>
    <w:rsid w:val="002B2F19"/>
    <w:rsid w:val="002B3178"/>
    <w:rsid w:val="002B440F"/>
    <w:rsid w:val="002B5A26"/>
    <w:rsid w:val="002B6064"/>
    <w:rsid w:val="002C1B14"/>
    <w:rsid w:val="002E08C3"/>
    <w:rsid w:val="002E0C99"/>
    <w:rsid w:val="002E1EC4"/>
    <w:rsid w:val="002E3643"/>
    <w:rsid w:val="002E404A"/>
    <w:rsid w:val="002F12DA"/>
    <w:rsid w:val="003024C3"/>
    <w:rsid w:val="0030317A"/>
    <w:rsid w:val="00305AE0"/>
    <w:rsid w:val="003073F9"/>
    <w:rsid w:val="00307DC8"/>
    <w:rsid w:val="00310707"/>
    <w:rsid w:val="0032793C"/>
    <w:rsid w:val="00334161"/>
    <w:rsid w:val="003373FA"/>
    <w:rsid w:val="00337FD7"/>
    <w:rsid w:val="0034271D"/>
    <w:rsid w:val="00343C95"/>
    <w:rsid w:val="003456AD"/>
    <w:rsid w:val="0035093E"/>
    <w:rsid w:val="00352322"/>
    <w:rsid w:val="003543BC"/>
    <w:rsid w:val="00357123"/>
    <w:rsid w:val="0035783E"/>
    <w:rsid w:val="00367F69"/>
    <w:rsid w:val="00371628"/>
    <w:rsid w:val="00373DA0"/>
    <w:rsid w:val="0037449A"/>
    <w:rsid w:val="003755B1"/>
    <w:rsid w:val="00377DA2"/>
    <w:rsid w:val="0038084B"/>
    <w:rsid w:val="0038332F"/>
    <w:rsid w:val="003833F4"/>
    <w:rsid w:val="00384C15"/>
    <w:rsid w:val="0039019A"/>
    <w:rsid w:val="003902F8"/>
    <w:rsid w:val="00394390"/>
    <w:rsid w:val="00397E18"/>
    <w:rsid w:val="003A3ACA"/>
    <w:rsid w:val="003A5E44"/>
    <w:rsid w:val="003B1309"/>
    <w:rsid w:val="003B4A59"/>
    <w:rsid w:val="003B59C0"/>
    <w:rsid w:val="003B6735"/>
    <w:rsid w:val="003C6047"/>
    <w:rsid w:val="003C69F4"/>
    <w:rsid w:val="003C7916"/>
    <w:rsid w:val="003D2D8C"/>
    <w:rsid w:val="003E26B0"/>
    <w:rsid w:val="003E4E84"/>
    <w:rsid w:val="003E598E"/>
    <w:rsid w:val="003E7C2D"/>
    <w:rsid w:val="003F3EB4"/>
    <w:rsid w:val="003F72B5"/>
    <w:rsid w:val="003F7EB3"/>
    <w:rsid w:val="004004F8"/>
    <w:rsid w:val="00403A50"/>
    <w:rsid w:val="004044DD"/>
    <w:rsid w:val="0041021A"/>
    <w:rsid w:val="00410825"/>
    <w:rsid w:val="00412C2E"/>
    <w:rsid w:val="004148F6"/>
    <w:rsid w:val="00415C82"/>
    <w:rsid w:val="00416F23"/>
    <w:rsid w:val="00420F0A"/>
    <w:rsid w:val="00423D1B"/>
    <w:rsid w:val="004248E2"/>
    <w:rsid w:val="00424D11"/>
    <w:rsid w:val="00430083"/>
    <w:rsid w:val="00433135"/>
    <w:rsid w:val="004331F4"/>
    <w:rsid w:val="004333B5"/>
    <w:rsid w:val="00434FBB"/>
    <w:rsid w:val="00436B74"/>
    <w:rsid w:val="00437CD7"/>
    <w:rsid w:val="0044231D"/>
    <w:rsid w:val="00442489"/>
    <w:rsid w:val="00442E8E"/>
    <w:rsid w:val="00445AA6"/>
    <w:rsid w:val="00447FA4"/>
    <w:rsid w:val="00451F10"/>
    <w:rsid w:val="0045241C"/>
    <w:rsid w:val="00453D0D"/>
    <w:rsid w:val="00453E9D"/>
    <w:rsid w:val="004564BD"/>
    <w:rsid w:val="00461BFE"/>
    <w:rsid w:val="00464160"/>
    <w:rsid w:val="004642B1"/>
    <w:rsid w:val="00465E25"/>
    <w:rsid w:val="00471096"/>
    <w:rsid w:val="004763B2"/>
    <w:rsid w:val="004769DC"/>
    <w:rsid w:val="00483A54"/>
    <w:rsid w:val="00485E5B"/>
    <w:rsid w:val="004861C7"/>
    <w:rsid w:val="00487D52"/>
    <w:rsid w:val="004917FA"/>
    <w:rsid w:val="004A099D"/>
    <w:rsid w:val="004A178B"/>
    <w:rsid w:val="004A1B23"/>
    <w:rsid w:val="004A327B"/>
    <w:rsid w:val="004B0D62"/>
    <w:rsid w:val="004B6761"/>
    <w:rsid w:val="004B7573"/>
    <w:rsid w:val="004C3261"/>
    <w:rsid w:val="004C35A8"/>
    <w:rsid w:val="004C5022"/>
    <w:rsid w:val="004C6ACA"/>
    <w:rsid w:val="004D0305"/>
    <w:rsid w:val="004D37E1"/>
    <w:rsid w:val="004D4335"/>
    <w:rsid w:val="004D5FDF"/>
    <w:rsid w:val="004E5868"/>
    <w:rsid w:val="004E63F8"/>
    <w:rsid w:val="004F0F49"/>
    <w:rsid w:val="004F2560"/>
    <w:rsid w:val="004F25BA"/>
    <w:rsid w:val="004F7118"/>
    <w:rsid w:val="00504C33"/>
    <w:rsid w:val="00505F1C"/>
    <w:rsid w:val="00507829"/>
    <w:rsid w:val="00515987"/>
    <w:rsid w:val="00516386"/>
    <w:rsid w:val="00516D8E"/>
    <w:rsid w:val="0051726C"/>
    <w:rsid w:val="00520428"/>
    <w:rsid w:val="0052290C"/>
    <w:rsid w:val="00531021"/>
    <w:rsid w:val="005325EA"/>
    <w:rsid w:val="00534805"/>
    <w:rsid w:val="00535C7F"/>
    <w:rsid w:val="005428D5"/>
    <w:rsid w:val="00543FED"/>
    <w:rsid w:val="00546F51"/>
    <w:rsid w:val="00555280"/>
    <w:rsid w:val="00555542"/>
    <w:rsid w:val="00555B8B"/>
    <w:rsid w:val="00556679"/>
    <w:rsid w:val="00556A99"/>
    <w:rsid w:val="0056137E"/>
    <w:rsid w:val="005631BE"/>
    <w:rsid w:val="0056524B"/>
    <w:rsid w:val="005652A9"/>
    <w:rsid w:val="005711C5"/>
    <w:rsid w:val="00572DA9"/>
    <w:rsid w:val="00575244"/>
    <w:rsid w:val="00577711"/>
    <w:rsid w:val="0058115C"/>
    <w:rsid w:val="0058350E"/>
    <w:rsid w:val="00587685"/>
    <w:rsid w:val="00590FD7"/>
    <w:rsid w:val="00595B91"/>
    <w:rsid w:val="005A3274"/>
    <w:rsid w:val="005A33D4"/>
    <w:rsid w:val="005A34EB"/>
    <w:rsid w:val="005A5A1D"/>
    <w:rsid w:val="005A690E"/>
    <w:rsid w:val="005A7884"/>
    <w:rsid w:val="005A78DE"/>
    <w:rsid w:val="005A79F7"/>
    <w:rsid w:val="005B11DA"/>
    <w:rsid w:val="005B4E4A"/>
    <w:rsid w:val="005B6058"/>
    <w:rsid w:val="005C1BEC"/>
    <w:rsid w:val="005C7782"/>
    <w:rsid w:val="005D60EF"/>
    <w:rsid w:val="005D64E1"/>
    <w:rsid w:val="005D6C87"/>
    <w:rsid w:val="005D7449"/>
    <w:rsid w:val="005E414B"/>
    <w:rsid w:val="005E5A8B"/>
    <w:rsid w:val="005E6065"/>
    <w:rsid w:val="005F0365"/>
    <w:rsid w:val="005F75F7"/>
    <w:rsid w:val="006009D5"/>
    <w:rsid w:val="00602101"/>
    <w:rsid w:val="00602EDE"/>
    <w:rsid w:val="00603739"/>
    <w:rsid w:val="006108B2"/>
    <w:rsid w:val="00612570"/>
    <w:rsid w:val="006132AE"/>
    <w:rsid w:val="006132F8"/>
    <w:rsid w:val="00614415"/>
    <w:rsid w:val="0061485B"/>
    <w:rsid w:val="006148EE"/>
    <w:rsid w:val="00615E97"/>
    <w:rsid w:val="006160C6"/>
    <w:rsid w:val="00616C71"/>
    <w:rsid w:val="00620027"/>
    <w:rsid w:val="00621B51"/>
    <w:rsid w:val="0062227F"/>
    <w:rsid w:val="00622779"/>
    <w:rsid w:val="006316FC"/>
    <w:rsid w:val="00634BE9"/>
    <w:rsid w:val="00636163"/>
    <w:rsid w:val="00636E3F"/>
    <w:rsid w:val="0063784E"/>
    <w:rsid w:val="00642BBF"/>
    <w:rsid w:val="00644242"/>
    <w:rsid w:val="00650503"/>
    <w:rsid w:val="0065074D"/>
    <w:rsid w:val="006547D2"/>
    <w:rsid w:val="00655D9E"/>
    <w:rsid w:val="00657077"/>
    <w:rsid w:val="006629D3"/>
    <w:rsid w:val="0066778F"/>
    <w:rsid w:val="006731C3"/>
    <w:rsid w:val="00676294"/>
    <w:rsid w:val="0067776B"/>
    <w:rsid w:val="00677CE6"/>
    <w:rsid w:val="00684E19"/>
    <w:rsid w:val="00687E36"/>
    <w:rsid w:val="00687EF4"/>
    <w:rsid w:val="0069182E"/>
    <w:rsid w:val="00696C3F"/>
    <w:rsid w:val="006A1AFD"/>
    <w:rsid w:val="006A3997"/>
    <w:rsid w:val="006B2F4C"/>
    <w:rsid w:val="006B3FE7"/>
    <w:rsid w:val="006C6230"/>
    <w:rsid w:val="006D07F6"/>
    <w:rsid w:val="006D4EA0"/>
    <w:rsid w:val="006D78E6"/>
    <w:rsid w:val="006E143F"/>
    <w:rsid w:val="006E2B4F"/>
    <w:rsid w:val="006E2CBA"/>
    <w:rsid w:val="006E7141"/>
    <w:rsid w:val="006F0003"/>
    <w:rsid w:val="006F14C7"/>
    <w:rsid w:val="006F4802"/>
    <w:rsid w:val="00702E14"/>
    <w:rsid w:val="007030BA"/>
    <w:rsid w:val="007042DE"/>
    <w:rsid w:val="0070588C"/>
    <w:rsid w:val="007078A0"/>
    <w:rsid w:val="0071073B"/>
    <w:rsid w:val="007107B2"/>
    <w:rsid w:val="00710B06"/>
    <w:rsid w:val="00711002"/>
    <w:rsid w:val="007169D1"/>
    <w:rsid w:val="0072022A"/>
    <w:rsid w:val="007218AB"/>
    <w:rsid w:val="0072273A"/>
    <w:rsid w:val="00724122"/>
    <w:rsid w:val="007242DA"/>
    <w:rsid w:val="00725F2F"/>
    <w:rsid w:val="007261D3"/>
    <w:rsid w:val="007277F8"/>
    <w:rsid w:val="00727E0F"/>
    <w:rsid w:val="007314B1"/>
    <w:rsid w:val="00731533"/>
    <w:rsid w:val="00737992"/>
    <w:rsid w:val="0074251F"/>
    <w:rsid w:val="0074338D"/>
    <w:rsid w:val="007434FC"/>
    <w:rsid w:val="00743539"/>
    <w:rsid w:val="00743FF2"/>
    <w:rsid w:val="00745795"/>
    <w:rsid w:val="00745A35"/>
    <w:rsid w:val="00750736"/>
    <w:rsid w:val="007509E2"/>
    <w:rsid w:val="00751F76"/>
    <w:rsid w:val="00753B36"/>
    <w:rsid w:val="007540CD"/>
    <w:rsid w:val="007564EB"/>
    <w:rsid w:val="007620EB"/>
    <w:rsid w:val="007634B5"/>
    <w:rsid w:val="0076401C"/>
    <w:rsid w:val="0076513E"/>
    <w:rsid w:val="0077248F"/>
    <w:rsid w:val="007740B7"/>
    <w:rsid w:val="00775A89"/>
    <w:rsid w:val="00775E44"/>
    <w:rsid w:val="00777336"/>
    <w:rsid w:val="00782BC2"/>
    <w:rsid w:val="00782DCA"/>
    <w:rsid w:val="00785820"/>
    <w:rsid w:val="00792C75"/>
    <w:rsid w:val="00792F8D"/>
    <w:rsid w:val="00793E00"/>
    <w:rsid w:val="00794C11"/>
    <w:rsid w:val="007A770D"/>
    <w:rsid w:val="007B0658"/>
    <w:rsid w:val="007B644E"/>
    <w:rsid w:val="007B6A39"/>
    <w:rsid w:val="007B787E"/>
    <w:rsid w:val="007C06B2"/>
    <w:rsid w:val="007C4ADC"/>
    <w:rsid w:val="007D1A78"/>
    <w:rsid w:val="007D1B91"/>
    <w:rsid w:val="007D722A"/>
    <w:rsid w:val="007D7B29"/>
    <w:rsid w:val="007E103C"/>
    <w:rsid w:val="007E40D8"/>
    <w:rsid w:val="007E589F"/>
    <w:rsid w:val="007F0997"/>
    <w:rsid w:val="007F23E4"/>
    <w:rsid w:val="007F2A59"/>
    <w:rsid w:val="007F3027"/>
    <w:rsid w:val="007F5214"/>
    <w:rsid w:val="007F599B"/>
    <w:rsid w:val="007F5DD7"/>
    <w:rsid w:val="00801463"/>
    <w:rsid w:val="008054B0"/>
    <w:rsid w:val="008115C9"/>
    <w:rsid w:val="0081300D"/>
    <w:rsid w:val="00815F5A"/>
    <w:rsid w:val="008170AE"/>
    <w:rsid w:val="00823514"/>
    <w:rsid w:val="008240AE"/>
    <w:rsid w:val="00826679"/>
    <w:rsid w:val="00826A72"/>
    <w:rsid w:val="00827C55"/>
    <w:rsid w:val="00830482"/>
    <w:rsid w:val="008306F5"/>
    <w:rsid w:val="00830B3C"/>
    <w:rsid w:val="0083136D"/>
    <w:rsid w:val="00833EBC"/>
    <w:rsid w:val="00842C48"/>
    <w:rsid w:val="00850F8E"/>
    <w:rsid w:val="00856F7F"/>
    <w:rsid w:val="008605EB"/>
    <w:rsid w:val="0086244A"/>
    <w:rsid w:val="00864880"/>
    <w:rsid w:val="00866E78"/>
    <w:rsid w:val="00875073"/>
    <w:rsid w:val="0088020E"/>
    <w:rsid w:val="008817E9"/>
    <w:rsid w:val="008846DD"/>
    <w:rsid w:val="0088492F"/>
    <w:rsid w:val="00884AB7"/>
    <w:rsid w:val="008908F7"/>
    <w:rsid w:val="0089322B"/>
    <w:rsid w:val="00893D4E"/>
    <w:rsid w:val="008A120B"/>
    <w:rsid w:val="008A427B"/>
    <w:rsid w:val="008B27AC"/>
    <w:rsid w:val="008B6479"/>
    <w:rsid w:val="008B6C00"/>
    <w:rsid w:val="008C05BF"/>
    <w:rsid w:val="008C1506"/>
    <w:rsid w:val="008C3107"/>
    <w:rsid w:val="008C637D"/>
    <w:rsid w:val="008D16CA"/>
    <w:rsid w:val="008D24E0"/>
    <w:rsid w:val="008D3CDE"/>
    <w:rsid w:val="008D40F1"/>
    <w:rsid w:val="008D4969"/>
    <w:rsid w:val="008D4D11"/>
    <w:rsid w:val="008D7CFA"/>
    <w:rsid w:val="008E169B"/>
    <w:rsid w:val="008E4B4B"/>
    <w:rsid w:val="008E761B"/>
    <w:rsid w:val="008F236D"/>
    <w:rsid w:val="008F2F52"/>
    <w:rsid w:val="008F703F"/>
    <w:rsid w:val="00900755"/>
    <w:rsid w:val="00900DDE"/>
    <w:rsid w:val="00901ACC"/>
    <w:rsid w:val="009022FA"/>
    <w:rsid w:val="00902C86"/>
    <w:rsid w:val="00906644"/>
    <w:rsid w:val="00912B8F"/>
    <w:rsid w:val="009140C6"/>
    <w:rsid w:val="00916115"/>
    <w:rsid w:val="009207B8"/>
    <w:rsid w:val="00930B0D"/>
    <w:rsid w:val="00930C4B"/>
    <w:rsid w:val="009310C6"/>
    <w:rsid w:val="009441F7"/>
    <w:rsid w:val="00946EAF"/>
    <w:rsid w:val="00947535"/>
    <w:rsid w:val="00947969"/>
    <w:rsid w:val="00955BC2"/>
    <w:rsid w:val="00960E37"/>
    <w:rsid w:val="00961790"/>
    <w:rsid w:val="00964787"/>
    <w:rsid w:val="009714B1"/>
    <w:rsid w:val="0097248D"/>
    <w:rsid w:val="00973A0C"/>
    <w:rsid w:val="00976723"/>
    <w:rsid w:val="00980F46"/>
    <w:rsid w:val="00982AB9"/>
    <w:rsid w:val="0098347C"/>
    <w:rsid w:val="009838C8"/>
    <w:rsid w:val="009852B9"/>
    <w:rsid w:val="00985893"/>
    <w:rsid w:val="009A16BE"/>
    <w:rsid w:val="009A1E45"/>
    <w:rsid w:val="009A55A8"/>
    <w:rsid w:val="009C3B83"/>
    <w:rsid w:val="009C546E"/>
    <w:rsid w:val="009C6C26"/>
    <w:rsid w:val="009D3147"/>
    <w:rsid w:val="009E0E22"/>
    <w:rsid w:val="009E241F"/>
    <w:rsid w:val="009E263A"/>
    <w:rsid w:val="009E4378"/>
    <w:rsid w:val="009E44AF"/>
    <w:rsid w:val="009F5476"/>
    <w:rsid w:val="009F5897"/>
    <w:rsid w:val="009F58CD"/>
    <w:rsid w:val="009F7A30"/>
    <w:rsid w:val="00A00A92"/>
    <w:rsid w:val="00A0616C"/>
    <w:rsid w:val="00A06342"/>
    <w:rsid w:val="00A06EEC"/>
    <w:rsid w:val="00A1136B"/>
    <w:rsid w:val="00A13724"/>
    <w:rsid w:val="00A15839"/>
    <w:rsid w:val="00A1768E"/>
    <w:rsid w:val="00A22415"/>
    <w:rsid w:val="00A23311"/>
    <w:rsid w:val="00A23B6E"/>
    <w:rsid w:val="00A244DF"/>
    <w:rsid w:val="00A30AED"/>
    <w:rsid w:val="00A315C3"/>
    <w:rsid w:val="00A333D2"/>
    <w:rsid w:val="00A347E6"/>
    <w:rsid w:val="00A372D7"/>
    <w:rsid w:val="00A41381"/>
    <w:rsid w:val="00A45F6C"/>
    <w:rsid w:val="00A63852"/>
    <w:rsid w:val="00A657A5"/>
    <w:rsid w:val="00A67178"/>
    <w:rsid w:val="00A70B86"/>
    <w:rsid w:val="00A71574"/>
    <w:rsid w:val="00A730C8"/>
    <w:rsid w:val="00A73741"/>
    <w:rsid w:val="00A751A8"/>
    <w:rsid w:val="00A774B3"/>
    <w:rsid w:val="00A77F6E"/>
    <w:rsid w:val="00A800BC"/>
    <w:rsid w:val="00A8258E"/>
    <w:rsid w:val="00A84487"/>
    <w:rsid w:val="00A911C2"/>
    <w:rsid w:val="00A92092"/>
    <w:rsid w:val="00A94EB2"/>
    <w:rsid w:val="00A95410"/>
    <w:rsid w:val="00AA1694"/>
    <w:rsid w:val="00AA539F"/>
    <w:rsid w:val="00AA58BD"/>
    <w:rsid w:val="00AA5B6D"/>
    <w:rsid w:val="00AB01F5"/>
    <w:rsid w:val="00AB0DE7"/>
    <w:rsid w:val="00AB4A77"/>
    <w:rsid w:val="00AB55DD"/>
    <w:rsid w:val="00AB711C"/>
    <w:rsid w:val="00AC2865"/>
    <w:rsid w:val="00AC49F3"/>
    <w:rsid w:val="00AD5369"/>
    <w:rsid w:val="00AE3317"/>
    <w:rsid w:val="00AF31C8"/>
    <w:rsid w:val="00AF402F"/>
    <w:rsid w:val="00AF4691"/>
    <w:rsid w:val="00AF7BC9"/>
    <w:rsid w:val="00B0043D"/>
    <w:rsid w:val="00B009B1"/>
    <w:rsid w:val="00B00DB1"/>
    <w:rsid w:val="00B05BF4"/>
    <w:rsid w:val="00B101E9"/>
    <w:rsid w:val="00B10CBE"/>
    <w:rsid w:val="00B11B64"/>
    <w:rsid w:val="00B12F27"/>
    <w:rsid w:val="00B23CD2"/>
    <w:rsid w:val="00B3355B"/>
    <w:rsid w:val="00B36A12"/>
    <w:rsid w:val="00B36D52"/>
    <w:rsid w:val="00B41B7A"/>
    <w:rsid w:val="00B4321C"/>
    <w:rsid w:val="00B46C73"/>
    <w:rsid w:val="00B5322C"/>
    <w:rsid w:val="00B54EB4"/>
    <w:rsid w:val="00B603BF"/>
    <w:rsid w:val="00B6091F"/>
    <w:rsid w:val="00B61740"/>
    <w:rsid w:val="00B62BF6"/>
    <w:rsid w:val="00B64265"/>
    <w:rsid w:val="00B64A99"/>
    <w:rsid w:val="00B660E6"/>
    <w:rsid w:val="00B66629"/>
    <w:rsid w:val="00B70042"/>
    <w:rsid w:val="00B708A8"/>
    <w:rsid w:val="00B717EA"/>
    <w:rsid w:val="00B72F3E"/>
    <w:rsid w:val="00B7534C"/>
    <w:rsid w:val="00B760DB"/>
    <w:rsid w:val="00B76870"/>
    <w:rsid w:val="00B840BB"/>
    <w:rsid w:val="00B8493F"/>
    <w:rsid w:val="00BA2E6E"/>
    <w:rsid w:val="00BA74E1"/>
    <w:rsid w:val="00BB3E27"/>
    <w:rsid w:val="00BC106F"/>
    <w:rsid w:val="00BC2D15"/>
    <w:rsid w:val="00BC4A2A"/>
    <w:rsid w:val="00BC5B98"/>
    <w:rsid w:val="00BC683F"/>
    <w:rsid w:val="00BC7125"/>
    <w:rsid w:val="00BD2324"/>
    <w:rsid w:val="00BD38CC"/>
    <w:rsid w:val="00BD3930"/>
    <w:rsid w:val="00BE00D8"/>
    <w:rsid w:val="00BE5359"/>
    <w:rsid w:val="00BE62C9"/>
    <w:rsid w:val="00BF3CA8"/>
    <w:rsid w:val="00BF5753"/>
    <w:rsid w:val="00BF5E2B"/>
    <w:rsid w:val="00BF69F4"/>
    <w:rsid w:val="00BF746F"/>
    <w:rsid w:val="00C01B14"/>
    <w:rsid w:val="00C06831"/>
    <w:rsid w:val="00C078EC"/>
    <w:rsid w:val="00C15736"/>
    <w:rsid w:val="00C1659B"/>
    <w:rsid w:val="00C22780"/>
    <w:rsid w:val="00C2438E"/>
    <w:rsid w:val="00C26AEC"/>
    <w:rsid w:val="00C32024"/>
    <w:rsid w:val="00C34887"/>
    <w:rsid w:val="00C34DB7"/>
    <w:rsid w:val="00C35741"/>
    <w:rsid w:val="00C3686A"/>
    <w:rsid w:val="00C36EA0"/>
    <w:rsid w:val="00C402A1"/>
    <w:rsid w:val="00C408FF"/>
    <w:rsid w:val="00C51E6B"/>
    <w:rsid w:val="00C55CA2"/>
    <w:rsid w:val="00C67571"/>
    <w:rsid w:val="00C7073E"/>
    <w:rsid w:val="00C71579"/>
    <w:rsid w:val="00C73675"/>
    <w:rsid w:val="00C74ACB"/>
    <w:rsid w:val="00C80EF8"/>
    <w:rsid w:val="00C8400D"/>
    <w:rsid w:val="00C8793A"/>
    <w:rsid w:val="00C9167F"/>
    <w:rsid w:val="00C95166"/>
    <w:rsid w:val="00CA0C20"/>
    <w:rsid w:val="00CA200C"/>
    <w:rsid w:val="00CA5C84"/>
    <w:rsid w:val="00CA5CF5"/>
    <w:rsid w:val="00CB33B3"/>
    <w:rsid w:val="00CB3E5E"/>
    <w:rsid w:val="00CB798D"/>
    <w:rsid w:val="00CC1AFC"/>
    <w:rsid w:val="00CC3B34"/>
    <w:rsid w:val="00CC4F79"/>
    <w:rsid w:val="00CC71CA"/>
    <w:rsid w:val="00CC729A"/>
    <w:rsid w:val="00CD01A9"/>
    <w:rsid w:val="00CD0E67"/>
    <w:rsid w:val="00CD2A2E"/>
    <w:rsid w:val="00CD68CC"/>
    <w:rsid w:val="00CE6A30"/>
    <w:rsid w:val="00CE6D3C"/>
    <w:rsid w:val="00CF037B"/>
    <w:rsid w:val="00CF0BA3"/>
    <w:rsid w:val="00CF5193"/>
    <w:rsid w:val="00D05E0F"/>
    <w:rsid w:val="00D10EE8"/>
    <w:rsid w:val="00D124CA"/>
    <w:rsid w:val="00D13EFD"/>
    <w:rsid w:val="00D172E9"/>
    <w:rsid w:val="00D20170"/>
    <w:rsid w:val="00D22CC5"/>
    <w:rsid w:val="00D23B15"/>
    <w:rsid w:val="00D27760"/>
    <w:rsid w:val="00D27A0E"/>
    <w:rsid w:val="00D30823"/>
    <w:rsid w:val="00D34161"/>
    <w:rsid w:val="00D36034"/>
    <w:rsid w:val="00D40C21"/>
    <w:rsid w:val="00D40DF1"/>
    <w:rsid w:val="00D461B9"/>
    <w:rsid w:val="00D464A7"/>
    <w:rsid w:val="00D46F40"/>
    <w:rsid w:val="00D55004"/>
    <w:rsid w:val="00D576BC"/>
    <w:rsid w:val="00D70436"/>
    <w:rsid w:val="00D714D6"/>
    <w:rsid w:val="00D71A16"/>
    <w:rsid w:val="00D71D56"/>
    <w:rsid w:val="00D71E13"/>
    <w:rsid w:val="00D74F7B"/>
    <w:rsid w:val="00D77237"/>
    <w:rsid w:val="00D778D4"/>
    <w:rsid w:val="00D82BD6"/>
    <w:rsid w:val="00D86145"/>
    <w:rsid w:val="00D871CF"/>
    <w:rsid w:val="00D8796D"/>
    <w:rsid w:val="00D97077"/>
    <w:rsid w:val="00DA5E3F"/>
    <w:rsid w:val="00DB4B64"/>
    <w:rsid w:val="00DC52A4"/>
    <w:rsid w:val="00DC609C"/>
    <w:rsid w:val="00DC61FB"/>
    <w:rsid w:val="00DC6288"/>
    <w:rsid w:val="00DC7E01"/>
    <w:rsid w:val="00DD49E2"/>
    <w:rsid w:val="00DD5B06"/>
    <w:rsid w:val="00DE6AC1"/>
    <w:rsid w:val="00DE6DF2"/>
    <w:rsid w:val="00E002C4"/>
    <w:rsid w:val="00E00BB1"/>
    <w:rsid w:val="00E0322E"/>
    <w:rsid w:val="00E06A97"/>
    <w:rsid w:val="00E07C70"/>
    <w:rsid w:val="00E10503"/>
    <w:rsid w:val="00E10880"/>
    <w:rsid w:val="00E11A86"/>
    <w:rsid w:val="00E132ED"/>
    <w:rsid w:val="00E1737B"/>
    <w:rsid w:val="00E21BFE"/>
    <w:rsid w:val="00E2232E"/>
    <w:rsid w:val="00E237B5"/>
    <w:rsid w:val="00E26976"/>
    <w:rsid w:val="00E379F7"/>
    <w:rsid w:val="00E4168D"/>
    <w:rsid w:val="00E43218"/>
    <w:rsid w:val="00E46694"/>
    <w:rsid w:val="00E47571"/>
    <w:rsid w:val="00E47574"/>
    <w:rsid w:val="00E479C2"/>
    <w:rsid w:val="00E50453"/>
    <w:rsid w:val="00E51ED6"/>
    <w:rsid w:val="00E52635"/>
    <w:rsid w:val="00E52F62"/>
    <w:rsid w:val="00E53860"/>
    <w:rsid w:val="00E5465B"/>
    <w:rsid w:val="00E565A7"/>
    <w:rsid w:val="00E60CE0"/>
    <w:rsid w:val="00E67887"/>
    <w:rsid w:val="00E725A3"/>
    <w:rsid w:val="00E75023"/>
    <w:rsid w:val="00E80108"/>
    <w:rsid w:val="00E80A9D"/>
    <w:rsid w:val="00E81BDD"/>
    <w:rsid w:val="00E83522"/>
    <w:rsid w:val="00E8411E"/>
    <w:rsid w:val="00E92666"/>
    <w:rsid w:val="00EA6A33"/>
    <w:rsid w:val="00EA72BA"/>
    <w:rsid w:val="00EB22BE"/>
    <w:rsid w:val="00EB2B7B"/>
    <w:rsid w:val="00EB603A"/>
    <w:rsid w:val="00EB7EA8"/>
    <w:rsid w:val="00EC096F"/>
    <w:rsid w:val="00EC11B4"/>
    <w:rsid w:val="00EC154A"/>
    <w:rsid w:val="00EC70CD"/>
    <w:rsid w:val="00EC72FF"/>
    <w:rsid w:val="00ED1EA0"/>
    <w:rsid w:val="00ED24DD"/>
    <w:rsid w:val="00ED3E77"/>
    <w:rsid w:val="00ED7745"/>
    <w:rsid w:val="00EE057D"/>
    <w:rsid w:val="00EE0683"/>
    <w:rsid w:val="00EE0A9C"/>
    <w:rsid w:val="00EE26F1"/>
    <w:rsid w:val="00EE3B25"/>
    <w:rsid w:val="00EE697D"/>
    <w:rsid w:val="00EE6B2D"/>
    <w:rsid w:val="00EE6F4E"/>
    <w:rsid w:val="00EF0E1F"/>
    <w:rsid w:val="00EF0F81"/>
    <w:rsid w:val="00EF28F2"/>
    <w:rsid w:val="00EF351E"/>
    <w:rsid w:val="00F02250"/>
    <w:rsid w:val="00F075FB"/>
    <w:rsid w:val="00F108E8"/>
    <w:rsid w:val="00F149EA"/>
    <w:rsid w:val="00F16459"/>
    <w:rsid w:val="00F1796B"/>
    <w:rsid w:val="00F20F81"/>
    <w:rsid w:val="00F275F0"/>
    <w:rsid w:val="00F279B1"/>
    <w:rsid w:val="00F30CED"/>
    <w:rsid w:val="00F30DD9"/>
    <w:rsid w:val="00F32429"/>
    <w:rsid w:val="00F33727"/>
    <w:rsid w:val="00F3536C"/>
    <w:rsid w:val="00F36EBB"/>
    <w:rsid w:val="00F4061E"/>
    <w:rsid w:val="00F45B9C"/>
    <w:rsid w:val="00F50D99"/>
    <w:rsid w:val="00F525DF"/>
    <w:rsid w:val="00F56AF3"/>
    <w:rsid w:val="00F56E8A"/>
    <w:rsid w:val="00F57B67"/>
    <w:rsid w:val="00F65ADB"/>
    <w:rsid w:val="00F6715A"/>
    <w:rsid w:val="00F70B20"/>
    <w:rsid w:val="00F7350C"/>
    <w:rsid w:val="00F7354E"/>
    <w:rsid w:val="00F75E26"/>
    <w:rsid w:val="00F81B5D"/>
    <w:rsid w:val="00F826CD"/>
    <w:rsid w:val="00F85256"/>
    <w:rsid w:val="00F855D8"/>
    <w:rsid w:val="00F85A40"/>
    <w:rsid w:val="00F87365"/>
    <w:rsid w:val="00F878FE"/>
    <w:rsid w:val="00F9172F"/>
    <w:rsid w:val="00F92DAC"/>
    <w:rsid w:val="00F93822"/>
    <w:rsid w:val="00F93983"/>
    <w:rsid w:val="00F94550"/>
    <w:rsid w:val="00F977E7"/>
    <w:rsid w:val="00FA0D2B"/>
    <w:rsid w:val="00FA1F2E"/>
    <w:rsid w:val="00FA25B3"/>
    <w:rsid w:val="00FA2FE3"/>
    <w:rsid w:val="00FB298B"/>
    <w:rsid w:val="00FB3E09"/>
    <w:rsid w:val="00FB65F3"/>
    <w:rsid w:val="00FB6E8B"/>
    <w:rsid w:val="00FB75FD"/>
    <w:rsid w:val="00FC5FC9"/>
    <w:rsid w:val="00FC6299"/>
    <w:rsid w:val="00FD04B3"/>
    <w:rsid w:val="00FD4DCF"/>
    <w:rsid w:val="00FD51FA"/>
    <w:rsid w:val="00FE132A"/>
    <w:rsid w:val="00FE4B76"/>
    <w:rsid w:val="00FE7FA3"/>
    <w:rsid w:val="00FF01B5"/>
    <w:rsid w:val="00FF1234"/>
    <w:rsid w:val="00FF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8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350</Words>
  <Characters>2001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57</vt:i4>
      </vt:variant>
    </vt:vector>
  </HeadingPairs>
  <TitlesOfParts>
    <vt:vector size="58" baseType="lpstr">
      <vt:lpstr/>
      <vt:lpstr>Отчет о проведении Всемирного дня охраны труда</vt:lpstr>
      <vt:lpstr>в МБДОУ детском саду № 11 «Аревик»</vt:lpstr>
      <vt:lpstr>28 апреля 2025 года.</vt:lpstr>
      <vt:lpstr/>
      <vt:lpstr>/</vt:lpstr>
      <vt:lpstr/>
      <vt:lpstr>Цели мероприятия:</vt:lpstr>
      <vt:lpstr>1. Повышение осведомлённости сотрудников о важности безопасных условий труда.</vt:lpstr>
      <vt:lpstr>2. Профилактика производственного травматизма и профессиональных заболеваний.</vt:lpstr>
      <vt:lpstr>3. Формирование навыков действий в чрезвычайных ситуациях (пожар, террористическ</vt:lpstr>
      <vt:lpstr>4. Снижение уровня стресса в коллективе и укрепление психологического климата.</vt:lpstr>
      <vt:lpstr>5. Анализ состояния системы охраны труда в учреждении.</vt:lpstr>
      <vt:lpstr/>
      <vt:lpstr/>
      <vt:lpstr>Проведённые мероприятия:</vt:lpstr>
      <vt:lpstr/>
      <vt:lpstr>1. Беседы и инструктажи. </vt:lpstr>
      <vt:lpstr>Проведены групповые беседы с сотрудниками по темам:  </vt:lpstr>
      <vt:lpstr>- Соблюдение правил техники безопасности в повседневной работе.  </vt:lpstr>
      <vt:lpstr>- Использование средств индивидуальной защиты (при необходимости).  </vt:lpstr>
      <vt:lpstr>- Ответственность за нарушение норм охраны труда.</vt:lpstr>
      <vt:lpstr/>
      <vt:lpstr>2. Викторина «Безопасный труд — это твоя жизнь и здоровье».  </vt:lpstr>
      <vt:lpstr>В интерактивной форме сотрудники закрепили знания:  </vt:lpstr>
      <vt:lpstr>- Основные требования охраны труда в ДОУ.  </vt:lpstr>
      <vt:lpstr>- Алгоритмы действий при возникновении нештатных ситуаций.  </vt:lpstr>
      <vt:lpstr>- Права и обязанности работников в сфере безопасности.</vt:lpstr>
      <vt:lpstr/>
      <vt:lpstr>3. Семинар-практикум для педагогов «Стресс на рабочем месте: коллективный вызов</vt:lpstr>
      <vt:lpstr>В рамках семинара:  </vt:lpstr>
      <vt:lpstr>- Обсуждены причины стресса в педагогической деятельности.  </vt:lpstr>
      <vt:lpstr>- Проведены тренинги по управлению эмоциональным состоянием.  </vt:lpstr>
      <vt:lpstr>- Разработаны рекомендации по профилактике профессионального выгорания.</vt:lpstr>
      <vt:lpstr/>
      <vt:lpstr>4. Тренинг по эвакуации.  </vt:lpstr>
      <vt:lpstr>Отработаны действия персонала:  </vt:lpstr>
      <vt:lpstr>- Правила эвакуации при пожаре (с использованием плана эвакуации).  </vt:lpstr>
      <vt:lpstr>- Алгоритм поведения при угрозе террористического акта.  </vt:lpstr>
      <vt:lpstr>- Проведена учебная эвакуация с фиксацией времени.</vt:lpstr>
      <vt:lpstr/>
      <vt:lpstr>5. Анкетирование сотрудников. </vt:lpstr>
      <vt:lpstr>Проведён опрос для оценки состояния системы охраны труда в ДОУ.  </vt:lpstr>
      <vt:lpstr>Результаты: </vt:lpstr>
      <vt:lpstr>- 100 % сотрудников оценили условия труда как удовлетворительные.  </vt:lpstr>
      <vt:lpstr/>
      <vt:lpstr>Итоги и выводы:</vt:lpstr>
      <vt:lpstr>1. Мероприятия способствовали повышению уровня знаний сотрудников в области охра</vt:lpstr>
      <vt:lpstr>2. Учебная эвакуация подтвердила готовность коллектива к действиям в ЧС.  </vt:lpstr>
      <vt:lpstr>3. Результаты анкетирования показали необходимость в продолжении информирования </vt:lpstr>
      <vt:lpstr/>
      <vt:lpstr/>
      <vt:lpstr/>
      <vt:lpstr>Ответственный за проведение: </vt:lpstr>
      <vt:lpstr>Заведующий МБДОУ детский сад № 11 «Аревик»  </vt:lpstr>
      <vt:lpstr>_________________ / Ф.И.О. /  </vt:lpstr>
      <vt:lpstr>Дата: ______________  </vt:lpstr>
      <vt:lpstr/>
    </vt:vector>
  </TitlesOfParts>
  <Company/>
  <LinksUpToDate>false</LinksUpToDate>
  <CharactersWithSpaces>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2025-04-29T11:54:00Z</dcterms:created>
  <dcterms:modified xsi:type="dcterms:W3CDTF">2025-04-29T13:35:00Z</dcterms:modified>
</cp:coreProperties>
</file>