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60" w:rsidRDefault="00C51260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36B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7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№ 11 «</w:t>
      </w:r>
      <w:proofErr w:type="spellStart"/>
      <w:r w:rsidRPr="00C22C72">
        <w:rPr>
          <w:rFonts w:ascii="Times New Roman" w:hAnsi="Times New Roman" w:cs="Times New Roman"/>
          <w:b/>
          <w:sz w:val="24"/>
          <w:szCs w:val="24"/>
        </w:rPr>
        <w:t>Аревик</w:t>
      </w:r>
      <w:proofErr w:type="spellEnd"/>
      <w:r w:rsidRPr="00C22C72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Pr="00C22C72" w:rsidRDefault="00167CA2" w:rsidP="00C22C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C22C72" w:rsidRDefault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Pr="009915D6" w:rsidRDefault="009915D6" w:rsidP="009915D6">
      <w:pPr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9915D6">
        <w:rPr>
          <w:rFonts w:ascii="Times New Roman" w:eastAsia="Times New Roman" w:hAnsi="Times New Roman" w:cs="Times New Roman"/>
          <w:b/>
          <w:bCs/>
          <w:color w:val="333333"/>
          <w:sz w:val="52"/>
          <w:szCs w:val="44"/>
        </w:rPr>
        <w:t>«</w:t>
      </w:r>
      <w:r w:rsidR="002F3363" w:rsidRPr="002F3363">
        <w:rPr>
          <w:rFonts w:ascii="Times New Roman" w:eastAsia="Times New Roman" w:hAnsi="Times New Roman" w:cs="Times New Roman"/>
          <w:b/>
          <w:bCs/>
          <w:color w:val="333333"/>
          <w:sz w:val="52"/>
          <w:szCs w:val="44"/>
        </w:rPr>
        <w:t>ДОШКОЛЬНИК ГОТОВИТСЯ СТАТЬ ШКОЛЬНИКОМ</w:t>
      </w:r>
      <w:bookmarkStart w:id="0" w:name="_GoBack"/>
      <w:bookmarkEnd w:id="0"/>
      <w:r w:rsidRPr="009915D6">
        <w:rPr>
          <w:rFonts w:ascii="Times New Roman" w:eastAsia="Times New Roman" w:hAnsi="Times New Roman" w:cs="Times New Roman"/>
          <w:b/>
          <w:bCs/>
          <w:color w:val="333333"/>
          <w:sz w:val="52"/>
          <w:szCs w:val="44"/>
        </w:rPr>
        <w:t>»</w:t>
      </w:r>
    </w:p>
    <w:p w:rsidR="00C22C72" w:rsidRDefault="00C22C72" w:rsidP="00C22C72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C22C72" w:rsidP="00C51260">
      <w:pPr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C22C7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2C72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  <w:proofErr w:type="spellStart"/>
      <w:r w:rsidR="00167CA2">
        <w:rPr>
          <w:rFonts w:ascii="Times New Roman" w:hAnsi="Times New Roman" w:cs="Times New Roman"/>
          <w:b/>
          <w:sz w:val="28"/>
          <w:szCs w:val="28"/>
        </w:rPr>
        <w:t>Авакян</w:t>
      </w:r>
      <w:proofErr w:type="spellEnd"/>
      <w:r w:rsidR="00167CA2">
        <w:rPr>
          <w:rFonts w:ascii="Times New Roman" w:hAnsi="Times New Roman" w:cs="Times New Roman"/>
          <w:b/>
          <w:sz w:val="28"/>
          <w:szCs w:val="28"/>
        </w:rPr>
        <w:t xml:space="preserve"> К.Р.</w:t>
      </w:r>
    </w:p>
    <w:p w:rsidR="00C22C72" w:rsidRDefault="00C22C7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CA2" w:rsidRDefault="00167CA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CA2" w:rsidRDefault="00167CA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CA2" w:rsidRDefault="00167CA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79DA" w:rsidRDefault="009E79DA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аумяновский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2022г.</w:t>
      </w:r>
    </w:p>
    <w:p w:rsidR="00167CA2" w:rsidRDefault="00167CA2" w:rsidP="00C22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60" w:rsidRDefault="00C51260" w:rsidP="00C512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363" w:rsidRDefault="002F3363" w:rsidP="00C512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363" w:rsidRDefault="002F3363" w:rsidP="002F3363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 w:rsidRPr="609D876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ДОШКОЛЬНИК ГОТОВИТСЯ СТАТЬ ШКОЛЬНИКОМ</w:t>
      </w:r>
    </w:p>
    <w:p w:rsidR="002F3363" w:rsidRDefault="002F3363" w:rsidP="002F3363">
      <w:pPr>
        <w:jc w:val="center"/>
      </w:pPr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 Советы родителям будущих первоклассников)</w:t>
      </w:r>
    </w:p>
    <w:p w:rsidR="002F3363" w:rsidRDefault="002F3363" w:rsidP="002F3363">
      <w:pPr>
        <w:jc w:val="center"/>
      </w:pPr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Уважаемые родители!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Кажется совсем недавно, вы привели своих малышей в наше дошкольное отделение, но уже через 6 месяцев они пойдут в 1-й класс, и у вас и ваших детей начнется новый важный этап в жизни – школьное обучение, с </w:t>
      </w:r>
      <w:proofErr w:type="spell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пятибальной</w:t>
      </w:r>
      <w:proofErr w:type="spell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оценкой успехов. Безусловно, вы родители заинтересованы в школьных успехах своего ребенка. У многих родителей поступление в школу вызывает опасение, тревогу, а готов ли мой ребенок к школе, правда вас интересует, в основном, только сторона </w:t>
      </w:r>
      <w:proofErr w:type="spell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обученности</w:t>
      </w:r>
      <w:proofErr w:type="spell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а не психологическая, социальная и мотивационная готовность ребенка, что является одним из важных аспектов при переходе в начальную школу.         Педагоги-психологи выделяют три аспекта школьной зрелости: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609D87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- интеллектуальную;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- эмоциональную;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- социальную.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Что включают в себя эти аспекты?</w:t>
      </w:r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Интеллектуальная зрелость – дифференцированное восприятие, концентрация внимания, умение воспроизводить образцы, предпосылки аналитического мышления, развитие мелкой моторики руки, сенсомоторная (согласованные действия рук и глаз) координация. Эмоциональная зрелость – у ребенка уменьшаются импульсивные реакции, п</w:t>
      </w:r>
      <w:proofErr w:type="gram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о-</w:t>
      </w:r>
      <w:proofErr w:type="gram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является такое качество как возможность длительное время выполнять не очень привлекательные задания ( по мнению ребенка ). Социальная зрелость – у ребенка появляется потребность в общении со сверстниками; ребенок умеет подчинять свое поведение «законам» детских групп, например: выполнять правила игры, соблюдать правила поведения в группе и т.д.; </w:t>
      </w:r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ребенок способен исполнять роль ученика в ситуации школьного обучения. При подготовке ребенка к школе нужно особенно обратить внимание на так называемые факторы риска и своевременно начать коррекционн</w:t>
      </w:r>
      <w:proofErr w:type="gram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о-</w:t>
      </w:r>
      <w:proofErr w:type="gram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развивающие занятия со специалистами (учитель-логопед, педагог-психолог).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Факторы риска</w:t>
      </w:r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1.Общее развитие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1.1.Неспособность понять задание, трудности выполнения задания даже с помощью взрослого.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1.2.Небольшой запас различных сведений и знаний.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1.3.Трудности вербально-логического и наглядно-образного мышления.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1.4.Низкий уровень развития памяти.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1.5.Хаотичность действий, неумение организовать свою работу, необходимость постоянных указаний взрослого</w:t>
      </w:r>
      <w:proofErr w:type="gram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«Не отвлекайся, будь внимательным …».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2.Уровень речевого развития.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2.1.Бедный словарный запас.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2.2.Неумение грамотно строить предложения.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2.3.Трудности артикуляции.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2.4.Нарушение звукопроизношения.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2.5.Нарушение звукобуквенного анализа.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3.Развитие координации движений и графических умений. 3.1.Неловкость </w:t>
      </w:r>
      <w:proofErr w:type="gram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</w:t>
      </w:r>
      <w:proofErr w:type="gram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выполнения задания.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3.2.Низкий уровень координации движений пальцев.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3.3.Неумение чертить вертикальные и горизонтальные линии. 3.4.Неровность и нечеткость штрихов.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На что нужно обращать внимание при подготовке ребенка к школе. 1.Организационные умения: ребенок должен осознавать, поставленную перед ним задачу и пытаться решить её в группе </w:t>
      </w:r>
      <w:proofErr w:type="gram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gram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дома, в кружке и т.д.) с помощью взрослого.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2.Информационные умения: выделять новую информацию («Это я не знал раньше») и соотносить её </w:t>
      </w:r>
      <w:proofErr w:type="gram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имеющейся.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3.Познавательная сфера: действовать по образцу, проводить наблюдение и делать выводы совместно </w:t>
      </w:r>
      <w:proofErr w:type="gram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</w:t>
      </w:r>
      <w:proofErr w:type="gram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взрослым. 4.Коммуникативные умения: умение общаться со сверстниками и с взрослыми.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5.Эмоционально-волевая сфера: умение сдерживать себя, развивать самоконтроль и </w:t>
      </w:r>
      <w:proofErr w:type="spellStart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саморегуляцию</w:t>
      </w:r>
      <w:proofErr w:type="spellEnd"/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2F3363" w:rsidRDefault="002F3363" w:rsidP="002F3363">
      <w:pPr>
        <w:jc w:val="center"/>
      </w:pPr>
      <w:r w:rsidRPr="609D87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УВАЖАЕМЫЕ РОДИТЕЛИ, ПОМНИТЕ!!!</w:t>
      </w:r>
    </w:p>
    <w:p w:rsidR="002F3363" w:rsidRDefault="002F3363" w:rsidP="002F3363">
      <w:r w:rsidRPr="609D876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Pr="609D87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Окончательно психологическая готовность ребенка к обучению в школе формируется в процессе самого обучения в школе. При поступлении в школу ребенок попадает в новые социальные условия и постепенно осваивает новую общественную роль « Я – УЧЕНИК». Относитесь внимательно к своему ребенку, старайтесь его понять, помогите ему успешно овладеть новой социальной ролью и новым видом деятельности. Не оставляйте малыша без родительского внимания в этот трудный, жизненно важный для него период.</w:t>
      </w:r>
    </w:p>
    <w:p w:rsidR="002F3363" w:rsidRDefault="002F3363" w:rsidP="002F3363"/>
    <w:p w:rsidR="002F3363" w:rsidRPr="00C51260" w:rsidRDefault="002F3363" w:rsidP="00C512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F3363" w:rsidRPr="00C51260" w:rsidSect="00C51260">
      <w:pgSz w:w="11906" w:h="16838"/>
      <w:pgMar w:top="709" w:right="850" w:bottom="1134" w:left="851" w:header="708" w:footer="708" w:gutter="0"/>
      <w:pgBorders w:display="firstPage" w:offsetFrom="page">
        <w:top w:val="triangleParty" w:sz="8" w:space="24" w:color="auto"/>
        <w:left w:val="triangleParty" w:sz="8" w:space="24" w:color="auto"/>
        <w:bottom w:val="triangleParty" w:sz="8" w:space="24" w:color="auto"/>
        <w:right w:val="trianglePart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233C"/>
    <w:multiLevelType w:val="hybridMultilevel"/>
    <w:tmpl w:val="D3A26F12"/>
    <w:lvl w:ilvl="0" w:tplc="889AF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85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65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4A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A8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CE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8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81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4C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0CBAB"/>
    <w:multiLevelType w:val="hybridMultilevel"/>
    <w:tmpl w:val="B5B0D69E"/>
    <w:lvl w:ilvl="0" w:tplc="EE446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05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0F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B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E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A4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AF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61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27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5E"/>
    <w:rsid w:val="00022B8A"/>
    <w:rsid w:val="00066655"/>
    <w:rsid w:val="000A5F4C"/>
    <w:rsid w:val="000B6F25"/>
    <w:rsid w:val="000C43FA"/>
    <w:rsid w:val="000D0CCF"/>
    <w:rsid w:val="000F6A94"/>
    <w:rsid w:val="00147040"/>
    <w:rsid w:val="00167CA2"/>
    <w:rsid w:val="00195CA2"/>
    <w:rsid w:val="00196946"/>
    <w:rsid w:val="001C7FBD"/>
    <w:rsid w:val="00224DC5"/>
    <w:rsid w:val="00225A8E"/>
    <w:rsid w:val="00247C7B"/>
    <w:rsid w:val="002507F2"/>
    <w:rsid w:val="00264189"/>
    <w:rsid w:val="00266B3D"/>
    <w:rsid w:val="002B10F2"/>
    <w:rsid w:val="002E0C99"/>
    <w:rsid w:val="002E1EC4"/>
    <w:rsid w:val="002F3363"/>
    <w:rsid w:val="00305AE0"/>
    <w:rsid w:val="00307DC8"/>
    <w:rsid w:val="00343C95"/>
    <w:rsid w:val="003456AD"/>
    <w:rsid w:val="00373DA0"/>
    <w:rsid w:val="00384C15"/>
    <w:rsid w:val="003902F8"/>
    <w:rsid w:val="003A5E44"/>
    <w:rsid w:val="003C7916"/>
    <w:rsid w:val="003D2D8C"/>
    <w:rsid w:val="00412C2E"/>
    <w:rsid w:val="004148F6"/>
    <w:rsid w:val="00483A54"/>
    <w:rsid w:val="00487D52"/>
    <w:rsid w:val="004A1B23"/>
    <w:rsid w:val="004D37E1"/>
    <w:rsid w:val="00556679"/>
    <w:rsid w:val="00556A99"/>
    <w:rsid w:val="005652A9"/>
    <w:rsid w:val="00595B91"/>
    <w:rsid w:val="005A3274"/>
    <w:rsid w:val="005F75F7"/>
    <w:rsid w:val="00603739"/>
    <w:rsid w:val="0061485B"/>
    <w:rsid w:val="00636163"/>
    <w:rsid w:val="00642BBF"/>
    <w:rsid w:val="0065074D"/>
    <w:rsid w:val="006629D3"/>
    <w:rsid w:val="00687E36"/>
    <w:rsid w:val="00687EF4"/>
    <w:rsid w:val="0069182E"/>
    <w:rsid w:val="006A3997"/>
    <w:rsid w:val="006B6E95"/>
    <w:rsid w:val="006E2B4F"/>
    <w:rsid w:val="0070588C"/>
    <w:rsid w:val="0071073B"/>
    <w:rsid w:val="0074248B"/>
    <w:rsid w:val="00753B36"/>
    <w:rsid w:val="007540CD"/>
    <w:rsid w:val="007634B5"/>
    <w:rsid w:val="007D1A78"/>
    <w:rsid w:val="007D7B29"/>
    <w:rsid w:val="007F599B"/>
    <w:rsid w:val="008170AE"/>
    <w:rsid w:val="00856F7F"/>
    <w:rsid w:val="008605EB"/>
    <w:rsid w:val="0086244A"/>
    <w:rsid w:val="0088020E"/>
    <w:rsid w:val="008A427B"/>
    <w:rsid w:val="008F703F"/>
    <w:rsid w:val="0091485E"/>
    <w:rsid w:val="009207B8"/>
    <w:rsid w:val="00930C4B"/>
    <w:rsid w:val="00946EAF"/>
    <w:rsid w:val="00955BC2"/>
    <w:rsid w:val="009838C8"/>
    <w:rsid w:val="009915D6"/>
    <w:rsid w:val="009E79DA"/>
    <w:rsid w:val="009F5897"/>
    <w:rsid w:val="00A1136B"/>
    <w:rsid w:val="00A13724"/>
    <w:rsid w:val="00A22415"/>
    <w:rsid w:val="00A23B6E"/>
    <w:rsid w:val="00A45F6C"/>
    <w:rsid w:val="00A70B86"/>
    <w:rsid w:val="00A95410"/>
    <w:rsid w:val="00AA58BD"/>
    <w:rsid w:val="00AC1D0F"/>
    <w:rsid w:val="00AF7BC9"/>
    <w:rsid w:val="00B46C73"/>
    <w:rsid w:val="00B60370"/>
    <w:rsid w:val="00B61611"/>
    <w:rsid w:val="00B64265"/>
    <w:rsid w:val="00B72F3E"/>
    <w:rsid w:val="00BC683F"/>
    <w:rsid w:val="00C01B14"/>
    <w:rsid w:val="00C22C72"/>
    <w:rsid w:val="00C51260"/>
    <w:rsid w:val="00C8400D"/>
    <w:rsid w:val="00C9167F"/>
    <w:rsid w:val="00CA0C20"/>
    <w:rsid w:val="00CA200C"/>
    <w:rsid w:val="00CE6D3C"/>
    <w:rsid w:val="00D20170"/>
    <w:rsid w:val="00D22CC5"/>
    <w:rsid w:val="00D461B9"/>
    <w:rsid w:val="00D576BC"/>
    <w:rsid w:val="00D82BD6"/>
    <w:rsid w:val="00D97077"/>
    <w:rsid w:val="00E10503"/>
    <w:rsid w:val="00E132ED"/>
    <w:rsid w:val="00E2232E"/>
    <w:rsid w:val="00E379F7"/>
    <w:rsid w:val="00E479C2"/>
    <w:rsid w:val="00E52635"/>
    <w:rsid w:val="00E725A3"/>
    <w:rsid w:val="00E81BDD"/>
    <w:rsid w:val="00EC11B4"/>
    <w:rsid w:val="00EC70CD"/>
    <w:rsid w:val="00ED24DD"/>
    <w:rsid w:val="00EE26F1"/>
    <w:rsid w:val="00EE6B2D"/>
    <w:rsid w:val="00EF0E1F"/>
    <w:rsid w:val="00EF28F2"/>
    <w:rsid w:val="00F108E8"/>
    <w:rsid w:val="00F20F81"/>
    <w:rsid w:val="00F30DD9"/>
    <w:rsid w:val="00F7350C"/>
    <w:rsid w:val="00F75E26"/>
    <w:rsid w:val="00F805DE"/>
    <w:rsid w:val="00F81B5D"/>
    <w:rsid w:val="00F85A40"/>
    <w:rsid w:val="00F93983"/>
    <w:rsid w:val="00FA0D2B"/>
    <w:rsid w:val="00FC5FC9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2023-02-14T11:37:00Z</dcterms:created>
  <dcterms:modified xsi:type="dcterms:W3CDTF">2023-03-20T06:50:00Z</dcterms:modified>
</cp:coreProperties>
</file>