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120" w:rsidRDefault="001C3120" w:rsidP="00BF5F27">
      <w:pPr>
        <w:shd w:val="clear" w:color="auto" w:fill="FFFFFF"/>
        <w:spacing w:after="0" w:line="240" w:lineRule="auto"/>
        <w:ind w:right="15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aps/>
          <w:spacing w:val="20"/>
          <w:sz w:val="24"/>
          <w:szCs w:val="24"/>
          <w:lang w:eastAsia="ru-RU"/>
        </w:rPr>
      </w:pPr>
    </w:p>
    <w:p w:rsidR="009F3645" w:rsidRDefault="009F3645">
      <w:pPr>
        <w:rPr>
          <w:rFonts w:ascii="Times New Roman" w:eastAsia="Times New Roman" w:hAnsi="Times New Roman" w:cs="Times New Roman"/>
          <w:bCs/>
          <w:cap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pacing w:val="20"/>
          <w:sz w:val="24"/>
          <w:szCs w:val="24"/>
          <w:lang w:eastAsia="ru-RU"/>
        </w:rPr>
        <w:t xml:space="preserve">                 Мбдоу детский сад №11 «аРЕВИК»</w:t>
      </w:r>
    </w:p>
    <w:p w:rsidR="009F3645" w:rsidRDefault="009F3645">
      <w:pPr>
        <w:rPr>
          <w:rFonts w:ascii="Times New Roman" w:eastAsia="Times New Roman" w:hAnsi="Times New Roman" w:cs="Times New Roman"/>
          <w:bCs/>
          <w:caps/>
          <w:spacing w:val="20"/>
          <w:sz w:val="24"/>
          <w:szCs w:val="24"/>
          <w:lang w:eastAsia="ru-RU"/>
        </w:rPr>
      </w:pPr>
    </w:p>
    <w:p w:rsidR="009F3645" w:rsidRDefault="009F3645">
      <w:pPr>
        <w:rPr>
          <w:rFonts w:ascii="Times New Roman" w:eastAsia="Times New Roman" w:hAnsi="Times New Roman" w:cs="Times New Roman"/>
          <w:bCs/>
          <w:caps/>
          <w:spacing w:val="20"/>
          <w:sz w:val="24"/>
          <w:szCs w:val="24"/>
          <w:lang w:eastAsia="ru-RU"/>
        </w:rPr>
      </w:pPr>
    </w:p>
    <w:p w:rsidR="009F3645" w:rsidRDefault="009F3645">
      <w:pPr>
        <w:rPr>
          <w:rFonts w:ascii="Times New Roman" w:eastAsia="Times New Roman" w:hAnsi="Times New Roman" w:cs="Times New Roman"/>
          <w:bCs/>
          <w:caps/>
          <w:spacing w:val="20"/>
          <w:sz w:val="24"/>
          <w:szCs w:val="24"/>
          <w:lang w:eastAsia="ru-RU"/>
        </w:rPr>
      </w:pPr>
    </w:p>
    <w:p w:rsidR="009F3645" w:rsidRDefault="009F3645">
      <w:pPr>
        <w:rPr>
          <w:rFonts w:ascii="Times New Roman" w:eastAsia="Times New Roman" w:hAnsi="Times New Roman" w:cs="Times New Roman"/>
          <w:bCs/>
          <w:caps/>
          <w:spacing w:val="20"/>
          <w:sz w:val="24"/>
          <w:szCs w:val="24"/>
          <w:lang w:eastAsia="ru-RU"/>
        </w:rPr>
      </w:pPr>
    </w:p>
    <w:p w:rsidR="009F3645" w:rsidRDefault="009F3645">
      <w:pPr>
        <w:rPr>
          <w:rFonts w:ascii="Times New Roman" w:eastAsia="Times New Roman" w:hAnsi="Times New Roman" w:cs="Times New Roman"/>
          <w:bCs/>
          <w:caps/>
          <w:spacing w:val="20"/>
          <w:sz w:val="24"/>
          <w:szCs w:val="24"/>
          <w:lang w:eastAsia="ru-RU"/>
        </w:rPr>
      </w:pPr>
    </w:p>
    <w:p w:rsidR="009F3645" w:rsidRDefault="009F3645">
      <w:pPr>
        <w:rPr>
          <w:rFonts w:ascii="Times New Roman" w:eastAsia="Times New Roman" w:hAnsi="Times New Roman" w:cs="Times New Roman"/>
          <w:bCs/>
          <w:caps/>
          <w:spacing w:val="20"/>
          <w:sz w:val="24"/>
          <w:szCs w:val="24"/>
          <w:lang w:eastAsia="ru-RU"/>
        </w:rPr>
      </w:pPr>
    </w:p>
    <w:p w:rsidR="009F3645" w:rsidRDefault="009F3645">
      <w:pPr>
        <w:rPr>
          <w:rFonts w:ascii="Times New Roman" w:eastAsia="Times New Roman" w:hAnsi="Times New Roman" w:cs="Times New Roman"/>
          <w:bCs/>
          <w:caps/>
          <w:spacing w:val="20"/>
          <w:sz w:val="24"/>
          <w:szCs w:val="24"/>
          <w:lang w:eastAsia="ru-RU"/>
        </w:rPr>
      </w:pPr>
    </w:p>
    <w:p w:rsidR="009F3645" w:rsidRDefault="009F3645">
      <w:pPr>
        <w:rPr>
          <w:rFonts w:ascii="Times New Roman" w:eastAsia="Times New Roman" w:hAnsi="Times New Roman" w:cs="Times New Roman"/>
          <w:bCs/>
          <w:caps/>
          <w:spacing w:val="20"/>
          <w:sz w:val="24"/>
          <w:szCs w:val="24"/>
          <w:lang w:eastAsia="ru-RU"/>
        </w:rPr>
      </w:pPr>
    </w:p>
    <w:p w:rsidR="00F67C7E" w:rsidRPr="00F67C7E" w:rsidRDefault="009F3645" w:rsidP="00F67C7E">
      <w:pPr>
        <w:jc w:val="center"/>
        <w:rPr>
          <w:rFonts w:asciiTheme="majorHAnsi" w:eastAsia="Times New Roman" w:hAnsiTheme="majorHAnsi" w:cs="Times New Roman"/>
          <w:b/>
          <w:bCs/>
          <w:caps/>
          <w:spacing w:val="20"/>
          <w:sz w:val="44"/>
          <w:szCs w:val="44"/>
          <w:lang w:eastAsia="ru-RU"/>
        </w:rPr>
      </w:pPr>
      <w:r w:rsidRPr="00F67C7E">
        <w:rPr>
          <w:rFonts w:asciiTheme="majorHAnsi" w:eastAsia="Times New Roman" w:hAnsiTheme="majorHAnsi" w:cs="Times New Roman"/>
          <w:b/>
          <w:bCs/>
          <w:caps/>
          <w:spacing w:val="20"/>
          <w:sz w:val="44"/>
          <w:szCs w:val="44"/>
          <w:lang w:eastAsia="ru-RU"/>
        </w:rPr>
        <w:t>Консультация для родителей:</w:t>
      </w:r>
    </w:p>
    <w:p w:rsidR="009F3645" w:rsidRPr="00F67C7E" w:rsidRDefault="009F3645" w:rsidP="00F67C7E">
      <w:pPr>
        <w:widowControl w:val="0"/>
        <w:autoSpaceDE w:val="0"/>
        <w:autoSpaceDN w:val="0"/>
        <w:spacing w:after="0" w:line="268" w:lineRule="exact"/>
        <w:ind w:left="107"/>
        <w:jc w:val="center"/>
        <w:rPr>
          <w:rFonts w:asciiTheme="majorHAnsi" w:eastAsia="Times New Roman" w:hAnsiTheme="majorHAnsi" w:cs="Times New Roman"/>
          <w:sz w:val="40"/>
          <w:szCs w:val="40"/>
        </w:rPr>
      </w:pPr>
      <w:r w:rsidRPr="00F67C7E">
        <w:rPr>
          <w:rFonts w:asciiTheme="majorHAnsi" w:eastAsia="Times New Roman" w:hAnsiTheme="majorHAnsi" w:cs="Times New Roman"/>
          <w:sz w:val="40"/>
          <w:szCs w:val="40"/>
        </w:rPr>
        <w:t>«</w:t>
      </w:r>
      <w:bookmarkStart w:id="0" w:name="_GoBack"/>
      <w:r w:rsidRPr="00F67C7E">
        <w:rPr>
          <w:rFonts w:asciiTheme="majorHAnsi" w:eastAsia="Times New Roman" w:hAnsiTheme="majorHAnsi" w:cs="Times New Roman"/>
          <w:sz w:val="40"/>
          <w:szCs w:val="40"/>
        </w:rPr>
        <w:t>Воспитание</w:t>
      </w:r>
      <w:r w:rsidRPr="00F67C7E">
        <w:rPr>
          <w:rFonts w:asciiTheme="majorHAnsi" w:eastAsia="Times New Roman" w:hAnsiTheme="majorHAnsi" w:cs="Times New Roman"/>
          <w:spacing w:val="-3"/>
          <w:sz w:val="40"/>
          <w:szCs w:val="40"/>
        </w:rPr>
        <w:t xml:space="preserve"> </w:t>
      </w:r>
      <w:r w:rsidRPr="00F67C7E">
        <w:rPr>
          <w:rFonts w:asciiTheme="majorHAnsi" w:eastAsia="Times New Roman" w:hAnsiTheme="majorHAnsi" w:cs="Times New Roman"/>
          <w:sz w:val="40"/>
          <w:szCs w:val="40"/>
        </w:rPr>
        <w:t>ребенка</w:t>
      </w:r>
      <w:r w:rsidRPr="00F67C7E">
        <w:rPr>
          <w:rFonts w:asciiTheme="majorHAnsi" w:eastAsia="Times New Roman" w:hAnsiTheme="majorHAnsi" w:cs="Times New Roman"/>
          <w:spacing w:val="-3"/>
          <w:sz w:val="40"/>
          <w:szCs w:val="40"/>
        </w:rPr>
        <w:t xml:space="preserve"> </w:t>
      </w:r>
      <w:r w:rsidRPr="00F67C7E">
        <w:rPr>
          <w:rFonts w:asciiTheme="majorHAnsi" w:eastAsia="Times New Roman" w:hAnsiTheme="majorHAnsi" w:cs="Times New Roman"/>
          <w:sz w:val="40"/>
          <w:szCs w:val="40"/>
        </w:rPr>
        <w:t>в</w:t>
      </w:r>
      <w:r w:rsidRPr="00F67C7E">
        <w:rPr>
          <w:rFonts w:asciiTheme="majorHAnsi" w:eastAsia="Times New Roman" w:hAnsiTheme="majorHAnsi" w:cs="Times New Roman"/>
          <w:spacing w:val="-1"/>
          <w:sz w:val="40"/>
          <w:szCs w:val="40"/>
        </w:rPr>
        <w:t xml:space="preserve"> </w:t>
      </w:r>
      <w:r w:rsidRPr="00F67C7E">
        <w:rPr>
          <w:rFonts w:asciiTheme="majorHAnsi" w:eastAsia="Times New Roman" w:hAnsiTheme="majorHAnsi" w:cs="Times New Roman"/>
          <w:sz w:val="40"/>
          <w:szCs w:val="40"/>
        </w:rPr>
        <w:t>процессе</w:t>
      </w:r>
      <w:r w:rsidRPr="00F67C7E">
        <w:rPr>
          <w:rFonts w:asciiTheme="majorHAnsi" w:eastAsia="Times New Roman" w:hAnsiTheme="majorHAnsi" w:cs="Times New Roman"/>
          <w:spacing w:val="-3"/>
          <w:sz w:val="40"/>
          <w:szCs w:val="40"/>
        </w:rPr>
        <w:t xml:space="preserve"> </w:t>
      </w:r>
      <w:proofErr w:type="gramStart"/>
      <w:r w:rsidRPr="00F67C7E">
        <w:rPr>
          <w:rFonts w:asciiTheme="majorHAnsi" w:eastAsia="Times New Roman" w:hAnsiTheme="majorHAnsi" w:cs="Times New Roman"/>
          <w:sz w:val="40"/>
          <w:szCs w:val="40"/>
        </w:rPr>
        <w:t>самостоятельной</w:t>
      </w:r>
      <w:proofErr w:type="gramEnd"/>
    </w:p>
    <w:p w:rsidR="009F3645" w:rsidRPr="00F67C7E" w:rsidRDefault="009F3645" w:rsidP="00F67C7E">
      <w:pPr>
        <w:jc w:val="center"/>
        <w:rPr>
          <w:rFonts w:asciiTheme="majorHAnsi" w:eastAsia="Times New Roman" w:hAnsiTheme="majorHAnsi" w:cs="Times New Roman"/>
          <w:sz w:val="40"/>
          <w:szCs w:val="40"/>
        </w:rPr>
      </w:pPr>
      <w:r w:rsidRPr="00F67C7E">
        <w:rPr>
          <w:rFonts w:asciiTheme="majorHAnsi" w:eastAsia="Times New Roman" w:hAnsiTheme="majorHAnsi" w:cs="Times New Roman"/>
          <w:sz w:val="40"/>
          <w:szCs w:val="40"/>
        </w:rPr>
        <w:t>художественной деятельности</w:t>
      </w:r>
      <w:r w:rsidRPr="00F67C7E">
        <w:rPr>
          <w:rFonts w:asciiTheme="majorHAnsi" w:eastAsia="Times New Roman" w:hAnsiTheme="majorHAnsi" w:cs="Times New Roman"/>
          <w:spacing w:val="-3"/>
          <w:sz w:val="40"/>
          <w:szCs w:val="40"/>
        </w:rPr>
        <w:t xml:space="preserve"> </w:t>
      </w:r>
      <w:r w:rsidRPr="00F67C7E">
        <w:rPr>
          <w:rFonts w:asciiTheme="majorHAnsi" w:eastAsia="Times New Roman" w:hAnsiTheme="majorHAnsi" w:cs="Times New Roman"/>
          <w:sz w:val="40"/>
          <w:szCs w:val="40"/>
        </w:rPr>
        <w:t>в</w:t>
      </w:r>
      <w:r w:rsidRPr="00F67C7E">
        <w:rPr>
          <w:rFonts w:asciiTheme="majorHAnsi" w:eastAsia="Times New Roman" w:hAnsiTheme="majorHAnsi" w:cs="Times New Roman"/>
          <w:spacing w:val="-3"/>
          <w:sz w:val="40"/>
          <w:szCs w:val="40"/>
        </w:rPr>
        <w:t xml:space="preserve"> </w:t>
      </w:r>
      <w:r w:rsidRPr="00F67C7E">
        <w:rPr>
          <w:rFonts w:asciiTheme="majorHAnsi" w:eastAsia="Times New Roman" w:hAnsiTheme="majorHAnsi" w:cs="Times New Roman"/>
          <w:sz w:val="40"/>
          <w:szCs w:val="40"/>
        </w:rPr>
        <w:t>семье</w:t>
      </w:r>
      <w:bookmarkEnd w:id="0"/>
      <w:r w:rsidRPr="00F67C7E">
        <w:rPr>
          <w:rFonts w:asciiTheme="majorHAnsi" w:eastAsia="Times New Roman" w:hAnsiTheme="majorHAnsi" w:cs="Times New Roman"/>
          <w:sz w:val="40"/>
          <w:szCs w:val="40"/>
        </w:rPr>
        <w:t>»</w:t>
      </w:r>
    </w:p>
    <w:p w:rsidR="009F3645" w:rsidRPr="00F67C7E" w:rsidRDefault="009F3645" w:rsidP="00F67C7E">
      <w:pPr>
        <w:jc w:val="center"/>
        <w:rPr>
          <w:rFonts w:asciiTheme="majorHAnsi" w:eastAsia="Times New Roman" w:hAnsiTheme="majorHAnsi" w:cs="Times New Roman"/>
          <w:sz w:val="40"/>
          <w:szCs w:val="40"/>
        </w:rPr>
      </w:pPr>
    </w:p>
    <w:p w:rsidR="009F3645" w:rsidRPr="00F67C7E" w:rsidRDefault="009F3645" w:rsidP="00F67C7E">
      <w:pPr>
        <w:jc w:val="center"/>
        <w:rPr>
          <w:rFonts w:asciiTheme="majorHAnsi" w:eastAsia="Times New Roman" w:hAnsiTheme="majorHAnsi" w:cs="Times New Roman"/>
          <w:sz w:val="40"/>
          <w:szCs w:val="40"/>
        </w:rPr>
      </w:pPr>
    </w:p>
    <w:p w:rsidR="009F3645" w:rsidRDefault="009F3645" w:rsidP="009F3645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9F3645" w:rsidRDefault="009F3645" w:rsidP="009F3645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9F3645" w:rsidRDefault="009F3645" w:rsidP="009F3645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9F3645" w:rsidRDefault="009F3645" w:rsidP="009F3645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9F3645" w:rsidRDefault="009F3645" w:rsidP="009F364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9F3645" w:rsidRDefault="009F3645" w:rsidP="009F36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3645" w:rsidRDefault="009F3645" w:rsidP="009F364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Подготовила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воспитатедь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Меликян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Н.А</w:t>
      </w:r>
    </w:p>
    <w:p w:rsidR="009F3645" w:rsidRDefault="009F3645" w:rsidP="009F36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3645" w:rsidRDefault="009F3645" w:rsidP="009F36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405C" w:rsidRPr="009F3645" w:rsidRDefault="001C3120" w:rsidP="009F3645">
      <w:pPr>
        <w:rPr>
          <w:rFonts w:ascii="Times New Roman" w:eastAsia="Times New Roman" w:hAnsi="Times New Roman" w:cs="Times New Roman"/>
          <w:b/>
          <w:bCs/>
          <w:caps/>
          <w:spacing w:val="20"/>
          <w:sz w:val="44"/>
          <w:szCs w:val="44"/>
          <w:lang w:eastAsia="ru-RU"/>
        </w:rPr>
      </w:pPr>
      <w:r w:rsidRPr="009F3645">
        <w:rPr>
          <w:rFonts w:ascii="Times New Roman" w:eastAsia="Times New Roman" w:hAnsi="Times New Roman" w:cs="Times New Roman"/>
          <w:b/>
          <w:bCs/>
          <w:caps/>
          <w:spacing w:val="20"/>
          <w:sz w:val="44"/>
          <w:szCs w:val="44"/>
          <w:lang w:eastAsia="ru-RU"/>
        </w:rPr>
        <w:br w:type="page"/>
      </w:r>
    </w:p>
    <w:p w:rsidR="00BF5F27" w:rsidRPr="009F3645" w:rsidRDefault="00BF5F27" w:rsidP="00BF5F27">
      <w:pPr>
        <w:shd w:val="clear" w:color="auto" w:fill="FFFFFF"/>
        <w:spacing w:before="120" w:after="4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bCs/>
          <w:spacing w:val="20"/>
          <w:kern w:val="36"/>
          <w:sz w:val="28"/>
          <w:szCs w:val="28"/>
          <w:lang w:eastAsia="ru-RU"/>
        </w:rPr>
      </w:pPr>
      <w:r w:rsidRPr="009F3645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9F3645">
        <w:rPr>
          <w:rFonts w:ascii="Times New Roman" w:hAnsi="Times New Roman" w:cs="Times New Roman"/>
          <w:sz w:val="28"/>
          <w:szCs w:val="28"/>
        </w:rPr>
        <w:t xml:space="preserve"> </w:t>
      </w:r>
      <w:r w:rsidRPr="009F3645">
        <w:rPr>
          <w:rFonts w:ascii="Times New Roman" w:hAnsi="Times New Roman" w:cs="Times New Roman"/>
          <w:bCs/>
          <w:sz w:val="28"/>
          <w:szCs w:val="28"/>
        </w:rPr>
        <w:t>художественного</w:t>
      </w:r>
      <w:r w:rsidRPr="009F3645">
        <w:rPr>
          <w:rFonts w:ascii="Times New Roman" w:hAnsi="Times New Roman" w:cs="Times New Roman"/>
          <w:sz w:val="28"/>
          <w:szCs w:val="28"/>
        </w:rPr>
        <w:t xml:space="preserve"> </w:t>
      </w:r>
      <w:r w:rsidRPr="009F3645">
        <w:rPr>
          <w:rFonts w:ascii="Times New Roman" w:hAnsi="Times New Roman" w:cs="Times New Roman"/>
          <w:bCs/>
          <w:sz w:val="28"/>
          <w:szCs w:val="28"/>
        </w:rPr>
        <w:t>воспитания</w:t>
      </w:r>
      <w:r w:rsidRPr="009F3645">
        <w:rPr>
          <w:rFonts w:ascii="Times New Roman" w:hAnsi="Times New Roman" w:cs="Times New Roman"/>
          <w:sz w:val="28"/>
          <w:szCs w:val="28"/>
        </w:rPr>
        <w:t xml:space="preserve"> </w:t>
      </w:r>
      <w:r w:rsidRPr="009F3645">
        <w:rPr>
          <w:rFonts w:ascii="Times New Roman" w:hAnsi="Times New Roman" w:cs="Times New Roman"/>
          <w:bCs/>
          <w:sz w:val="28"/>
          <w:szCs w:val="28"/>
        </w:rPr>
        <w:t>дошкольников</w:t>
      </w:r>
      <w:r w:rsidRPr="009F3645">
        <w:rPr>
          <w:rFonts w:ascii="Times New Roman" w:hAnsi="Times New Roman" w:cs="Times New Roman"/>
          <w:sz w:val="28"/>
          <w:szCs w:val="28"/>
        </w:rPr>
        <w:t xml:space="preserve"> – </w:t>
      </w:r>
      <w:r w:rsidRPr="009F3645">
        <w:rPr>
          <w:rFonts w:ascii="Times New Roman" w:hAnsi="Times New Roman" w:cs="Times New Roman"/>
          <w:bCs/>
          <w:sz w:val="28"/>
          <w:szCs w:val="28"/>
        </w:rPr>
        <w:t>это</w:t>
      </w:r>
      <w:r w:rsidRPr="009F3645">
        <w:rPr>
          <w:rFonts w:ascii="Times New Roman" w:hAnsi="Times New Roman" w:cs="Times New Roman"/>
          <w:sz w:val="28"/>
          <w:szCs w:val="28"/>
        </w:rPr>
        <w:t xml:space="preserve"> создание условий для целостного эмоционального и эстетического развития </w:t>
      </w:r>
      <w:r w:rsidRPr="009F3645">
        <w:rPr>
          <w:rFonts w:ascii="Times New Roman" w:hAnsi="Times New Roman" w:cs="Times New Roman"/>
          <w:bCs/>
          <w:sz w:val="28"/>
          <w:szCs w:val="28"/>
        </w:rPr>
        <w:t>детей</w:t>
      </w:r>
      <w:r w:rsidRPr="009F3645">
        <w:rPr>
          <w:rFonts w:ascii="Times New Roman" w:hAnsi="Times New Roman" w:cs="Times New Roman"/>
          <w:sz w:val="28"/>
          <w:szCs w:val="28"/>
        </w:rPr>
        <w:t xml:space="preserve"> </w:t>
      </w:r>
      <w:r w:rsidRPr="009F3645">
        <w:rPr>
          <w:rFonts w:ascii="Times New Roman" w:hAnsi="Times New Roman" w:cs="Times New Roman"/>
          <w:bCs/>
          <w:sz w:val="28"/>
          <w:szCs w:val="28"/>
        </w:rPr>
        <w:t>дошкольного</w:t>
      </w:r>
      <w:r w:rsidRPr="009F3645">
        <w:rPr>
          <w:rFonts w:ascii="Times New Roman" w:hAnsi="Times New Roman" w:cs="Times New Roman"/>
          <w:sz w:val="28"/>
          <w:szCs w:val="28"/>
        </w:rPr>
        <w:t xml:space="preserve"> </w:t>
      </w:r>
      <w:r w:rsidRPr="009F3645">
        <w:rPr>
          <w:rFonts w:ascii="Times New Roman" w:hAnsi="Times New Roman" w:cs="Times New Roman"/>
          <w:bCs/>
          <w:sz w:val="28"/>
          <w:szCs w:val="28"/>
        </w:rPr>
        <w:t>возраста</w:t>
      </w:r>
      <w:r w:rsidRPr="009F3645">
        <w:rPr>
          <w:rFonts w:ascii="Times New Roman" w:hAnsi="Times New Roman" w:cs="Times New Roman"/>
          <w:sz w:val="28"/>
          <w:szCs w:val="28"/>
        </w:rPr>
        <w:t xml:space="preserve">, приобщение их к </w:t>
      </w:r>
      <w:r w:rsidRPr="009F3645">
        <w:rPr>
          <w:rFonts w:ascii="Times New Roman" w:hAnsi="Times New Roman" w:cs="Times New Roman"/>
          <w:bCs/>
          <w:sz w:val="28"/>
          <w:szCs w:val="28"/>
        </w:rPr>
        <w:t>искусству</w:t>
      </w:r>
      <w:r w:rsidRPr="009F3645">
        <w:rPr>
          <w:rFonts w:ascii="Times New Roman" w:hAnsi="Times New Roman" w:cs="Times New Roman"/>
          <w:sz w:val="28"/>
          <w:szCs w:val="28"/>
        </w:rPr>
        <w:t xml:space="preserve"> различных жанров, </w:t>
      </w:r>
      <w:r w:rsidRPr="009F3645">
        <w:rPr>
          <w:rFonts w:ascii="Times New Roman" w:hAnsi="Times New Roman" w:cs="Times New Roman"/>
          <w:bCs/>
          <w:sz w:val="28"/>
          <w:szCs w:val="28"/>
        </w:rPr>
        <w:t>художественному</w:t>
      </w:r>
      <w:r w:rsidRPr="009F3645">
        <w:rPr>
          <w:rFonts w:ascii="Times New Roman" w:hAnsi="Times New Roman" w:cs="Times New Roman"/>
          <w:sz w:val="28"/>
          <w:szCs w:val="28"/>
        </w:rPr>
        <w:t xml:space="preserve"> творчеству.</w:t>
      </w:r>
    </w:p>
    <w:p w:rsidR="00452A33" w:rsidRPr="009F3645" w:rsidRDefault="0000537C" w:rsidP="00452A33">
      <w:pPr>
        <w:pStyle w:val="a3"/>
        <w:ind w:firstLine="709"/>
        <w:contextualSpacing/>
        <w:jc w:val="both"/>
        <w:rPr>
          <w:sz w:val="28"/>
          <w:szCs w:val="28"/>
        </w:rPr>
      </w:pPr>
      <w:r w:rsidRPr="009F3645">
        <w:rPr>
          <w:sz w:val="28"/>
          <w:szCs w:val="28"/>
        </w:rPr>
        <w:t xml:space="preserve">  </w:t>
      </w:r>
      <w:r w:rsidR="00A925B6" w:rsidRPr="009F3645">
        <w:rPr>
          <w:sz w:val="28"/>
          <w:szCs w:val="28"/>
        </w:rPr>
        <w:t>Художественное воспитание детей в семье - это и знакомство малыша с литературой, живописью, изобразительной деятельностью, музыкой, драматургией, это  воспитание  в ребенке способности видеть прекрасное в самых обыденных вещах, помочь глубже познать окружающий мир, научить любить красоту, ра</w:t>
      </w:r>
      <w:r w:rsidR="00452A33" w:rsidRPr="009F3645">
        <w:rPr>
          <w:sz w:val="28"/>
          <w:szCs w:val="28"/>
        </w:rPr>
        <w:t>сширить кругозор малыша. Необходимо чаще уделять  этому внимание, обсуждать</w:t>
      </w:r>
      <w:r w:rsidR="00A925B6" w:rsidRPr="009F3645">
        <w:rPr>
          <w:sz w:val="28"/>
          <w:szCs w:val="28"/>
        </w:rPr>
        <w:t xml:space="preserve"> с ребенком ув</w:t>
      </w:r>
      <w:r w:rsidR="00452A33" w:rsidRPr="009F3645">
        <w:rPr>
          <w:sz w:val="28"/>
          <w:szCs w:val="28"/>
        </w:rPr>
        <w:t xml:space="preserve">иденное, услышанное, прививать </w:t>
      </w:r>
      <w:r w:rsidR="00A925B6" w:rsidRPr="009F3645">
        <w:rPr>
          <w:sz w:val="28"/>
          <w:szCs w:val="28"/>
        </w:rPr>
        <w:t xml:space="preserve">любовь </w:t>
      </w:r>
      <w:proofErr w:type="gramStart"/>
      <w:r w:rsidR="00A925B6" w:rsidRPr="009F3645">
        <w:rPr>
          <w:sz w:val="28"/>
          <w:szCs w:val="28"/>
        </w:rPr>
        <w:t>к</w:t>
      </w:r>
      <w:proofErr w:type="gramEnd"/>
      <w:r w:rsidR="00A925B6" w:rsidRPr="009F3645">
        <w:rPr>
          <w:sz w:val="28"/>
          <w:szCs w:val="28"/>
        </w:rPr>
        <w:t xml:space="preserve"> прекрасному.</w:t>
      </w:r>
      <w:r w:rsidR="00452A33" w:rsidRPr="009F3645">
        <w:rPr>
          <w:sz w:val="28"/>
          <w:szCs w:val="28"/>
        </w:rPr>
        <w:t xml:space="preserve"> </w:t>
      </w:r>
    </w:p>
    <w:p w:rsidR="00B4003C" w:rsidRPr="009F3645" w:rsidRDefault="00343E18" w:rsidP="00B4003C">
      <w:pPr>
        <w:pStyle w:val="a3"/>
        <w:ind w:firstLine="709"/>
        <w:contextualSpacing/>
        <w:jc w:val="both"/>
        <w:rPr>
          <w:sz w:val="28"/>
          <w:szCs w:val="28"/>
        </w:rPr>
      </w:pPr>
      <w:r w:rsidRPr="009F3645">
        <w:rPr>
          <w:sz w:val="28"/>
          <w:szCs w:val="28"/>
        </w:rPr>
        <w:t xml:space="preserve">Художественное воспитание дошкольников развивает эстетическое восприятие мира и чувство прекрасного. Многие дети любят петь или танцевать, а также читать стихи и многое другое. В таких случаях они выступают не только «исполнителями», но собственно и «творцами» - ведь они сами сочиняют песенки, рисуют или лепят то, что родилось в их замыслах. Это можно считать первыми проявлениями творчества у детей, с этого можно начинать </w:t>
      </w:r>
      <w:r w:rsidRPr="009F3645">
        <w:rPr>
          <w:bCs/>
          <w:sz w:val="28"/>
          <w:szCs w:val="28"/>
        </w:rPr>
        <w:t>художественное воспитание дошкольников</w:t>
      </w:r>
      <w:r w:rsidRPr="009F3645">
        <w:rPr>
          <w:sz w:val="28"/>
          <w:szCs w:val="28"/>
        </w:rPr>
        <w:t>. Также дети очень любят слушать стихи и сказки, рассматривать картинки или слушать музыку, то есть, они проявляют интерес к искус</w:t>
      </w:r>
      <w:r w:rsidR="00FC6EFA" w:rsidRPr="009F3645">
        <w:rPr>
          <w:sz w:val="28"/>
          <w:szCs w:val="28"/>
        </w:rPr>
        <w:t>ству в различных его видах</w:t>
      </w:r>
      <w:r w:rsidRPr="009F3645">
        <w:rPr>
          <w:sz w:val="28"/>
          <w:szCs w:val="28"/>
        </w:rPr>
        <w:t>. Также дети очень любят задавать вопросы, таким способом выяснять то, что им непонятно в процессе рассматривания или слушания, это моменты, которые обязательно содержит художественное воспитание дошкольников. Это позволяет их приобщать к первичным знаниям о</w:t>
      </w:r>
      <w:r w:rsidR="00FC6EFA" w:rsidRPr="009F3645">
        <w:rPr>
          <w:sz w:val="28"/>
          <w:szCs w:val="28"/>
        </w:rPr>
        <w:t xml:space="preserve">б </w:t>
      </w:r>
      <w:r w:rsidRPr="009F3645">
        <w:rPr>
          <w:sz w:val="28"/>
          <w:szCs w:val="28"/>
        </w:rPr>
        <w:t xml:space="preserve"> искусстве.</w:t>
      </w:r>
    </w:p>
    <w:p w:rsidR="00B4003C" w:rsidRPr="009F3645" w:rsidRDefault="00343E18" w:rsidP="00B4003C">
      <w:pPr>
        <w:pStyle w:val="a3"/>
        <w:ind w:firstLine="709"/>
        <w:contextualSpacing/>
        <w:jc w:val="both"/>
        <w:rPr>
          <w:sz w:val="28"/>
          <w:szCs w:val="28"/>
        </w:rPr>
      </w:pPr>
      <w:r w:rsidRPr="009F3645">
        <w:rPr>
          <w:sz w:val="28"/>
          <w:szCs w:val="28"/>
        </w:rPr>
        <w:t xml:space="preserve">Художественная деятельность проявляется в раннем дошкольном возрасте – это и восприятие детьми произведений искусства, а также выразительное их исполнение и первые попытки творческой самореализации. В данном случае основная задача взрослых, осуществляющих </w:t>
      </w:r>
      <w:r w:rsidRPr="009F3645">
        <w:rPr>
          <w:bCs/>
          <w:sz w:val="28"/>
          <w:szCs w:val="28"/>
        </w:rPr>
        <w:t>художественное воспитание дошкольников</w:t>
      </w:r>
      <w:r w:rsidRPr="009F3645">
        <w:rPr>
          <w:sz w:val="28"/>
          <w:szCs w:val="28"/>
        </w:rPr>
        <w:t xml:space="preserve"> – создать максимально благоприятные условия для того, чтобы приобщить ребенка к художественной практике в различных его проявлениях.</w:t>
      </w:r>
    </w:p>
    <w:p w:rsidR="00230894" w:rsidRPr="009F3645" w:rsidRDefault="00230894" w:rsidP="00230894">
      <w:pPr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219D3"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воспитание дошкольников включает в себя занятия графикой, лепкой, живописью, оригами и многим другим видами искусства. Любая художественная деятельность ребенка и занятия творчеством формируют у него образное мышление, способствуют развитию фантазии, а также помогают выразить свои ощущения и эмоции. Ребенок, который еще плохо выражает свои мысли словами, всегда сможет выразить их в творчестве, в искусстве. Творчество открывает перед ним широкий простор для выбора средств передачи своих чувств и эмоций внешнему миру, помогает поделиться переживаниями. Художественная деятельность успокаивает ребенка и его нервную систему, способствуют развитию терпения и усидчивости.</w:t>
      </w: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это актуально для детей с ТНР.</w:t>
      </w:r>
    </w:p>
    <w:p w:rsidR="00230894" w:rsidRPr="009F3645" w:rsidRDefault="001219D3" w:rsidP="00230894">
      <w:pPr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обучения навыкам художественной деятельности заключается не только в том, чтобы дать детям знания и навыки в пении, рисовании, чтении </w:t>
      </w: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стихов, но и в том, чтобы вызвать у них интерес и желание самостоятельной творческой деятельности.</w:t>
      </w:r>
    </w:p>
    <w:p w:rsidR="001219D3" w:rsidRPr="009F3645" w:rsidRDefault="001219D3" w:rsidP="00230894">
      <w:pPr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воспитание дошкольников – это одно из самых важных направлений в развитии ребенка, которое требует особого внимания. Это составная часть эстетического воспитания детей, и начинается она фактически с момента рождения. Художественное воспитание эффективно влияет на общее развитие личности ребенка, способствует его интеллектуальному и нравственному развитию.</w:t>
      </w:r>
    </w:p>
    <w:p w:rsidR="001219D3" w:rsidRPr="009F3645" w:rsidRDefault="001219D3" w:rsidP="00230894">
      <w:pPr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ребенка дошкольного возраста к искусству формируется такими средствами, как: </w:t>
      </w:r>
    </w:p>
    <w:p w:rsidR="001219D3" w:rsidRPr="009F3645" w:rsidRDefault="001219D3" w:rsidP="0023089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дошкольников с творчеством и различными произведениями искусства, увлечение их этим занятием, нахождение у них творческого потенциала;</w:t>
      </w:r>
    </w:p>
    <w:p w:rsidR="001219D3" w:rsidRPr="009F3645" w:rsidRDefault="001219D3" w:rsidP="0023089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 дошкольниками, в зависимости от возрастных и личностных особенностей, различными видами художественной творческой деятельности, обеспечение свободного выбора ребенком направления в творчестве.</w:t>
      </w:r>
    </w:p>
    <w:p w:rsidR="001219D3" w:rsidRPr="009F3645" w:rsidRDefault="001219D3" w:rsidP="00230894">
      <w:pPr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Художественная литература и художественное творчество </w:t>
      </w:r>
      <w:proofErr w:type="gramStart"/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</w:t>
      </w:r>
      <w:proofErr w:type="gramEnd"/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у детей: </w:t>
      </w:r>
    </w:p>
    <w:p w:rsidR="001219D3" w:rsidRPr="009F3645" w:rsidRDefault="001219D3" w:rsidP="0023089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самостоятельности мышления;</w:t>
      </w:r>
    </w:p>
    <w:p w:rsidR="001219D3" w:rsidRPr="009F3645" w:rsidRDefault="001219D3" w:rsidP="0023089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любознательности;</w:t>
      </w:r>
    </w:p>
    <w:p w:rsidR="001219D3" w:rsidRPr="009F3645" w:rsidRDefault="001219D3" w:rsidP="0023089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познавательного интереса;</w:t>
      </w:r>
    </w:p>
    <w:p w:rsidR="001219D3" w:rsidRPr="009F3645" w:rsidRDefault="001219D3" w:rsidP="0023089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 вкуса;</w:t>
      </w:r>
    </w:p>
    <w:p w:rsidR="001219D3" w:rsidRPr="009F3645" w:rsidRDefault="001219D3" w:rsidP="0023089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умений;</w:t>
      </w:r>
    </w:p>
    <w:p w:rsidR="001219D3" w:rsidRPr="009F3645" w:rsidRDefault="001219D3" w:rsidP="0023089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чувства прекрасного. </w:t>
      </w:r>
    </w:p>
    <w:p w:rsidR="001219D3" w:rsidRPr="009F3645" w:rsidRDefault="001219D3" w:rsidP="00230894">
      <w:pPr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ребенка как читателя начинается с раннего возраста, а старший</w:t>
      </w:r>
      <w:r w:rsidR="00230894"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дошкольный возраст психологи </w:t>
      </w: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«библиотечным» – за интерес детей к книгам. Но для того, чтобы ребенок вырос умеющим хорошо ориентироваться в книжном мире, риторически грамотным, вдумчивым, способным сопереживать героям книг, а затем и окружающим, необходимы дополнительные специальные «библиотечные» занятия. Знакомство с огромным литературным наследием будет опираться на фундамент, который мы закладываем в дошкольном детстве.</w:t>
      </w:r>
    </w:p>
    <w:p w:rsidR="001219D3" w:rsidRPr="009F3645" w:rsidRDefault="001219D3" w:rsidP="00230894">
      <w:pPr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педагога – привить детям любовь к художественному слову, уважение к книге.</w:t>
      </w:r>
    </w:p>
    <w:p w:rsidR="001219D3" w:rsidRPr="009F3645" w:rsidRDefault="001219D3" w:rsidP="00230894">
      <w:pPr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литература открывает и объясняет детям жизнь общества и природы, мир человеческих чувств и взаимоотношений. Она не только развлекает, радует детей, но и закладывает основы нравственности, развивает мышление и воображение ребенка, обогащает его эмоции, дает образцы литературного языка.</w:t>
      </w:r>
    </w:p>
    <w:p w:rsidR="001219D3" w:rsidRPr="009F3645" w:rsidRDefault="001219D3" w:rsidP="00230894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B4003C" w:rsidRPr="009F3645" w:rsidRDefault="00343E18" w:rsidP="00B4003C">
      <w:pPr>
        <w:pStyle w:val="a3"/>
        <w:ind w:firstLine="709"/>
        <w:contextualSpacing/>
        <w:jc w:val="both"/>
        <w:rPr>
          <w:sz w:val="28"/>
          <w:szCs w:val="28"/>
        </w:rPr>
      </w:pPr>
      <w:r w:rsidRPr="009F3645">
        <w:rPr>
          <w:sz w:val="28"/>
          <w:szCs w:val="28"/>
        </w:rPr>
        <w:t xml:space="preserve">То, что развитую форму искусства полноценно не может освоить ребенок, понятно и так. Но все же, нужно приобщать ребенка ко всем доступным формам искусства с самых ранних периодов, проводя </w:t>
      </w:r>
      <w:r w:rsidRPr="009F3645">
        <w:rPr>
          <w:sz w:val="28"/>
          <w:szCs w:val="28"/>
        </w:rPr>
        <w:lastRenderedPageBreak/>
        <w:t>художественное воспитание дошкольников. Различные формы и проявления искусства могут помочь в формировании и развитии художественных способностей у ребенка. Поэтому ребенку нужно соприкасаться со всеми видами искусства, с самого детства в его жизни должны быть различные виды искусства. Сказка или художественная игрушка, пословица или песня, картина или декоративное изделие – именно с этого и начинается первое знакомство ребенка с искусством, с этого начинается художественное воспитание дошкольников. Даже самые простые изделия искусства способны ввести ребенка в новый для него мир особых переживаний.</w:t>
      </w:r>
    </w:p>
    <w:p w:rsidR="00B4003C" w:rsidRPr="009F3645" w:rsidRDefault="00343E18" w:rsidP="00B4003C">
      <w:pPr>
        <w:pStyle w:val="a3"/>
        <w:ind w:firstLine="709"/>
        <w:contextualSpacing/>
        <w:jc w:val="both"/>
        <w:rPr>
          <w:sz w:val="28"/>
          <w:szCs w:val="28"/>
        </w:rPr>
      </w:pPr>
      <w:r w:rsidRPr="009F3645">
        <w:rPr>
          <w:sz w:val="28"/>
          <w:szCs w:val="28"/>
        </w:rPr>
        <w:t>Если задуматься, почему даже столь простые художественные произведения играют столь важную роль в формировании и воспитании ребенка, то стоит сказать, что взрослые таким способом помогают ребенку приобщаться к искусству в той мере, в какой ему это сейчас доступно, в той мере, которую позволяет художественное воспитание дошкольников. Ребенок осваивает мир не только посредством приобщения его к мышлению, но и посредством художественного освоения. Эта способность остается с человеком на протяжении всей жизни, хотя особую эффективность художественное воспитание дошкольников имеет именно в детском возрасте.</w:t>
      </w:r>
    </w:p>
    <w:p w:rsidR="00343E18" w:rsidRPr="009F3645" w:rsidRDefault="00343E18" w:rsidP="00B4003C">
      <w:pPr>
        <w:pStyle w:val="a3"/>
        <w:ind w:firstLine="709"/>
        <w:contextualSpacing/>
        <w:jc w:val="both"/>
        <w:rPr>
          <w:sz w:val="28"/>
          <w:szCs w:val="28"/>
        </w:rPr>
      </w:pPr>
      <w:r w:rsidRPr="009F3645">
        <w:rPr>
          <w:sz w:val="28"/>
          <w:szCs w:val="28"/>
        </w:rPr>
        <w:t>Художественные образы – это специфическая форма познания и отражения жизни в ко</w:t>
      </w:r>
      <w:r w:rsidR="00B4003C" w:rsidRPr="009F3645">
        <w:rPr>
          <w:sz w:val="28"/>
          <w:szCs w:val="28"/>
        </w:rPr>
        <w:t>нкретных проявлениях. Для того</w:t>
      </w:r>
      <w:proofErr w:type="gramStart"/>
      <w:r w:rsidR="00B4003C" w:rsidRPr="009F3645">
        <w:rPr>
          <w:sz w:val="28"/>
          <w:szCs w:val="28"/>
        </w:rPr>
        <w:t>,</w:t>
      </w:r>
      <w:proofErr w:type="gramEnd"/>
      <w:r w:rsidR="00B4003C" w:rsidRPr="009F3645">
        <w:rPr>
          <w:sz w:val="28"/>
          <w:szCs w:val="28"/>
        </w:rPr>
        <w:t xml:space="preserve"> </w:t>
      </w:r>
      <w:r w:rsidRPr="009F3645">
        <w:rPr>
          <w:sz w:val="28"/>
          <w:szCs w:val="28"/>
        </w:rPr>
        <w:t>чтобы отразить конкретное жизненное явление творческие люди (писатели, композиторы или художники) используют конкретные средства – поэтическое слово, музыкальный звук, форму и цветопередачу.</w:t>
      </w:r>
    </w:p>
    <w:p w:rsidR="00343E18" w:rsidRPr="009F3645" w:rsidRDefault="00343E18" w:rsidP="00BF5F2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 для детей – это </w:t>
      </w:r>
      <w:r w:rsidR="00B4003C"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же самое, что и для взрослых, но в более специфичной форме, которую предполагает Художественное воспитание дошкольников. Детское искусство подчиняется тем же законам, что и все искусство в целом. Детское творчество и художественное воспитание дошкольников также разделяется на различные жанры и виды. При выборе произведений искусства для детей, можно делать упор на классику, народное или современное творчество. Ведь каждое направление искусства несет в себе свое, отдельное и неповторимое значение. </w:t>
      </w:r>
    </w:p>
    <w:p w:rsidR="00343E18" w:rsidRPr="009F3645" w:rsidRDefault="00343E18" w:rsidP="00BF5F2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 творчество – это основа, с которой должно начинаться приобщение детей к искусству вообще. У каждого народа есть своя, собранная на протяжении веков цветовая гамма и рисунки, песни и мелодии, танцевальные движения и фольклор. Ребенок способен впитать все это с самого раннего детства.</w:t>
      </w:r>
    </w:p>
    <w:p w:rsidR="00343E18" w:rsidRPr="009F3645" w:rsidRDefault="00343E18" w:rsidP="00BF5F2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Классика – эталон, на который стараются равняться мастера различных жанров искусства в современном мире. Ведь поистине чудо, что произведения искусства, созданные десятки лет назад и в совершенно других условиях и обществе, не только сохранили свою актуальность, но и продолжают привлекать внимание и волновать душу даже маленьких «ценителей»</w:t>
      </w:r>
      <w:r w:rsidR="00E76251"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3E18" w:rsidRPr="009F3645" w:rsidRDefault="00343E18" w:rsidP="00BF5F2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искусство создается мастерами на основе сохранения, изучения и продолжения достижений прошлого. Современные мастера </w:t>
      </w: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пишут свои произведения на темы, имеющие наибольшую актуальность в данной ситуации. Ведь детям намного ближе образы из современности. А творческие люди и мастера не перестают поиски новых способов для воплощения художественных замыслов. Так, появились новые обороты в поэзии, которые ранее не использовались и поэтому несколько непривычны для слуха, новые ритмы стихов, «сценарии» для детских сказок, с помощью которых можно осуществлять художественное воспитание дошкольников. Композиторы также продолжают находить новые способы звучания привычных </w:t>
      </w:r>
      <w:r w:rsidR="00E76251"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мелодий и нот. В живописи -  новые    способы создания образа</w:t>
      </w: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05C" w:rsidRPr="009F3645" w:rsidRDefault="0093405C" w:rsidP="00BF5F2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детьми знаний в области искусства, развитие их эстетических чувств и художественно-творческих способностей помогает им глубже познать окружающий мир. </w:t>
      </w:r>
      <w:r w:rsidR="0000537C"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л</w:t>
      </w:r>
      <w:r w:rsidR="0000537C"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учшими произведениями </w:t>
      </w: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литературы, живописи, театра, кино, музыки расширяет кругозор </w:t>
      </w:r>
      <w:r w:rsidR="0000537C"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 и помогает им ярче чувствовать и понимать прекрасное в природе и обществе. </w:t>
      </w:r>
    </w:p>
    <w:p w:rsidR="0093405C" w:rsidRPr="009F3645" w:rsidRDefault="0093405C" w:rsidP="00BF5F27">
      <w:pPr>
        <w:shd w:val="clear" w:color="auto" w:fill="FFFFFF"/>
        <w:spacing w:after="0" w:line="240" w:lineRule="auto"/>
        <w:ind w:left="150" w:right="30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выработать у детей любовь к искусству, музыке. Надо приучать их слушать музыку и пение. Музыка — это могучее средство воспитания. </w:t>
      </w:r>
    </w:p>
    <w:p w:rsidR="0093405C" w:rsidRPr="009F3645" w:rsidRDefault="0093405C" w:rsidP="00BF5F27">
      <w:pPr>
        <w:shd w:val="clear" w:color="auto" w:fill="FFFFFF"/>
        <w:spacing w:after="0" w:line="240" w:lineRule="auto"/>
        <w:ind w:left="150" w:right="30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помогает бороться с грубостью, некультурностью, она окрашивает чувства детей в более светлый и жизнерадостный тон. Поэтому надо приучать детей к сознательному восприятию музыкальных произведений. </w:t>
      </w:r>
    </w:p>
    <w:p w:rsidR="0093405C" w:rsidRPr="009F3645" w:rsidRDefault="0093405C" w:rsidP="00BF5F27">
      <w:pPr>
        <w:shd w:val="clear" w:color="auto" w:fill="FFFFFF"/>
        <w:spacing w:after="0" w:line="240" w:lineRule="auto"/>
        <w:ind w:left="150" w:right="30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также приучать детей к пению. Пение народных песен способствует воспитанию у детей любви к своему пароду, к его творческому наследию. </w:t>
      </w:r>
    </w:p>
    <w:p w:rsidR="0093405C" w:rsidRPr="009F3645" w:rsidRDefault="0093405C" w:rsidP="00BF5F27">
      <w:pPr>
        <w:shd w:val="clear" w:color="auto" w:fill="FFFFFF"/>
        <w:spacing w:after="0" w:line="240" w:lineRule="auto"/>
        <w:ind w:left="150" w:right="30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средством художественного воспитания детей является общение с природой. Известный русский педагог К. Д. Ушинский утверждал, что прекрасные окрестности города, села, колыхающиеся поля являются замечательными воспитателями детей. </w:t>
      </w:r>
    </w:p>
    <w:p w:rsidR="0093405C" w:rsidRPr="009F3645" w:rsidRDefault="0093405C" w:rsidP="00BF5F27">
      <w:pPr>
        <w:shd w:val="clear" w:color="auto" w:fill="FFFFFF"/>
        <w:spacing w:after="0" w:line="240" w:lineRule="auto"/>
        <w:ind w:left="150" w:right="30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Красивый пейзаж родного края не только развивает эстетические чувства у детей, но и пробуждает у них любовь к Родине. Чтобы полюбить свой край, надо знать его, надо познакомиться с его природой, с его людьми. </w:t>
      </w:r>
    </w:p>
    <w:p w:rsidR="0093405C" w:rsidRPr="009F3645" w:rsidRDefault="0093405C" w:rsidP="00BF5F27">
      <w:pPr>
        <w:shd w:val="clear" w:color="auto" w:fill="FFFFFF"/>
        <w:spacing w:after="0" w:line="240" w:lineRule="auto"/>
        <w:ind w:left="150" w:right="30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художественного вкуса нужно поощрять участие детей в кружках художественной самодеятельности, их литературно-художественное творчество. </w:t>
      </w:r>
    </w:p>
    <w:p w:rsidR="0093405C" w:rsidRPr="009F3645" w:rsidRDefault="0093405C" w:rsidP="00BF5F27">
      <w:pPr>
        <w:shd w:val="clear" w:color="auto" w:fill="FFFFFF"/>
        <w:spacing w:after="0" w:line="240" w:lineRule="auto"/>
        <w:ind w:left="150" w:right="30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Театральное творчество является сильным воспитательным средством и способствует разносторон</w:t>
      </w:r>
      <w:r w:rsidR="003637B5"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нему развитию дошкольников. </w:t>
      </w:r>
    </w:p>
    <w:p w:rsidR="0093405C" w:rsidRPr="009F3645" w:rsidRDefault="0093405C" w:rsidP="00BF5F27">
      <w:pPr>
        <w:shd w:val="clear" w:color="auto" w:fill="FFFFFF"/>
        <w:spacing w:after="0" w:line="240" w:lineRule="auto"/>
        <w:ind w:left="150" w:right="30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нужно знакомить своих детей с живописью. Дети обычно любят рассматривать картины. Благодаря своей наглядности и красочности они доступны детям. Наибольший интерес вызывают у детей бытовые и исторические картины. Знакомство детей с живописью расширяет их кругозор, развивает эстетические чувства. </w:t>
      </w:r>
    </w:p>
    <w:p w:rsidR="0093405C" w:rsidRPr="009F3645" w:rsidRDefault="00184834" w:rsidP="00BF5F27">
      <w:pPr>
        <w:shd w:val="clear" w:color="auto" w:fill="FFFFFF"/>
        <w:spacing w:after="0" w:line="240" w:lineRule="auto"/>
        <w:ind w:left="150" w:right="30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Коллекционирование произведений искусства в виде открыток, календариков и т.п. с репродукциями  картин </w:t>
      </w:r>
      <w:r w:rsidR="0093405C"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способствует развитию</w:t>
      </w:r>
      <w:r w:rsidR="001219D3"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художественного вкуса, эстетического  восприятия окружающего мира. </w:t>
      </w:r>
    </w:p>
    <w:p w:rsidR="0093405C" w:rsidRPr="009F3645" w:rsidRDefault="0093405C" w:rsidP="00BF5F27">
      <w:pPr>
        <w:shd w:val="clear" w:color="auto" w:fill="FFFFFF"/>
        <w:spacing w:line="240" w:lineRule="auto"/>
        <w:ind w:left="150" w:right="30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поощрять занятия детей лепкой, </w:t>
      </w:r>
      <w:r w:rsidR="00DF0052"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рисованием, аппликацией</w:t>
      </w:r>
      <w:r w:rsidR="000F0A46"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конструктивно-модельной деятельностью, </w:t>
      </w:r>
      <w:r w:rsidR="00DF0052"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</w:t>
      </w:r>
      <w:r w:rsidR="009A6344"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венным выпиливанием, выжиганием. </w:t>
      </w: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особенно важно, чтобы дети делали это не только для удовлетворения собственных</w:t>
      </w:r>
      <w:r w:rsidR="009A6344"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 и потребностей, но и подчиняли свои занятия общественным целям: </w:t>
      </w:r>
      <w:r w:rsidR="009A6344"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подарок близким и друзьям, для участия в выставках и конкурсах ДОУ. </w:t>
      </w:r>
      <w:r w:rsidR="00A07330"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большую роль играет лич</w:t>
      </w:r>
      <w:r w:rsidR="00184834"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пример взрослого, </w:t>
      </w:r>
      <w:r w:rsidR="00A07330" w:rsidRPr="009F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в процессе творчества, совместная деятельность родителей с детьми. </w:t>
      </w:r>
    </w:p>
    <w:p w:rsidR="00F72BA3" w:rsidRPr="009F3645" w:rsidRDefault="00F72BA3" w:rsidP="00BF5F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72BA3" w:rsidRPr="009F3645" w:rsidSect="00F72BA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606" w:rsidRDefault="00BA0606" w:rsidP="002E4932">
      <w:pPr>
        <w:spacing w:after="0" w:line="240" w:lineRule="auto"/>
      </w:pPr>
      <w:r>
        <w:separator/>
      </w:r>
    </w:p>
  </w:endnote>
  <w:endnote w:type="continuationSeparator" w:id="0">
    <w:p w:rsidR="00BA0606" w:rsidRDefault="00BA0606" w:rsidP="002E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1545"/>
      <w:docPartObj>
        <w:docPartGallery w:val="Page Numbers (Bottom of Page)"/>
        <w:docPartUnique/>
      </w:docPartObj>
    </w:sdtPr>
    <w:sdtEndPr/>
    <w:sdtContent>
      <w:p w:rsidR="002E4932" w:rsidRDefault="00BA060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C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4932" w:rsidRDefault="002E49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606" w:rsidRDefault="00BA0606" w:rsidP="002E4932">
      <w:pPr>
        <w:spacing w:after="0" w:line="240" w:lineRule="auto"/>
      </w:pPr>
      <w:r>
        <w:separator/>
      </w:r>
    </w:p>
  </w:footnote>
  <w:footnote w:type="continuationSeparator" w:id="0">
    <w:p w:rsidR="00BA0606" w:rsidRDefault="00BA0606" w:rsidP="002E4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D6AFE"/>
    <w:multiLevelType w:val="multilevel"/>
    <w:tmpl w:val="B152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983166"/>
    <w:multiLevelType w:val="multilevel"/>
    <w:tmpl w:val="7FDCA6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816E6B"/>
    <w:multiLevelType w:val="multilevel"/>
    <w:tmpl w:val="7E6A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05C"/>
    <w:rsid w:val="0000537C"/>
    <w:rsid w:val="000F0A46"/>
    <w:rsid w:val="001219D3"/>
    <w:rsid w:val="00184834"/>
    <w:rsid w:val="001C3120"/>
    <w:rsid w:val="00230894"/>
    <w:rsid w:val="002E4932"/>
    <w:rsid w:val="00343E18"/>
    <w:rsid w:val="003637B5"/>
    <w:rsid w:val="00452A33"/>
    <w:rsid w:val="00932498"/>
    <w:rsid w:val="0093405C"/>
    <w:rsid w:val="009A6344"/>
    <w:rsid w:val="009F3645"/>
    <w:rsid w:val="00A07330"/>
    <w:rsid w:val="00A925B6"/>
    <w:rsid w:val="00B4003C"/>
    <w:rsid w:val="00BA0606"/>
    <w:rsid w:val="00BF5F27"/>
    <w:rsid w:val="00D44097"/>
    <w:rsid w:val="00DF0052"/>
    <w:rsid w:val="00E76251"/>
    <w:rsid w:val="00F67C7E"/>
    <w:rsid w:val="00F72BA3"/>
    <w:rsid w:val="00FC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A3"/>
  </w:style>
  <w:style w:type="paragraph" w:styleId="1">
    <w:name w:val="heading 1"/>
    <w:basedOn w:val="a"/>
    <w:link w:val="10"/>
    <w:uiPriority w:val="9"/>
    <w:qFormat/>
    <w:rsid w:val="0093405C"/>
    <w:pPr>
      <w:spacing w:before="120" w:after="40" w:line="288" w:lineRule="atLeast"/>
      <w:jc w:val="center"/>
      <w:outlineLvl w:val="0"/>
    </w:pPr>
    <w:rPr>
      <w:rFonts w:ascii="Comic Sans MS" w:eastAsia="Times New Roman" w:hAnsi="Comic Sans MS" w:cs="Times New Roman"/>
      <w:b/>
      <w:bCs/>
      <w:color w:val="1A3B6E"/>
      <w:spacing w:val="20"/>
      <w:kern w:val="36"/>
      <w:sz w:val="42"/>
      <w:szCs w:val="4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925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05C"/>
    <w:rPr>
      <w:rFonts w:ascii="Comic Sans MS" w:eastAsia="Times New Roman" w:hAnsi="Comic Sans MS" w:cs="Times New Roman"/>
      <w:b/>
      <w:bCs/>
      <w:color w:val="1A3B6E"/>
      <w:spacing w:val="20"/>
      <w:kern w:val="36"/>
      <w:sz w:val="42"/>
      <w:szCs w:val="4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5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A92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E1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E4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4932"/>
  </w:style>
  <w:style w:type="paragraph" w:styleId="a7">
    <w:name w:val="footer"/>
    <w:basedOn w:val="a"/>
    <w:link w:val="a8"/>
    <w:uiPriority w:val="99"/>
    <w:unhideWhenUsed/>
    <w:rsid w:val="002E4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4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31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19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2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0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37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10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98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90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6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3330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9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34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87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BFBFBF"/>
                  </w:divBdr>
                </w:div>
              </w:divsChild>
            </w:div>
          </w:divsChild>
        </w:div>
      </w:divsChild>
    </w:div>
    <w:div w:id="1312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9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58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9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24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8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43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20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40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434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6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2018-04-06T10:35:00Z</dcterms:created>
  <dcterms:modified xsi:type="dcterms:W3CDTF">2023-03-20T07:27:00Z</dcterms:modified>
</cp:coreProperties>
</file>